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DCC3" w14:textId="77777777" w:rsidR="00EF134B" w:rsidRDefault="00EF134B"/>
    <w:p w14:paraId="420A0552" w14:textId="77777777" w:rsidR="004209BF" w:rsidRDefault="004209BF"/>
    <w:p w14:paraId="27C5A4A5" w14:textId="77777777" w:rsidR="004209BF" w:rsidRDefault="004209BF"/>
    <w:p w14:paraId="2C1D3DDF" w14:textId="467DE953" w:rsidR="004209BF" w:rsidRPr="004209BF" w:rsidRDefault="001A74C0" w:rsidP="004209BF">
      <w:pPr>
        <w:spacing w:after="0"/>
        <w:jc w:val="center"/>
        <w:rPr>
          <w:b/>
          <w:bCs/>
        </w:rPr>
      </w:pPr>
      <w:hyperlink r:id="rId7" w:history="1">
        <w:r w:rsidR="004209BF" w:rsidRPr="001A74C0">
          <w:rPr>
            <w:rStyle w:val="Hyperlink"/>
            <w:b/>
            <w:bCs/>
          </w:rPr>
          <w:t>Called to Teach; Called through Play</w:t>
        </w:r>
      </w:hyperlink>
    </w:p>
    <w:p w14:paraId="47C0C3C7" w14:textId="3EFBD86C" w:rsidR="004209BF" w:rsidRDefault="004209BF" w:rsidP="004209BF">
      <w:pPr>
        <w:spacing w:after="0"/>
        <w:jc w:val="center"/>
        <w:rPr>
          <w:i/>
          <w:iCs/>
        </w:rPr>
      </w:pPr>
      <w:r w:rsidRPr="004209BF">
        <w:rPr>
          <w:i/>
          <w:iCs/>
        </w:rPr>
        <w:t>A story time resource for early level.</w:t>
      </w:r>
    </w:p>
    <w:p w14:paraId="7DE61E56" w14:textId="77777777" w:rsidR="004209BF" w:rsidRDefault="004209BF" w:rsidP="004209BF">
      <w:pPr>
        <w:spacing w:after="0"/>
      </w:pPr>
    </w:p>
    <w:p w14:paraId="431EF75A" w14:textId="7963C8CF" w:rsidR="004209BF" w:rsidRDefault="004209BF" w:rsidP="004209BF">
      <w:pPr>
        <w:spacing w:after="0"/>
      </w:pPr>
      <w:r>
        <w:t xml:space="preserve">The theme of Catholic Education Week 2023_24 is ‘Pilgrims of faith’. We use this time to celebrate Catholic education and to raise awareness of the vocation to teach. The Called to Teach; Called through Play resources can be used any time throughout the school year; but are of particular relevance when exploring the faith journey in early years. </w:t>
      </w:r>
    </w:p>
    <w:p w14:paraId="77A5AC43" w14:textId="14766078" w:rsidR="004209BF" w:rsidRDefault="004209BF" w:rsidP="004209BF">
      <w:pPr>
        <w:spacing w:after="0"/>
      </w:pPr>
    </w:p>
    <w:p w14:paraId="63DEDE68" w14:textId="3FD66523" w:rsidR="003141A9" w:rsidRPr="003141A9" w:rsidRDefault="003141A9" w:rsidP="004209BF">
      <w:pPr>
        <w:spacing w:after="0"/>
        <w:rPr>
          <w:b/>
          <w:bCs/>
        </w:rPr>
      </w:pPr>
      <w:r w:rsidRPr="003141A9">
        <w:rPr>
          <w:b/>
          <w:bCs/>
        </w:rPr>
        <w:t>Curriculum organisers:</w:t>
      </w:r>
    </w:p>
    <w:p w14:paraId="1A42A25B" w14:textId="2700C6FF" w:rsidR="003141A9" w:rsidRDefault="003141A9" w:rsidP="004209BF">
      <w:pPr>
        <w:spacing w:after="0"/>
      </w:pPr>
      <w:r>
        <w:t>As I listen and talk in different situations, I am learning to take turns and am developing my awareness of when to talk and when to listen. LIT 0-02a / ENG 0-03a</w:t>
      </w:r>
    </w:p>
    <w:p w14:paraId="0B395FBF" w14:textId="77777777" w:rsidR="003141A9" w:rsidRDefault="003141A9" w:rsidP="004209BF">
      <w:pPr>
        <w:spacing w:after="0"/>
      </w:pPr>
    </w:p>
    <w:p w14:paraId="42F82D69" w14:textId="77777777" w:rsidR="003141A9" w:rsidRDefault="003141A9" w:rsidP="004209BF">
      <w:pPr>
        <w:spacing w:after="0"/>
      </w:pPr>
      <w:r>
        <w:t xml:space="preserve">I enjoy exploring events and characters in stories and other texts and I use what I learn to invent my own, sharing these with others in imaginative ways. LIT 0-09b / LIT 0-31a </w:t>
      </w:r>
    </w:p>
    <w:p w14:paraId="166A8CD4" w14:textId="77777777" w:rsidR="003141A9" w:rsidRDefault="003141A9" w:rsidP="004209BF">
      <w:pPr>
        <w:spacing w:after="0"/>
      </w:pPr>
    </w:p>
    <w:p w14:paraId="4F8103CC" w14:textId="45F30097" w:rsidR="003141A9" w:rsidRDefault="003141A9" w:rsidP="004209BF">
      <w:pPr>
        <w:spacing w:after="0"/>
      </w:pPr>
      <w:r>
        <w:t>As I listen and take part in conversations and discussions, I discover new words and phrases which I use to help me express my ideas, thoughts and feelings. LIT 0-10a</w:t>
      </w:r>
    </w:p>
    <w:p w14:paraId="77E8548E" w14:textId="77777777" w:rsidR="003141A9" w:rsidRDefault="003141A9" w:rsidP="004209BF">
      <w:pPr>
        <w:spacing w:after="0"/>
      </w:pPr>
    </w:p>
    <w:p w14:paraId="185F7E75" w14:textId="0914A41B" w:rsidR="004209BF" w:rsidRPr="003141A9" w:rsidRDefault="004209BF" w:rsidP="004209BF">
      <w:pPr>
        <w:spacing w:after="0"/>
        <w:rPr>
          <w:b/>
          <w:bCs/>
        </w:rPr>
      </w:pPr>
      <w:r w:rsidRPr="003141A9">
        <w:rPr>
          <w:b/>
          <w:bCs/>
        </w:rPr>
        <w:t>Teacher notes:</w:t>
      </w:r>
    </w:p>
    <w:p w14:paraId="577C2676" w14:textId="0D6D56B3" w:rsidR="004209BF" w:rsidRDefault="00245A66" w:rsidP="004209BF">
      <w:pPr>
        <w:spacing w:after="0"/>
      </w:pPr>
      <w:r>
        <w:t>Page 1</w:t>
      </w:r>
      <w:r>
        <w:tab/>
      </w:r>
      <w:r>
        <w:tab/>
        <w:t>Use the graphics to prompt ‘see, think, wonder’.</w:t>
      </w:r>
    </w:p>
    <w:p w14:paraId="46B01844" w14:textId="01FAD342" w:rsidR="00245A66" w:rsidRDefault="00245A66" w:rsidP="004209BF">
      <w:pPr>
        <w:spacing w:after="0"/>
      </w:pPr>
      <w:r>
        <w:t xml:space="preserve">Page 2 </w:t>
      </w:r>
      <w:r>
        <w:tab/>
      </w:r>
      <w:r>
        <w:tab/>
        <w:t>Introduce the learners to their RE time with a prayer.</w:t>
      </w:r>
    </w:p>
    <w:p w14:paraId="72857B91" w14:textId="424A36F3" w:rsidR="00245A66" w:rsidRDefault="00245A66" w:rsidP="004209BF">
      <w:pPr>
        <w:spacing w:after="0"/>
      </w:pPr>
      <w:r>
        <w:tab/>
      </w:r>
      <w:r>
        <w:tab/>
        <w:t xml:space="preserve">Share the Introduction; emphasising the quote from Proverbs. </w:t>
      </w:r>
    </w:p>
    <w:p w14:paraId="6E6A90F6" w14:textId="6CF5D26E" w:rsidR="00245A66" w:rsidRDefault="00245A66" w:rsidP="004209BF">
      <w:pPr>
        <w:spacing w:after="0"/>
      </w:pPr>
      <w:r>
        <w:t>Page 3</w:t>
      </w:r>
      <w:r>
        <w:tab/>
      </w:r>
      <w:r>
        <w:tab/>
        <w:t xml:space="preserve">Explain that we use God’s Word to help us make good decisions; share </w:t>
      </w:r>
      <w:r w:rsidR="00C6077A">
        <w:t xml:space="preserve">the passage. </w:t>
      </w:r>
      <w:r w:rsidR="00C6077A">
        <w:tab/>
      </w:r>
      <w:r w:rsidR="00C6077A">
        <w:tab/>
        <w:t>Pause after each line to allow response time.</w:t>
      </w:r>
    </w:p>
    <w:p w14:paraId="0C204C4D" w14:textId="4D5957D1" w:rsidR="00C6077A" w:rsidRDefault="00C6077A" w:rsidP="004209BF">
      <w:pPr>
        <w:spacing w:after="0"/>
      </w:pPr>
      <w:r>
        <w:t>Page 4</w:t>
      </w:r>
      <w:r>
        <w:tab/>
      </w:r>
      <w:r>
        <w:tab/>
        <w:t xml:space="preserve">Reinforce the word ‘Call/Called/to Call’. Use page 4 to address the class as a </w:t>
      </w:r>
      <w:r>
        <w:tab/>
      </w:r>
      <w:r>
        <w:tab/>
      </w:r>
      <w:r>
        <w:tab/>
        <w:t xml:space="preserve">community, showing that we are </w:t>
      </w:r>
      <w:r w:rsidRPr="00C6077A">
        <w:rPr>
          <w:i/>
          <w:iCs/>
        </w:rPr>
        <w:t>all</w:t>
      </w:r>
      <w:r>
        <w:t xml:space="preserve"> Called.</w:t>
      </w:r>
    </w:p>
    <w:p w14:paraId="3C1852E3" w14:textId="45407239" w:rsidR="00C6077A" w:rsidRDefault="00C6077A" w:rsidP="004209BF">
      <w:pPr>
        <w:spacing w:after="0"/>
      </w:pPr>
      <w:r>
        <w:t>Page 5</w:t>
      </w:r>
      <w:r>
        <w:tab/>
      </w:r>
      <w:r>
        <w:tab/>
        <w:t>Read from page 5. Consider asking;</w:t>
      </w:r>
    </w:p>
    <w:p w14:paraId="201CA987" w14:textId="182C7E35" w:rsidR="00C6077A" w:rsidRDefault="00C6077A" w:rsidP="00C6077A">
      <w:pPr>
        <w:pStyle w:val="ListParagraph"/>
        <w:numPr>
          <w:ilvl w:val="0"/>
          <w:numId w:val="1"/>
        </w:numPr>
        <w:spacing w:after="0"/>
      </w:pPr>
      <w:r>
        <w:t xml:space="preserve">How do we take a journey? Car/plane/hot air balloon etc. </w:t>
      </w:r>
    </w:p>
    <w:p w14:paraId="58629ED6" w14:textId="48D491B1" w:rsidR="00C6077A" w:rsidRDefault="00C6077A" w:rsidP="00C6077A">
      <w:pPr>
        <w:pStyle w:val="ListParagraph"/>
        <w:numPr>
          <w:ilvl w:val="0"/>
          <w:numId w:val="1"/>
        </w:numPr>
        <w:spacing w:after="0"/>
      </w:pPr>
      <w:r>
        <w:t xml:space="preserve">What do we like to do on a long journey? Play, draw, eat, chat et. </w:t>
      </w:r>
    </w:p>
    <w:p w14:paraId="5A6DEB22" w14:textId="31A3A11A" w:rsidR="00C6077A" w:rsidRDefault="00C6077A" w:rsidP="00C6077A">
      <w:pPr>
        <w:pStyle w:val="ListParagraph"/>
        <w:numPr>
          <w:ilvl w:val="0"/>
          <w:numId w:val="1"/>
        </w:numPr>
        <w:spacing w:after="0"/>
      </w:pPr>
      <w:r>
        <w:t xml:space="preserve">A long journey can sometimes be difficult; who helps us to feel better? An adult/friend/pet/favourite toy etc. </w:t>
      </w:r>
    </w:p>
    <w:p w14:paraId="5768E52B" w14:textId="5C5DE422" w:rsidR="00C6077A" w:rsidRDefault="00C6077A" w:rsidP="00C6077A">
      <w:pPr>
        <w:spacing w:after="0"/>
      </w:pPr>
      <w:r>
        <w:t>Page 6</w:t>
      </w:r>
      <w:r>
        <w:tab/>
      </w:r>
      <w:r>
        <w:tab/>
      </w:r>
      <w:r>
        <w:t xml:space="preserve">We learn from a special book that God said ‘I have called you by name: you are </w:t>
      </w:r>
      <w:r>
        <w:tab/>
      </w:r>
      <w:r>
        <w:tab/>
      </w:r>
      <w:r>
        <w:tab/>
      </w:r>
      <w:r>
        <w:t>mine’ Isaiah 43:1</w:t>
      </w:r>
    </w:p>
    <w:p w14:paraId="6E2C86F3" w14:textId="77777777" w:rsidR="00C6077A" w:rsidRDefault="00C6077A" w:rsidP="00C6077A">
      <w:pPr>
        <w:spacing w:after="0"/>
      </w:pPr>
    </w:p>
    <w:p w14:paraId="3F2D369B" w14:textId="28E53E57" w:rsidR="00C6077A" w:rsidRDefault="00C6077A" w:rsidP="00C6077A">
      <w:pPr>
        <w:spacing w:after="0"/>
      </w:pPr>
      <w:r>
        <w:tab/>
      </w:r>
      <w:r>
        <w:tab/>
        <w:t>Explain that as Catholics, we believe that w</w:t>
      </w:r>
      <w:r>
        <w:t>e are made by God</w:t>
      </w:r>
      <w:r>
        <w:t xml:space="preserve">, and that </w:t>
      </w:r>
      <w:r>
        <w:t xml:space="preserve">God has </w:t>
      </w:r>
      <w:r>
        <w:tab/>
      </w:r>
      <w:r>
        <w:tab/>
      </w:r>
      <w:r>
        <w:t xml:space="preserve">given us all gifts and talents; things that make us special and unique. </w:t>
      </w:r>
    </w:p>
    <w:p w14:paraId="56D8C668" w14:textId="1341394A" w:rsidR="00C6077A" w:rsidRDefault="00C6077A" w:rsidP="00C6077A">
      <w:pPr>
        <w:pStyle w:val="ListParagraph"/>
        <w:numPr>
          <w:ilvl w:val="0"/>
          <w:numId w:val="2"/>
        </w:numPr>
        <w:spacing w:after="0"/>
      </w:pPr>
      <w:r>
        <w:t>What are some of our gifts and talents?</w:t>
      </w:r>
      <w:r w:rsidR="00AE22E1">
        <w:t xml:space="preserve"> Invite responses from the class.</w:t>
      </w:r>
    </w:p>
    <w:p w14:paraId="484A8F7B" w14:textId="7E5DC82C" w:rsidR="00AE22E1" w:rsidRDefault="00AE22E1" w:rsidP="00AE22E1">
      <w:pPr>
        <w:spacing w:after="0"/>
      </w:pPr>
      <w:r>
        <w:tab/>
      </w:r>
      <w:r>
        <w:tab/>
        <w:t xml:space="preserve">Share the verse from Isaiah, emphasising that this is the Word of God, and that </w:t>
      </w:r>
      <w:r>
        <w:tab/>
      </w:r>
      <w:r>
        <w:tab/>
      </w:r>
      <w:r>
        <w:tab/>
        <w:t xml:space="preserve">Isaiah was chosen by God to share His news. </w:t>
      </w:r>
    </w:p>
    <w:p w14:paraId="1E743126" w14:textId="01684C18" w:rsidR="00AE22E1" w:rsidRDefault="00AE22E1" w:rsidP="00AE22E1">
      <w:pPr>
        <w:spacing w:after="0"/>
      </w:pPr>
      <w:r>
        <w:t>Page 7</w:t>
      </w:r>
      <w:r>
        <w:tab/>
      </w:r>
      <w:r>
        <w:tab/>
      </w:r>
      <w:r>
        <w:t xml:space="preserve">We are grateful for our gifts and talents; for our own, and for those of the people in </w:t>
      </w:r>
      <w:r>
        <w:tab/>
      </w:r>
      <w:r>
        <w:tab/>
      </w:r>
      <w:r>
        <w:t xml:space="preserve">the community. </w:t>
      </w:r>
    </w:p>
    <w:p w14:paraId="6A8E49E1" w14:textId="77777777" w:rsidR="00AE22E1" w:rsidRDefault="00AE22E1" w:rsidP="00AE22E1">
      <w:pPr>
        <w:spacing w:after="0"/>
      </w:pPr>
    </w:p>
    <w:p w14:paraId="6FB53D16" w14:textId="29F43B97" w:rsidR="00AE22E1" w:rsidRDefault="00AE22E1" w:rsidP="00AE22E1">
      <w:pPr>
        <w:spacing w:after="0"/>
      </w:pPr>
      <w:r>
        <w:tab/>
      </w:r>
      <w:r>
        <w:tab/>
      </w:r>
      <w:r>
        <w:t>We are all God's people.</w:t>
      </w:r>
    </w:p>
    <w:p w14:paraId="16F57AF8" w14:textId="77777777" w:rsidR="00AE22E1" w:rsidRDefault="00AE22E1" w:rsidP="00AE22E1">
      <w:pPr>
        <w:spacing w:after="0"/>
      </w:pPr>
    </w:p>
    <w:p w14:paraId="42FF262B" w14:textId="77777777" w:rsidR="00AE22E1" w:rsidRDefault="00AE22E1" w:rsidP="00AE22E1">
      <w:pPr>
        <w:spacing w:after="0"/>
      </w:pPr>
      <w:r>
        <w:tab/>
      </w:r>
      <w:r>
        <w:tab/>
      </w:r>
    </w:p>
    <w:p w14:paraId="232F7AD4" w14:textId="77777777" w:rsidR="00AE22E1" w:rsidRDefault="00AE22E1" w:rsidP="00AE22E1">
      <w:pPr>
        <w:spacing w:after="0"/>
      </w:pPr>
    </w:p>
    <w:p w14:paraId="627B26E0" w14:textId="47A3D31E" w:rsidR="00AE22E1" w:rsidRDefault="00AE22E1" w:rsidP="00AE22E1">
      <w:pPr>
        <w:spacing w:after="0"/>
      </w:pPr>
      <w:r>
        <w:tab/>
      </w:r>
      <w:r>
        <w:tab/>
      </w:r>
      <w:r>
        <w:t>Let us thank God for the things He has given us.</w:t>
      </w:r>
    </w:p>
    <w:p w14:paraId="298F54B7" w14:textId="2D49A34C" w:rsidR="00AE22E1" w:rsidRDefault="00AE22E1" w:rsidP="00AE22E1">
      <w:pPr>
        <w:spacing w:after="0"/>
      </w:pPr>
      <w:r>
        <w:tab/>
      </w:r>
      <w:r>
        <w:tab/>
        <w:t xml:space="preserve">At this point, if you are using a printed version, you may choose to sing a song of </w:t>
      </w:r>
      <w:r>
        <w:tab/>
      </w:r>
      <w:r>
        <w:tab/>
        <w:t xml:space="preserve">thanksgiving together. </w:t>
      </w:r>
    </w:p>
    <w:p w14:paraId="267F2D4A" w14:textId="77777777" w:rsidR="00AE22E1" w:rsidRDefault="00AE22E1" w:rsidP="00AE22E1">
      <w:pPr>
        <w:spacing w:after="0"/>
      </w:pPr>
    </w:p>
    <w:p w14:paraId="08849A91" w14:textId="2485A1CC" w:rsidR="00AE22E1" w:rsidRDefault="00AE22E1" w:rsidP="00AE22E1">
      <w:pPr>
        <w:spacing w:after="0"/>
      </w:pPr>
      <w:r>
        <w:tab/>
      </w:r>
      <w:r>
        <w:tab/>
        <w:t xml:space="preserve">If you are using a digital version, use the link on the page to got to YouTube, </w:t>
      </w:r>
      <w:r>
        <w:tab/>
      </w:r>
      <w:r>
        <w:tab/>
      </w:r>
      <w:r>
        <w:tab/>
        <w:t xml:space="preserve">encouraging the class to respond through sound and movement. </w:t>
      </w:r>
    </w:p>
    <w:p w14:paraId="0DA167B7" w14:textId="77777777" w:rsidR="00AE22E1" w:rsidRDefault="00AE22E1" w:rsidP="00AE22E1">
      <w:pPr>
        <w:spacing w:after="0"/>
      </w:pPr>
      <w:r>
        <w:tab/>
      </w:r>
      <w:r>
        <w:tab/>
      </w:r>
    </w:p>
    <w:p w14:paraId="029F8AB5" w14:textId="54DB3DDD" w:rsidR="00AE22E1" w:rsidRDefault="00AE22E1" w:rsidP="00AE22E1">
      <w:pPr>
        <w:spacing w:after="0"/>
      </w:pPr>
      <w:r>
        <w:tab/>
      </w:r>
      <w:r>
        <w:tab/>
      </w:r>
      <w:hyperlink r:id="rId8" w:history="1">
        <w:r w:rsidRPr="000A0070">
          <w:rPr>
            <w:rStyle w:val="Hyperlink"/>
          </w:rPr>
          <w:t>https://youtu.be/Ju38Sdc2cSg</w:t>
        </w:r>
      </w:hyperlink>
    </w:p>
    <w:p w14:paraId="28E21017" w14:textId="4BD38450" w:rsidR="00AE22E1" w:rsidRDefault="00AE22E1" w:rsidP="00AE22E1">
      <w:pPr>
        <w:spacing w:after="0"/>
      </w:pPr>
      <w:r>
        <w:t>Page 8</w:t>
      </w:r>
      <w:r>
        <w:tab/>
      </w:r>
      <w:r>
        <w:tab/>
        <w:t xml:space="preserve">Read from page 8. </w:t>
      </w:r>
      <w:r>
        <w:t xml:space="preserve">We read from the bible “Do justice, love mercy and walk humbly </w:t>
      </w:r>
      <w:r>
        <w:tab/>
      </w:r>
      <w:r>
        <w:tab/>
      </w:r>
      <w:r>
        <w:t>with God.” Micah 6:8</w:t>
      </w:r>
    </w:p>
    <w:p w14:paraId="03900D70" w14:textId="77777777" w:rsidR="00AE22E1" w:rsidRDefault="00AE22E1" w:rsidP="00AE22E1">
      <w:pPr>
        <w:spacing w:after="0"/>
      </w:pPr>
    </w:p>
    <w:p w14:paraId="1C41CDFB" w14:textId="7565D9A7" w:rsidR="00AE22E1" w:rsidRDefault="00AE22E1" w:rsidP="00AE22E1">
      <w:pPr>
        <w:spacing w:after="0"/>
      </w:pPr>
      <w:r>
        <w:tab/>
      </w:r>
      <w:r>
        <w:tab/>
      </w:r>
      <w:r>
        <w:t xml:space="preserve">God chose special people to write His stories so that we could share them, and learn </w:t>
      </w:r>
      <w:r>
        <w:tab/>
      </w:r>
      <w:r>
        <w:tab/>
      </w:r>
      <w:r>
        <w:t>important lessons about who we are, and why He has given us gifts and talents.</w:t>
      </w:r>
    </w:p>
    <w:p w14:paraId="22DCC795" w14:textId="15E9F2A8" w:rsidR="00AE22E1" w:rsidRDefault="00AE22E1" w:rsidP="00AE22E1">
      <w:pPr>
        <w:spacing w:after="0"/>
      </w:pPr>
      <w:r>
        <w:t xml:space="preserve">Page 9 </w:t>
      </w:r>
      <w:r>
        <w:tab/>
      </w:r>
      <w:r>
        <w:tab/>
        <w:t xml:space="preserve">Read from page 9. </w:t>
      </w:r>
      <w:r>
        <w:t xml:space="preserve">John is </w:t>
      </w:r>
      <w:r>
        <w:t>another</w:t>
      </w:r>
      <w:r>
        <w:t xml:space="preserve"> of God's chosen writers, in his book it says:</w:t>
      </w:r>
      <w:r>
        <w:t xml:space="preserve"> </w:t>
      </w:r>
      <w:r>
        <w:t xml:space="preserve">'Dear </w:t>
      </w:r>
      <w:r>
        <w:tab/>
      </w:r>
      <w:r>
        <w:tab/>
      </w:r>
      <w:r>
        <w:t xml:space="preserve">children, do not let anyone lead you the wrong way.....to be like Christ a person </w:t>
      </w:r>
      <w:r>
        <w:tab/>
      </w:r>
      <w:r>
        <w:tab/>
      </w:r>
      <w:r>
        <w:tab/>
      </w:r>
      <w:r>
        <w:t>must do what is right'. 1 John 3</w:t>
      </w:r>
    </w:p>
    <w:p w14:paraId="0AE159A7" w14:textId="77777777" w:rsidR="00AE22E1" w:rsidRDefault="00AE22E1" w:rsidP="00AE22E1">
      <w:pPr>
        <w:spacing w:after="0"/>
      </w:pPr>
    </w:p>
    <w:p w14:paraId="613AB94B" w14:textId="2B99994C" w:rsidR="00AE22E1" w:rsidRDefault="00AE22E1" w:rsidP="00AE22E1">
      <w:pPr>
        <w:spacing w:after="0"/>
      </w:pPr>
      <w:r>
        <w:tab/>
      </w:r>
      <w:r>
        <w:tab/>
        <w:t xml:space="preserve">Explain to the class that </w:t>
      </w:r>
      <w:r>
        <w:t xml:space="preserve">Jesus is with us every day, to lead us on the right path. </w:t>
      </w:r>
      <w:r>
        <w:tab/>
      </w:r>
      <w:r>
        <w:tab/>
      </w:r>
      <w:r>
        <w:tab/>
        <w:t>Help the class to answer:</w:t>
      </w:r>
    </w:p>
    <w:p w14:paraId="427447EE" w14:textId="3524B96A" w:rsidR="00AE22E1" w:rsidRDefault="00AE22E1" w:rsidP="00AE22E1">
      <w:pPr>
        <w:pStyle w:val="ListParagraph"/>
        <w:numPr>
          <w:ilvl w:val="0"/>
          <w:numId w:val="2"/>
        </w:numPr>
        <w:spacing w:after="0"/>
      </w:pPr>
      <w:r>
        <w:t xml:space="preserve">Where can we see Jesus in our world today? </w:t>
      </w:r>
    </w:p>
    <w:p w14:paraId="2D889456" w14:textId="5A16F2FA" w:rsidR="00AE22E1" w:rsidRDefault="00AE22E1" w:rsidP="00AE22E1">
      <w:pPr>
        <w:pStyle w:val="ListParagraph"/>
        <w:numPr>
          <w:ilvl w:val="0"/>
          <w:numId w:val="2"/>
        </w:numPr>
        <w:spacing w:after="0"/>
      </w:pPr>
      <w:r>
        <w:t>Where does He want us to go?</w:t>
      </w:r>
    </w:p>
    <w:p w14:paraId="50B66F22" w14:textId="2012252D" w:rsidR="00AE22E1" w:rsidRDefault="00AE22E1" w:rsidP="00AE22E1">
      <w:pPr>
        <w:pStyle w:val="ListParagraph"/>
        <w:numPr>
          <w:ilvl w:val="0"/>
          <w:numId w:val="2"/>
        </w:numPr>
        <w:spacing w:after="0"/>
      </w:pPr>
      <w:r>
        <w:t>What does He want us to do?</w:t>
      </w:r>
    </w:p>
    <w:p w14:paraId="3BE106D3" w14:textId="6ECC0F80" w:rsidR="00AE22E1" w:rsidRDefault="00AE22E1" w:rsidP="00AE22E1">
      <w:pPr>
        <w:spacing w:after="0"/>
      </w:pPr>
      <w:r>
        <w:t>Page 10</w:t>
      </w:r>
      <w:r>
        <w:tab/>
      </w:r>
      <w:r>
        <w:tab/>
        <w:t xml:space="preserve">Read from page 10. </w:t>
      </w:r>
      <w:r>
        <w:t xml:space="preserve">Jesus is the Son of God; He came down from heaven to show us </w:t>
      </w:r>
      <w:r>
        <w:tab/>
      </w:r>
      <w:r>
        <w:tab/>
      </w:r>
      <w:r>
        <w:t xml:space="preserve">how to live a good life. </w:t>
      </w:r>
    </w:p>
    <w:p w14:paraId="42CFA033" w14:textId="77777777" w:rsidR="00AE22E1" w:rsidRDefault="00AE22E1" w:rsidP="00AE22E1">
      <w:pPr>
        <w:spacing w:after="0"/>
      </w:pPr>
    </w:p>
    <w:p w14:paraId="32418C4F" w14:textId="2DD3BBCC" w:rsidR="00AE22E1" w:rsidRDefault="00AE22E1" w:rsidP="00AE22E1">
      <w:pPr>
        <w:spacing w:after="0"/>
      </w:pPr>
      <w:r>
        <w:tab/>
      </w:r>
      <w:r>
        <w:tab/>
      </w:r>
      <w:r>
        <w:t xml:space="preserve">Simon, Andrew, James and John, were among Jesus' first friends; they would follow </w:t>
      </w:r>
      <w:r>
        <w:tab/>
      </w:r>
      <w:r>
        <w:tab/>
      </w:r>
      <w:r>
        <w:t xml:space="preserve">Him and listen to Him closely. </w:t>
      </w:r>
    </w:p>
    <w:p w14:paraId="17B08CFE" w14:textId="77777777" w:rsidR="00AE22E1" w:rsidRDefault="00AE22E1" w:rsidP="00AE22E1">
      <w:pPr>
        <w:spacing w:after="0"/>
      </w:pPr>
    </w:p>
    <w:p w14:paraId="6B1D9B07" w14:textId="3085FC4D" w:rsidR="00AE22E1" w:rsidRDefault="00AE22E1" w:rsidP="00AE22E1">
      <w:pPr>
        <w:spacing w:after="0"/>
      </w:pPr>
      <w:r>
        <w:tab/>
      </w:r>
      <w:r>
        <w:tab/>
      </w:r>
      <w:r>
        <w:t xml:space="preserve">They became known as His 'disciples' because they done the same as Jesus; they </w:t>
      </w:r>
      <w:r>
        <w:tab/>
      </w:r>
      <w:r>
        <w:tab/>
      </w:r>
      <w:r>
        <w:t xml:space="preserve">prayed, and they helped people. </w:t>
      </w:r>
    </w:p>
    <w:p w14:paraId="69D14291" w14:textId="77777777" w:rsidR="00AE22E1" w:rsidRDefault="00AE22E1" w:rsidP="00AE22E1">
      <w:pPr>
        <w:spacing w:after="0"/>
      </w:pPr>
    </w:p>
    <w:p w14:paraId="24F2A628" w14:textId="77777777" w:rsidR="00AE22E1" w:rsidRDefault="00AE22E1" w:rsidP="00AE22E1">
      <w:pPr>
        <w:spacing w:after="0"/>
      </w:pPr>
      <w:r>
        <w:tab/>
      </w:r>
      <w:r>
        <w:tab/>
      </w:r>
      <w:r>
        <w:t>If we become disciples; we can find the path to God.</w:t>
      </w:r>
      <w:r>
        <w:t xml:space="preserve"> </w:t>
      </w:r>
      <w:r>
        <w:t xml:space="preserve">We say our prayers in school, at </w:t>
      </w:r>
      <w:r>
        <w:tab/>
      </w:r>
      <w:r>
        <w:tab/>
      </w:r>
      <w:r>
        <w:t xml:space="preserve">home, and in church. </w:t>
      </w:r>
    </w:p>
    <w:p w14:paraId="51B6D7E9" w14:textId="2B422E30" w:rsidR="00AE22E1" w:rsidRDefault="00AE22E1" w:rsidP="00AE22E1">
      <w:pPr>
        <w:pStyle w:val="ListParagraph"/>
        <w:numPr>
          <w:ilvl w:val="0"/>
          <w:numId w:val="3"/>
        </w:numPr>
        <w:spacing w:after="0"/>
      </w:pPr>
      <w:r>
        <w:t>What else can we do to help people?</w:t>
      </w:r>
    </w:p>
    <w:p w14:paraId="0C66A4C8" w14:textId="77777777" w:rsidR="00AE22E1" w:rsidRDefault="00AE22E1" w:rsidP="00AE22E1">
      <w:pPr>
        <w:spacing w:after="0"/>
      </w:pPr>
      <w:r>
        <w:t>Page 11</w:t>
      </w:r>
      <w:r>
        <w:tab/>
      </w:r>
      <w:r>
        <w:tab/>
      </w:r>
      <w:r>
        <w:t xml:space="preserve">God wants us to use our gifts and talents to help people. </w:t>
      </w:r>
    </w:p>
    <w:p w14:paraId="35DFE83C" w14:textId="3AE37A8A" w:rsidR="00AE22E1" w:rsidRDefault="00AE22E1" w:rsidP="00AE22E1">
      <w:pPr>
        <w:pStyle w:val="ListParagraph"/>
        <w:numPr>
          <w:ilvl w:val="0"/>
          <w:numId w:val="3"/>
        </w:numPr>
        <w:spacing w:after="0"/>
      </w:pPr>
      <w:r>
        <w:t>What are some of the ways that we can share our gifts and talents to help others?</w:t>
      </w:r>
      <w:r>
        <w:t xml:space="preserve"> Use the image on the page to prompt discussion around compassion and kindness.</w:t>
      </w:r>
    </w:p>
    <w:p w14:paraId="6D32DB37" w14:textId="042846A8" w:rsidR="00AE22E1" w:rsidRDefault="00AE22E1" w:rsidP="00AE22E1">
      <w:pPr>
        <w:spacing w:after="0"/>
      </w:pPr>
      <w:r>
        <w:t>Page 12</w:t>
      </w:r>
      <w:r>
        <w:tab/>
      </w:r>
      <w:r>
        <w:tab/>
        <w:t>Read from page 12. Use this time to share your testimony</w:t>
      </w:r>
      <w:r w:rsidR="001A74C0">
        <w:t xml:space="preserve">, referring to your ‘faith </w:t>
      </w:r>
      <w:r w:rsidR="001A74C0">
        <w:tab/>
      </w:r>
      <w:r w:rsidR="001A74C0">
        <w:tab/>
        <w:t>journey’:</w:t>
      </w:r>
    </w:p>
    <w:p w14:paraId="0F2AD08B" w14:textId="5ACD0EF8" w:rsidR="00AE22E1" w:rsidRDefault="00AE22E1" w:rsidP="00AE22E1">
      <w:pPr>
        <w:pStyle w:val="ListParagraph"/>
        <w:numPr>
          <w:ilvl w:val="0"/>
          <w:numId w:val="3"/>
        </w:numPr>
        <w:spacing w:after="0"/>
      </w:pPr>
      <w:r>
        <w:t xml:space="preserve">What did you want to </w:t>
      </w:r>
      <w:r w:rsidRPr="00AE22E1">
        <w:rPr>
          <w:i/>
          <w:iCs/>
        </w:rPr>
        <w:t>be</w:t>
      </w:r>
      <w:r>
        <w:t xml:space="preserve"> when you were little?</w:t>
      </w:r>
    </w:p>
    <w:p w14:paraId="0CEF4BCA" w14:textId="556A7B54" w:rsidR="00AE22E1" w:rsidRDefault="00AE22E1" w:rsidP="00AE22E1">
      <w:pPr>
        <w:pStyle w:val="ListParagraph"/>
        <w:numPr>
          <w:ilvl w:val="0"/>
          <w:numId w:val="3"/>
        </w:numPr>
        <w:spacing w:after="0"/>
      </w:pPr>
      <w:r>
        <w:t>What made you become a teacher?</w:t>
      </w:r>
    </w:p>
    <w:p w14:paraId="2BEEBCE8" w14:textId="477298AA" w:rsidR="00AE22E1" w:rsidRDefault="00AE22E1" w:rsidP="00AE22E1">
      <w:pPr>
        <w:pStyle w:val="ListParagraph"/>
        <w:numPr>
          <w:ilvl w:val="0"/>
          <w:numId w:val="3"/>
        </w:numPr>
        <w:spacing w:after="0"/>
      </w:pPr>
      <w:r>
        <w:t>What do you believe is most important about being a teacher in a Catholic school?</w:t>
      </w:r>
    </w:p>
    <w:p w14:paraId="503065BE" w14:textId="77777777" w:rsidR="001A74C0" w:rsidRDefault="001A74C0" w:rsidP="001A74C0">
      <w:pPr>
        <w:spacing w:after="0"/>
      </w:pPr>
    </w:p>
    <w:p w14:paraId="06899727" w14:textId="77777777" w:rsidR="001A74C0" w:rsidRDefault="001A74C0" w:rsidP="001A74C0">
      <w:pPr>
        <w:spacing w:after="0"/>
      </w:pPr>
    </w:p>
    <w:p w14:paraId="121D6D12" w14:textId="77777777" w:rsidR="001A74C0" w:rsidRDefault="001A74C0" w:rsidP="001A74C0">
      <w:pPr>
        <w:spacing w:after="0"/>
      </w:pPr>
    </w:p>
    <w:p w14:paraId="44DAEF83" w14:textId="503E4365" w:rsidR="00AE22E1" w:rsidRDefault="00AE22E1" w:rsidP="00AE22E1">
      <w:pPr>
        <w:pStyle w:val="ListParagraph"/>
        <w:numPr>
          <w:ilvl w:val="0"/>
          <w:numId w:val="3"/>
        </w:numPr>
        <w:spacing w:after="0"/>
      </w:pPr>
      <w:r>
        <w:t>As a catholic teacher, what do you wish for your young people?</w:t>
      </w:r>
    </w:p>
    <w:p w14:paraId="01A1887F" w14:textId="70DE0FD5" w:rsidR="001A74C0" w:rsidRDefault="001A74C0" w:rsidP="001A74C0">
      <w:pPr>
        <w:spacing w:after="0"/>
      </w:pPr>
      <w:r>
        <w:t>Page 13</w:t>
      </w:r>
      <w:r>
        <w:tab/>
      </w:r>
      <w:r>
        <w:tab/>
        <w:t>Close the lesson by inviting the learners to share their sentences:</w:t>
      </w:r>
    </w:p>
    <w:p w14:paraId="6305EB6E" w14:textId="7836F65D" w:rsidR="001A74C0" w:rsidRDefault="001A74C0" w:rsidP="001A74C0">
      <w:pPr>
        <w:pStyle w:val="ListParagraph"/>
        <w:numPr>
          <w:ilvl w:val="0"/>
          <w:numId w:val="4"/>
        </w:numPr>
        <w:spacing w:after="0"/>
      </w:pPr>
      <w:r>
        <w:t>‘I believe that God has called me to………..’</w:t>
      </w:r>
    </w:p>
    <w:p w14:paraId="11A5B33A" w14:textId="77777777" w:rsidR="00AE22E1" w:rsidRPr="004209BF" w:rsidRDefault="00AE22E1" w:rsidP="00AE22E1">
      <w:pPr>
        <w:pStyle w:val="ListParagraph"/>
        <w:spacing w:after="0"/>
        <w:ind w:left="2520"/>
      </w:pPr>
    </w:p>
    <w:sectPr w:rsidR="00AE22E1" w:rsidRPr="004209B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0262" w14:textId="77777777" w:rsidR="00B231E3" w:rsidRDefault="00B231E3" w:rsidP="004209BF">
      <w:pPr>
        <w:spacing w:after="0" w:line="240" w:lineRule="auto"/>
      </w:pPr>
      <w:r>
        <w:separator/>
      </w:r>
    </w:p>
  </w:endnote>
  <w:endnote w:type="continuationSeparator" w:id="0">
    <w:p w14:paraId="6E1F5E30" w14:textId="77777777" w:rsidR="00B231E3" w:rsidRDefault="00B231E3" w:rsidP="004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8534" w14:textId="43769026" w:rsidR="004209BF" w:rsidRDefault="004209B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84DE1E" wp14:editId="166A0204">
          <wp:simplePos x="0" y="0"/>
          <wp:positionH relativeFrom="margin">
            <wp:posOffset>1749287</wp:posOffset>
          </wp:positionH>
          <wp:positionV relativeFrom="paragraph">
            <wp:posOffset>-187656</wp:posOffset>
          </wp:positionV>
          <wp:extent cx="2266122" cy="507554"/>
          <wp:effectExtent l="0" t="0" r="1270" b="6985"/>
          <wp:wrapNone/>
          <wp:docPr id="481896163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96163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507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087C" w14:textId="77777777" w:rsidR="00B231E3" w:rsidRDefault="00B231E3" w:rsidP="004209BF">
      <w:pPr>
        <w:spacing w:after="0" w:line="240" w:lineRule="auto"/>
      </w:pPr>
      <w:r>
        <w:separator/>
      </w:r>
    </w:p>
  </w:footnote>
  <w:footnote w:type="continuationSeparator" w:id="0">
    <w:p w14:paraId="347667F1" w14:textId="77777777" w:rsidR="00B231E3" w:rsidRDefault="00B231E3" w:rsidP="0042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3AA4" w14:textId="6728CC99" w:rsidR="004209BF" w:rsidRDefault="004209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3DF16F" wp14:editId="2D0B5395">
          <wp:simplePos x="0" y="0"/>
          <wp:positionH relativeFrom="margin">
            <wp:align>center</wp:align>
          </wp:positionH>
          <wp:positionV relativeFrom="margin">
            <wp:posOffset>-859376</wp:posOffset>
          </wp:positionV>
          <wp:extent cx="1445895" cy="1359535"/>
          <wp:effectExtent l="0" t="0" r="0" b="0"/>
          <wp:wrapSquare wrapText="bothSides"/>
          <wp:docPr id="603782592" name="Picture 1" descr="A logo with a cros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82592" name="Picture 1" descr="A logo with a cross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895" cy="135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A63EB"/>
    <w:multiLevelType w:val="hybridMultilevel"/>
    <w:tmpl w:val="19D4486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9D4551B"/>
    <w:multiLevelType w:val="hybridMultilevel"/>
    <w:tmpl w:val="C42ED5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0152ED5"/>
    <w:multiLevelType w:val="hybridMultilevel"/>
    <w:tmpl w:val="9AD206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50605A"/>
    <w:multiLevelType w:val="hybridMultilevel"/>
    <w:tmpl w:val="5E72A4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93314960">
    <w:abstractNumId w:val="3"/>
  </w:num>
  <w:num w:numId="2" w16cid:durableId="1648826791">
    <w:abstractNumId w:val="2"/>
  </w:num>
  <w:num w:numId="3" w16cid:durableId="1555003163">
    <w:abstractNumId w:val="1"/>
  </w:num>
  <w:num w:numId="4" w16cid:durableId="136467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F9"/>
    <w:rsid w:val="001A74C0"/>
    <w:rsid w:val="00245A66"/>
    <w:rsid w:val="003141A9"/>
    <w:rsid w:val="004209BF"/>
    <w:rsid w:val="00AE22E1"/>
    <w:rsid w:val="00B231E3"/>
    <w:rsid w:val="00C26F61"/>
    <w:rsid w:val="00C6077A"/>
    <w:rsid w:val="00EF134B"/>
    <w:rsid w:val="00F00CA1"/>
    <w:rsid w:val="00F2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B2F13"/>
  <w15:chartTrackingRefBased/>
  <w15:docId w15:val="{DF36F042-ABA5-4091-AE84-2A715EE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9BF"/>
  </w:style>
  <w:style w:type="paragraph" w:styleId="Footer">
    <w:name w:val="footer"/>
    <w:basedOn w:val="Normal"/>
    <w:link w:val="FooterChar"/>
    <w:uiPriority w:val="99"/>
    <w:unhideWhenUsed/>
    <w:rsid w:val="00420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BF"/>
  </w:style>
  <w:style w:type="paragraph" w:styleId="ListParagraph">
    <w:name w:val="List Paragraph"/>
    <w:basedOn w:val="Normal"/>
    <w:uiPriority w:val="34"/>
    <w:qFormat/>
    <w:rsid w:val="00C6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u38Sdc2c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Fq8wHx7pA/qZgGMRVWRHTNr1eTkhroBQ/view?utm_content=DAFq8wHx7pA&amp;utm_campaign=share_your_design&amp;utm_medium=link&amp;utm_source=shareyourdesignpan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Elliott</dc:creator>
  <cp:keywords/>
  <dc:description/>
  <cp:lastModifiedBy>Louise Elliott</cp:lastModifiedBy>
  <cp:revision>3</cp:revision>
  <dcterms:created xsi:type="dcterms:W3CDTF">2023-08-08T11:03:00Z</dcterms:created>
  <dcterms:modified xsi:type="dcterms:W3CDTF">2023-08-08T12:19:00Z</dcterms:modified>
</cp:coreProperties>
</file>