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6"/>
        <w:gridCol w:w="1747"/>
        <w:gridCol w:w="387"/>
        <w:gridCol w:w="4395"/>
        <w:gridCol w:w="7482"/>
      </w:tblGrid>
      <w:tr w:rsidR="00B460E9" w:rsidRPr="00042484" w14:paraId="2311EFC7" w14:textId="77777777" w:rsidTr="00042484">
        <w:trPr>
          <w:trHeight w:val="1908"/>
        </w:trPr>
        <w:tc>
          <w:tcPr>
            <w:tcW w:w="15387" w:type="dxa"/>
            <w:gridSpan w:val="5"/>
            <w:tcBorders>
              <w:bottom w:val="single" w:sz="4" w:space="0" w:color="auto"/>
            </w:tcBorders>
            <w:vAlign w:val="center"/>
          </w:tcPr>
          <w:p w14:paraId="6C43052E" w14:textId="122D2EC9" w:rsidR="00B460E9" w:rsidRPr="00042484" w:rsidRDefault="00C40D96" w:rsidP="0004248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042484">
              <w:rPr>
                <w:rFonts w:asciiTheme="minorHAnsi" w:hAnsiTheme="minorHAnsi" w:cstheme="minorHAnsi"/>
                <w:i/>
                <w:noProof/>
              </w:rPr>
              <w:drawing>
                <wp:anchor distT="0" distB="0" distL="114300" distR="114300" simplePos="0" relativeHeight="251657728" behindDoc="0" locked="0" layoutInCell="1" allowOverlap="1" wp14:anchorId="70DEA9D6" wp14:editId="5D39381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19050</wp:posOffset>
                  </wp:positionV>
                  <wp:extent cx="977900" cy="958850"/>
                  <wp:effectExtent l="0" t="0" r="0" b="0"/>
                  <wp:wrapThrough wrapText="bothSides">
                    <wp:wrapPolygon edited="0">
                      <wp:start x="0" y="0"/>
                      <wp:lineTo x="0" y="21028"/>
                      <wp:lineTo x="21039" y="21028"/>
                      <wp:lineTo x="21039" y="0"/>
                      <wp:lineTo x="0" y="0"/>
                    </wp:wrapPolygon>
                  </wp:wrapThrough>
                  <wp:docPr id="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56" t="7362" r="3767"/>
                          <a:stretch/>
                        </pic:blipFill>
                        <pic:spPr bwMode="auto">
                          <a:xfrm>
                            <a:off x="0" y="0"/>
                            <a:ext cx="977900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460E9" w:rsidRPr="00042484">
              <w:rPr>
                <w:rFonts w:asciiTheme="minorHAnsi" w:hAnsiTheme="minorHAnsi" w:cstheme="minorHAnsi"/>
                <w:i/>
              </w:rPr>
              <w:t>Catholic Education Week 20</w:t>
            </w:r>
            <w:r w:rsidR="002C7CE6" w:rsidRPr="00042484">
              <w:rPr>
                <w:rFonts w:asciiTheme="minorHAnsi" w:hAnsiTheme="minorHAnsi" w:cstheme="minorHAnsi"/>
                <w:i/>
              </w:rPr>
              <w:t>2</w:t>
            </w:r>
            <w:r w:rsidR="00B04F4F" w:rsidRPr="00042484">
              <w:rPr>
                <w:rFonts w:asciiTheme="minorHAnsi" w:hAnsiTheme="minorHAnsi" w:cstheme="minorHAnsi"/>
                <w:i/>
              </w:rPr>
              <w:t>3_</w:t>
            </w:r>
            <w:r w:rsidRPr="00042484">
              <w:rPr>
                <w:rFonts w:asciiTheme="minorHAnsi" w:hAnsiTheme="minorHAnsi" w:cstheme="minorHAnsi"/>
                <w:i/>
              </w:rPr>
              <w:t>2</w:t>
            </w:r>
            <w:r w:rsidR="00B04F4F" w:rsidRPr="00042484">
              <w:rPr>
                <w:rFonts w:asciiTheme="minorHAnsi" w:hAnsiTheme="minorHAnsi" w:cstheme="minorHAnsi"/>
                <w:i/>
              </w:rPr>
              <w:t>4</w:t>
            </w:r>
          </w:p>
          <w:p w14:paraId="622AB8E9" w14:textId="5184D487" w:rsidR="00B460E9" w:rsidRPr="00042484" w:rsidRDefault="00B460E9" w:rsidP="0004248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042484">
              <w:rPr>
                <w:rFonts w:asciiTheme="minorHAnsi" w:hAnsiTheme="minorHAnsi" w:cstheme="minorHAnsi"/>
                <w:i/>
              </w:rPr>
              <w:t>“</w:t>
            </w:r>
            <w:r w:rsidR="00B04F4F" w:rsidRPr="00042484">
              <w:rPr>
                <w:rFonts w:asciiTheme="minorHAnsi" w:hAnsiTheme="minorHAnsi" w:cstheme="minorHAnsi"/>
                <w:i/>
              </w:rPr>
              <w:t>Pilgrims of faith</w:t>
            </w:r>
            <w:r w:rsidRPr="00042484">
              <w:rPr>
                <w:rFonts w:asciiTheme="minorHAnsi" w:hAnsiTheme="minorHAnsi" w:cstheme="minorHAnsi"/>
                <w:i/>
              </w:rPr>
              <w:t>”</w:t>
            </w:r>
          </w:p>
          <w:p w14:paraId="1C049E96" w14:textId="77777777" w:rsidR="00B460E9" w:rsidRPr="00042484" w:rsidRDefault="00B460E9" w:rsidP="0004248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</w:p>
          <w:p w14:paraId="78448F18" w14:textId="6007B338" w:rsidR="00B460E9" w:rsidRPr="00042484" w:rsidRDefault="005546D3" w:rsidP="0004248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042484">
              <w:rPr>
                <w:rFonts w:asciiTheme="minorHAnsi" w:hAnsiTheme="minorHAnsi" w:cstheme="minorHAnsi"/>
                <w:b/>
                <w:i/>
              </w:rPr>
              <w:t>S4 Learning and Teaching</w:t>
            </w:r>
          </w:p>
          <w:p w14:paraId="79328B2B" w14:textId="77291F45" w:rsidR="00B460E9" w:rsidRPr="00042484" w:rsidRDefault="00B460E9" w:rsidP="0004248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B460E9" w:rsidRPr="00042484" w14:paraId="2BAECEC7" w14:textId="77777777" w:rsidTr="5E6F9998">
        <w:trPr>
          <w:trHeight w:val="927"/>
        </w:trPr>
        <w:tc>
          <w:tcPr>
            <w:tcW w:w="15387" w:type="dxa"/>
            <w:gridSpan w:val="5"/>
            <w:tcBorders>
              <w:bottom w:val="single" w:sz="4" w:space="0" w:color="auto"/>
            </w:tcBorders>
          </w:tcPr>
          <w:p w14:paraId="624C7EF1" w14:textId="78A88D5F" w:rsidR="00B460E9" w:rsidRPr="00042484" w:rsidRDefault="00B460E9" w:rsidP="009658B8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042484">
              <w:rPr>
                <w:rFonts w:asciiTheme="minorHAnsi" w:hAnsiTheme="minorHAnsi" w:cstheme="minorHAnsi"/>
                <w:b/>
                <w:bCs/>
                <w:i/>
              </w:rPr>
              <w:t>NOTE:</w:t>
            </w:r>
            <w:r w:rsidRPr="00042484">
              <w:rPr>
                <w:rFonts w:asciiTheme="minorHAnsi" w:hAnsiTheme="minorHAnsi" w:cstheme="minorHAnsi"/>
                <w:i/>
              </w:rPr>
              <w:t xml:space="preserve"> While these ideas and resources have been compiled for Catholic Education Week 20</w:t>
            </w:r>
            <w:r w:rsidR="00E86F76" w:rsidRPr="00042484">
              <w:rPr>
                <w:rFonts w:asciiTheme="minorHAnsi" w:hAnsiTheme="minorHAnsi" w:cstheme="minorHAnsi"/>
                <w:i/>
              </w:rPr>
              <w:t>2</w:t>
            </w:r>
            <w:r w:rsidR="0095489B" w:rsidRPr="00042484">
              <w:rPr>
                <w:rFonts w:asciiTheme="minorHAnsi" w:hAnsiTheme="minorHAnsi" w:cstheme="minorHAnsi"/>
                <w:i/>
              </w:rPr>
              <w:t>3</w:t>
            </w:r>
            <w:r w:rsidRPr="00042484">
              <w:rPr>
                <w:rFonts w:asciiTheme="minorHAnsi" w:hAnsiTheme="minorHAnsi" w:cstheme="minorHAnsi"/>
                <w:i/>
              </w:rPr>
              <w:t>, many of them could be used throughout the school year.</w:t>
            </w:r>
            <w:r w:rsidR="00B04F4F" w:rsidRPr="00042484">
              <w:rPr>
                <w:rFonts w:asciiTheme="minorHAnsi" w:hAnsiTheme="minorHAnsi" w:cstheme="minorHAnsi"/>
                <w:i/>
              </w:rPr>
              <w:t xml:space="preserve"> A</w:t>
            </w:r>
            <w:r w:rsidRPr="00042484">
              <w:rPr>
                <w:rFonts w:asciiTheme="minorHAnsi" w:hAnsiTheme="minorHAnsi" w:cstheme="minorHAnsi"/>
                <w:i/>
              </w:rPr>
              <w:t>ctivities can be adapted to meet the context of your school</w:t>
            </w:r>
            <w:r w:rsidR="00B04F4F" w:rsidRPr="00042484">
              <w:rPr>
                <w:rFonts w:asciiTheme="minorHAnsi" w:hAnsiTheme="minorHAnsi" w:cstheme="minorHAnsi"/>
                <w:i/>
              </w:rPr>
              <w:t>.</w:t>
            </w:r>
          </w:p>
        </w:tc>
      </w:tr>
      <w:tr w:rsidR="00B460E9" w:rsidRPr="00042484" w14:paraId="3992BA08" w14:textId="77777777" w:rsidTr="5E6F9998">
        <w:trPr>
          <w:trHeight w:val="1009"/>
        </w:trPr>
        <w:tc>
          <w:tcPr>
            <w:tcW w:w="15387" w:type="dxa"/>
            <w:gridSpan w:val="5"/>
            <w:tcBorders>
              <w:bottom w:val="single" w:sz="4" w:space="0" w:color="auto"/>
            </w:tcBorders>
            <w:shd w:val="clear" w:color="auto" w:fill="09BFFF"/>
          </w:tcPr>
          <w:p w14:paraId="52E294F2" w14:textId="072D8AEB" w:rsidR="00963D73" w:rsidRPr="00042484" w:rsidRDefault="00963D73" w:rsidP="009B2B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FFFFFF" w:themeColor="background1"/>
              </w:rPr>
            </w:pPr>
            <w:r w:rsidRPr="00042484">
              <w:rPr>
                <w:rFonts w:asciiTheme="minorHAnsi" w:hAnsiTheme="minorHAnsi" w:cstheme="minorHAnsi"/>
                <w:i/>
                <w:color w:val="FFFFFF" w:themeColor="background1"/>
              </w:rPr>
              <w:t>Characteristic from the Charter for Catholic Schools in Scotland</w:t>
            </w:r>
          </w:p>
          <w:p w14:paraId="58B88352" w14:textId="4B81066E" w:rsidR="00B460E9" w:rsidRPr="00042484" w:rsidRDefault="00C40D96" w:rsidP="009B2BBD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  <w:bookmarkStart w:id="0" w:name="_Hlk48308807"/>
            <w:r w:rsidRPr="00042484">
              <w:rPr>
                <w:rFonts w:asciiTheme="minorHAnsi" w:hAnsiTheme="minorHAnsi" w:cstheme="minorHAnsi"/>
                <w:i/>
              </w:rPr>
              <w:t xml:space="preserve">Our school provides: </w:t>
            </w:r>
            <w:r w:rsidR="00C205F5" w:rsidRPr="00042484">
              <w:rPr>
                <w:rFonts w:asciiTheme="minorHAnsi" w:hAnsiTheme="minorHAnsi" w:cstheme="minorHAnsi"/>
                <w:i/>
              </w:rPr>
              <w:t xml:space="preserve">a commitment to the search for wisdom in </w:t>
            </w:r>
            <w:r w:rsidR="00B44805" w:rsidRPr="00042484">
              <w:rPr>
                <w:rFonts w:asciiTheme="minorHAnsi" w:hAnsiTheme="minorHAnsi" w:cstheme="minorHAnsi"/>
                <w:i/>
              </w:rPr>
              <w:t>life and</w:t>
            </w:r>
            <w:r w:rsidR="00BE7F05" w:rsidRPr="00042484">
              <w:rPr>
                <w:rFonts w:asciiTheme="minorHAnsi" w:hAnsiTheme="minorHAnsi" w:cstheme="minorHAnsi"/>
                <w:i/>
              </w:rPr>
              <w:t xml:space="preserve"> to the pursuit of excellence, through</w:t>
            </w:r>
            <w:r w:rsidR="002D6764" w:rsidRPr="00042484">
              <w:rPr>
                <w:rFonts w:asciiTheme="minorHAnsi" w:hAnsiTheme="minorHAnsi" w:cstheme="minorHAnsi"/>
                <w:i/>
              </w:rPr>
              <w:t xml:space="preserve"> the development of each person’s unique God-given talents</w:t>
            </w:r>
            <w:r w:rsidR="00B44805" w:rsidRPr="00042484">
              <w:rPr>
                <w:rFonts w:asciiTheme="minorHAnsi" w:hAnsiTheme="minorHAnsi" w:cstheme="minorHAnsi"/>
                <w:i/>
              </w:rPr>
              <w:t>.</w:t>
            </w:r>
            <w:bookmarkEnd w:id="0"/>
          </w:p>
        </w:tc>
      </w:tr>
      <w:tr w:rsidR="009823CC" w:rsidRPr="00042484" w14:paraId="627CE0CD" w14:textId="77777777" w:rsidTr="5E6F9998">
        <w:trPr>
          <w:trHeight w:val="428"/>
        </w:trPr>
        <w:tc>
          <w:tcPr>
            <w:tcW w:w="1376" w:type="dxa"/>
            <w:shd w:val="clear" w:color="auto" w:fill="000000" w:themeFill="text1"/>
          </w:tcPr>
          <w:p w14:paraId="4CF78532" w14:textId="77777777" w:rsidR="00B460E9" w:rsidRPr="00042484" w:rsidRDefault="00B460E9" w:rsidP="009658B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042484">
              <w:rPr>
                <w:rFonts w:asciiTheme="minorHAnsi" w:hAnsiTheme="minorHAnsi" w:cstheme="minorHAnsi"/>
                <w:b/>
                <w:i/>
              </w:rPr>
              <w:t>Points for reflection</w:t>
            </w:r>
          </w:p>
        </w:tc>
        <w:tc>
          <w:tcPr>
            <w:tcW w:w="1747" w:type="dxa"/>
            <w:shd w:val="clear" w:color="auto" w:fill="000000" w:themeFill="text1"/>
          </w:tcPr>
          <w:p w14:paraId="210BF28D" w14:textId="77777777" w:rsidR="00B460E9" w:rsidRPr="00042484" w:rsidRDefault="00034A65" w:rsidP="009658B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042484">
              <w:rPr>
                <w:rFonts w:asciiTheme="minorHAnsi" w:hAnsiTheme="minorHAnsi" w:cstheme="minorHAnsi"/>
                <w:b/>
                <w:i/>
              </w:rPr>
              <w:t>Outline</w:t>
            </w:r>
          </w:p>
          <w:p w14:paraId="4EBDA328" w14:textId="458E277B" w:rsidR="00034A65" w:rsidRPr="00042484" w:rsidRDefault="00034A65" w:rsidP="00C716F3">
            <w:pPr>
              <w:spacing w:after="0" w:line="240" w:lineRule="auto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4782" w:type="dxa"/>
            <w:gridSpan w:val="2"/>
            <w:shd w:val="clear" w:color="auto" w:fill="000000" w:themeFill="text1"/>
          </w:tcPr>
          <w:p w14:paraId="5C29271F" w14:textId="041C37B6" w:rsidR="00B460E9" w:rsidRPr="00042484" w:rsidRDefault="00541E11" w:rsidP="00C858A0">
            <w:pPr>
              <w:spacing w:after="0" w:line="240" w:lineRule="auto"/>
              <w:rPr>
                <w:rFonts w:asciiTheme="minorHAnsi" w:hAnsiTheme="minorHAnsi" w:cstheme="minorHAnsi"/>
                <w:b/>
                <w:i/>
              </w:rPr>
            </w:pPr>
            <w:r w:rsidRPr="00042484">
              <w:rPr>
                <w:rFonts w:asciiTheme="minorHAnsi" w:hAnsiTheme="minorHAnsi" w:cstheme="minorHAnsi"/>
                <w:b/>
                <w:i/>
              </w:rPr>
              <w:t>Methodology</w:t>
            </w:r>
          </w:p>
        </w:tc>
        <w:tc>
          <w:tcPr>
            <w:tcW w:w="7482" w:type="dxa"/>
            <w:shd w:val="clear" w:color="auto" w:fill="000000" w:themeFill="text1"/>
          </w:tcPr>
          <w:p w14:paraId="31CEB830" w14:textId="46BD5E1E" w:rsidR="00B460E9" w:rsidRPr="00042484" w:rsidRDefault="008270EA" w:rsidP="00C858A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042484">
              <w:rPr>
                <w:rFonts w:asciiTheme="minorHAnsi" w:hAnsiTheme="minorHAnsi" w:cstheme="minorHAnsi"/>
                <w:b/>
                <w:i/>
              </w:rPr>
              <w:t>Resources</w:t>
            </w:r>
          </w:p>
        </w:tc>
      </w:tr>
      <w:tr w:rsidR="001D2F08" w:rsidRPr="00042484" w14:paraId="36F072C1" w14:textId="77777777" w:rsidTr="00042484">
        <w:trPr>
          <w:trHeight w:val="428"/>
        </w:trPr>
        <w:tc>
          <w:tcPr>
            <w:tcW w:w="7905" w:type="dxa"/>
            <w:gridSpan w:val="4"/>
            <w:shd w:val="clear" w:color="auto" w:fill="auto"/>
          </w:tcPr>
          <w:p w14:paraId="0A2D61E0" w14:textId="6FF9D8DF" w:rsidR="001D2F08" w:rsidRPr="00042484" w:rsidRDefault="00D43CC0" w:rsidP="00541E11">
            <w:pPr>
              <w:spacing w:after="0" w:line="240" w:lineRule="auto"/>
              <w:ind w:left="72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042484">
              <w:rPr>
                <w:rFonts w:asciiTheme="minorHAnsi" w:hAnsiTheme="minorHAnsi" w:cstheme="minorHAnsi"/>
                <w:b/>
                <w:i/>
              </w:rPr>
              <w:t xml:space="preserve">Lesson 1 </w:t>
            </w:r>
            <w:r w:rsidR="001D2F08" w:rsidRPr="00042484">
              <w:rPr>
                <w:rFonts w:asciiTheme="minorHAnsi" w:hAnsiTheme="minorHAnsi" w:cstheme="minorHAnsi"/>
                <w:b/>
                <w:i/>
              </w:rPr>
              <w:t>Starter Activity</w:t>
            </w:r>
            <w:r w:rsidR="00AD72F9" w:rsidRPr="00042484">
              <w:rPr>
                <w:rFonts w:asciiTheme="minorHAnsi" w:hAnsiTheme="minorHAnsi" w:cstheme="minorHAnsi"/>
                <w:b/>
                <w:i/>
              </w:rPr>
              <w:t>; Scan and Go!</w:t>
            </w:r>
          </w:p>
        </w:tc>
        <w:tc>
          <w:tcPr>
            <w:tcW w:w="7482" w:type="dxa"/>
            <w:shd w:val="clear" w:color="auto" w:fill="auto"/>
          </w:tcPr>
          <w:p w14:paraId="0A1085FA" w14:textId="74A1B20F" w:rsidR="001D2F08" w:rsidRPr="00042484" w:rsidRDefault="002E62E2" w:rsidP="00042484">
            <w:pPr>
              <w:spacing w:after="0" w:line="240" w:lineRule="auto"/>
              <w:rPr>
                <w:rFonts w:asciiTheme="minorHAnsi" w:hAnsiTheme="minorHAnsi" w:cstheme="minorHAnsi"/>
                <w:b/>
                <w:i/>
              </w:rPr>
            </w:pPr>
            <w:r w:rsidRPr="00042484">
              <w:rPr>
                <w:rFonts w:asciiTheme="minorHAnsi" w:hAnsiTheme="minorHAnsi" w:cstheme="minorHAnsi"/>
                <w:b/>
                <w:iCs/>
              </w:rPr>
              <w:t xml:space="preserve">Duplicate the </w:t>
            </w:r>
            <w:r w:rsidR="00D43CC0" w:rsidRPr="00042484">
              <w:rPr>
                <w:rFonts w:asciiTheme="minorHAnsi" w:hAnsiTheme="minorHAnsi" w:cstheme="minorHAnsi"/>
                <w:b/>
                <w:iCs/>
              </w:rPr>
              <w:t>quiz here &gt;</w:t>
            </w:r>
            <w:r w:rsidR="00D43CC0" w:rsidRPr="00042484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Pr="00042484">
              <w:rPr>
                <w:rFonts w:asciiTheme="minorHAnsi" w:hAnsiTheme="minorHAnsi" w:cstheme="minorHAnsi"/>
                <w:bCs/>
                <w:iCs/>
              </w:rPr>
              <w:t>https://forms.office.com/Pages/ShareFormPage.aspx?id=ylncn0-thk-YKE3xdOp-a8bq002asLxMheJybhOkQw9UMEpHQjA0U0lTR1hZTTROMTAwWVpYSlNGMy4u&amp;sharetoken</w:t>
            </w:r>
            <w:r w:rsidRPr="00042484">
              <w:rPr>
                <w:rFonts w:asciiTheme="minorHAnsi" w:hAnsiTheme="minorHAnsi" w:cstheme="minorHAnsi"/>
                <w:b/>
                <w:i/>
              </w:rPr>
              <w:t>=RxPpO9sTUFewm6yImHfT</w:t>
            </w:r>
          </w:p>
        </w:tc>
      </w:tr>
      <w:tr w:rsidR="009823CC" w:rsidRPr="00042484" w14:paraId="56F0AAA9" w14:textId="77777777" w:rsidTr="00042484">
        <w:trPr>
          <w:trHeight w:val="66"/>
        </w:trPr>
        <w:tc>
          <w:tcPr>
            <w:tcW w:w="1376" w:type="dxa"/>
          </w:tcPr>
          <w:p w14:paraId="7F30A5BB" w14:textId="1A856A02" w:rsidR="007C14FD" w:rsidRPr="00042484" w:rsidRDefault="007C14FD" w:rsidP="007C14F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color w:val="000000"/>
              </w:rPr>
            </w:pPr>
            <w:r w:rsidRPr="00042484">
              <w:rPr>
                <w:rFonts w:asciiTheme="minorHAnsi" w:hAnsiTheme="minorHAnsi" w:cstheme="minorHAnsi"/>
                <w:b/>
                <w:bCs/>
                <w:i/>
                <w:color w:val="000000"/>
              </w:rPr>
              <w:t>How do we encourage learners to identify, and connect with, their faith as a journey?</w:t>
            </w:r>
          </w:p>
        </w:tc>
        <w:tc>
          <w:tcPr>
            <w:tcW w:w="1747" w:type="dxa"/>
          </w:tcPr>
          <w:p w14:paraId="0852F26B" w14:textId="2FB35DBC" w:rsidR="007C14FD" w:rsidRPr="00042484" w:rsidRDefault="007C14FD" w:rsidP="007C14F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</w:rPr>
              <w:t>Life is often referred to as a journey; with the key events/milestones along the way representing ‘stations’ along the route. Every event that we have experienced, good or bad, is something that we have</w:t>
            </w:r>
            <w:r w:rsidR="00D35E10" w:rsidRPr="00042484">
              <w:rPr>
                <w:rFonts w:asciiTheme="minorHAnsi" w:hAnsiTheme="minorHAnsi" w:cstheme="minorHAnsi"/>
              </w:rPr>
              <w:t>,</w:t>
            </w:r>
            <w:r w:rsidR="004D4804" w:rsidRPr="00042484">
              <w:rPr>
                <w:rFonts w:asciiTheme="minorHAnsi" w:hAnsiTheme="minorHAnsi" w:cstheme="minorHAnsi"/>
              </w:rPr>
              <w:t xml:space="preserve"> </w:t>
            </w:r>
            <w:r w:rsidR="00D35E10" w:rsidRPr="00042484">
              <w:rPr>
                <w:rFonts w:asciiTheme="minorHAnsi" w:hAnsiTheme="minorHAnsi" w:cstheme="minorHAnsi"/>
              </w:rPr>
              <w:t>’</w:t>
            </w:r>
            <w:r w:rsidRPr="00042484">
              <w:rPr>
                <w:rFonts w:asciiTheme="minorHAnsi" w:hAnsiTheme="minorHAnsi" w:cstheme="minorHAnsi"/>
              </w:rPr>
              <w:t>moved on</w:t>
            </w:r>
            <w:r w:rsidR="00D35E10" w:rsidRPr="00042484">
              <w:rPr>
                <w:rFonts w:asciiTheme="minorHAnsi" w:hAnsiTheme="minorHAnsi" w:cstheme="minorHAnsi"/>
              </w:rPr>
              <w:t>’</w:t>
            </w:r>
            <w:r w:rsidRPr="00042484">
              <w:rPr>
                <w:rFonts w:asciiTheme="minorHAnsi" w:hAnsiTheme="minorHAnsi" w:cstheme="minorHAnsi"/>
              </w:rPr>
              <w:t xml:space="preserve"> from; although we </w:t>
            </w:r>
            <w:r w:rsidRPr="00042484">
              <w:rPr>
                <w:rFonts w:asciiTheme="minorHAnsi" w:hAnsiTheme="minorHAnsi" w:cstheme="minorHAnsi"/>
              </w:rPr>
              <w:lastRenderedPageBreak/>
              <w:t xml:space="preserve">may still relate feelings to the event, it is in the past. </w:t>
            </w:r>
          </w:p>
        </w:tc>
        <w:tc>
          <w:tcPr>
            <w:tcW w:w="4782" w:type="dxa"/>
            <w:gridSpan w:val="2"/>
          </w:tcPr>
          <w:p w14:paraId="02C0A20A" w14:textId="70CE9DCF" w:rsidR="0047666A" w:rsidRPr="00042484" w:rsidRDefault="00D92F28" w:rsidP="00D35E10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42484">
              <w:rPr>
                <w:rFonts w:asciiTheme="minorHAnsi" w:hAnsiTheme="minorHAnsi" w:cstheme="minorHAnsi"/>
                <w:b/>
                <w:bCs/>
              </w:rPr>
              <w:lastRenderedPageBreak/>
              <w:t>*</w:t>
            </w:r>
            <w:r w:rsidR="0047666A" w:rsidRPr="00042484">
              <w:rPr>
                <w:rFonts w:asciiTheme="minorHAnsi" w:hAnsiTheme="minorHAnsi" w:cstheme="minorHAnsi"/>
                <w:b/>
                <w:bCs/>
              </w:rPr>
              <w:t>Discussion</w:t>
            </w:r>
            <w:r w:rsidRPr="00042484">
              <w:rPr>
                <w:rFonts w:asciiTheme="minorHAnsi" w:hAnsiTheme="minorHAnsi" w:cstheme="minorHAnsi"/>
                <w:b/>
                <w:bCs/>
              </w:rPr>
              <w:t xml:space="preserve"> prompts</w:t>
            </w:r>
            <w:r w:rsidR="0047666A" w:rsidRPr="00042484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12281AD9" w14:textId="4B0465C2" w:rsidR="00D35E10" w:rsidRPr="00042484" w:rsidRDefault="00D35E10" w:rsidP="00D35E1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</w:rPr>
              <w:t xml:space="preserve">Catholics believe in God’s grace; encourage learners to reflect on the key events in their life. Did something good happen that was unexpected? Did something bad happen; what was it that got them through? </w:t>
            </w:r>
          </w:p>
          <w:p w14:paraId="279A9F72" w14:textId="77777777" w:rsidR="00D35E10" w:rsidRPr="00042484" w:rsidRDefault="00D35E10" w:rsidP="00D35E1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</w:rPr>
              <w:t>Introduce the concept of ‘objective reality’ differentiated to the needs of your class; how many ‘truths’ exist? i.e., my interpretation, your interpretation, the facts. When we reflect on our journey; how do we see it differently from those around us?</w:t>
            </w:r>
          </w:p>
          <w:p w14:paraId="2BEDBCAC" w14:textId="77777777" w:rsidR="007C14FD" w:rsidRPr="00042484" w:rsidRDefault="00D35E10" w:rsidP="007C14F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</w:rPr>
              <w:t xml:space="preserve">Our journey moulds us; encourage the class to consider the snowball – how will it grow? When it </w:t>
            </w:r>
            <w:r w:rsidRPr="00042484">
              <w:rPr>
                <w:rFonts w:asciiTheme="minorHAnsi" w:hAnsiTheme="minorHAnsi" w:cstheme="minorHAnsi"/>
              </w:rPr>
              <w:lastRenderedPageBreak/>
              <w:t>reaches the bottom of the hill and looks back, what has changed?</w:t>
            </w:r>
          </w:p>
          <w:p w14:paraId="4632E9D6" w14:textId="77777777" w:rsidR="00C2565A" w:rsidRPr="00042484" w:rsidRDefault="00C2565A" w:rsidP="007C14F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</w:rPr>
              <w:t>Similarly, if we were to plant two seeds</w:t>
            </w:r>
            <w:r w:rsidR="007302A7" w:rsidRPr="00042484">
              <w:rPr>
                <w:rFonts w:asciiTheme="minorHAnsi" w:hAnsiTheme="minorHAnsi" w:cstheme="minorHAnsi"/>
              </w:rPr>
              <w:t xml:space="preserve">, and care for them both in the same way, they would still grow differently. </w:t>
            </w:r>
            <w:r w:rsidR="006400FD" w:rsidRPr="00042484">
              <w:rPr>
                <w:rFonts w:asciiTheme="minorHAnsi" w:hAnsiTheme="minorHAnsi" w:cstheme="minorHAnsi"/>
              </w:rPr>
              <w:t xml:space="preserve">Each seed is an individual, unique, and responds differently to their environment. </w:t>
            </w:r>
          </w:p>
          <w:p w14:paraId="712AB388" w14:textId="60737699" w:rsidR="00790FF2" w:rsidRPr="00042484" w:rsidRDefault="00790FF2" w:rsidP="007C14FD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</w:rPr>
              <w:t xml:space="preserve">Christians believe that the journey of our earthly existence begins at </w:t>
            </w:r>
            <w:r w:rsidR="004621DE" w:rsidRPr="00042484">
              <w:rPr>
                <w:rFonts w:asciiTheme="minorHAnsi" w:hAnsiTheme="minorHAnsi" w:cstheme="minorHAnsi"/>
              </w:rPr>
              <w:t>conception and</w:t>
            </w:r>
            <w:r w:rsidRPr="00042484">
              <w:rPr>
                <w:rFonts w:asciiTheme="minorHAnsi" w:hAnsiTheme="minorHAnsi" w:cstheme="minorHAnsi"/>
              </w:rPr>
              <w:t xml:space="preserve"> ends at natural death. </w:t>
            </w:r>
            <w:r w:rsidR="004621DE" w:rsidRPr="00042484">
              <w:rPr>
                <w:rFonts w:asciiTheme="minorHAnsi" w:hAnsiTheme="minorHAnsi" w:cstheme="minorHAnsi"/>
              </w:rPr>
              <w:t xml:space="preserve">In this series of </w:t>
            </w:r>
            <w:r w:rsidR="004F55E9" w:rsidRPr="00042484">
              <w:rPr>
                <w:rFonts w:asciiTheme="minorHAnsi" w:hAnsiTheme="minorHAnsi" w:cstheme="minorHAnsi"/>
              </w:rPr>
              <w:t>lessons,</w:t>
            </w:r>
            <w:r w:rsidR="004621DE" w:rsidRPr="00042484">
              <w:rPr>
                <w:rFonts w:asciiTheme="minorHAnsi" w:hAnsiTheme="minorHAnsi" w:cstheme="minorHAnsi"/>
              </w:rPr>
              <w:t xml:space="preserve"> we will accept</w:t>
            </w:r>
            <w:r w:rsidR="00B72099" w:rsidRPr="00042484">
              <w:rPr>
                <w:rFonts w:asciiTheme="minorHAnsi" w:hAnsiTheme="minorHAnsi" w:cstheme="minorHAnsi"/>
              </w:rPr>
              <w:t xml:space="preserve"> this</w:t>
            </w:r>
            <w:r w:rsidR="00F77240" w:rsidRPr="00042484">
              <w:rPr>
                <w:rFonts w:asciiTheme="minorHAnsi" w:hAnsiTheme="minorHAnsi" w:cstheme="minorHAnsi"/>
              </w:rPr>
              <w:t xml:space="preserve">; and explore </w:t>
            </w:r>
            <w:r w:rsidR="004F55E9" w:rsidRPr="00042484">
              <w:rPr>
                <w:rFonts w:asciiTheme="minorHAnsi" w:hAnsiTheme="minorHAnsi" w:cstheme="minorHAnsi"/>
              </w:rPr>
              <w:t xml:space="preserve">life as a journey of faith. </w:t>
            </w:r>
          </w:p>
        </w:tc>
        <w:tc>
          <w:tcPr>
            <w:tcW w:w="7482" w:type="dxa"/>
          </w:tcPr>
          <w:p w14:paraId="60C1CBE9" w14:textId="103E639D" w:rsidR="007113AF" w:rsidRPr="00042484" w:rsidRDefault="0047666A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</w:rPr>
              <w:lastRenderedPageBreak/>
              <w:t>Invite learners to complete the starter quiz</w:t>
            </w:r>
            <w:r w:rsidR="007715A7" w:rsidRPr="00042484">
              <w:rPr>
                <w:rFonts w:asciiTheme="minorHAnsi" w:hAnsiTheme="minorHAnsi" w:cstheme="minorHAnsi"/>
              </w:rPr>
              <w:t xml:space="preserve">; individually, or as a pair depending on the availability of devices. There are no right or wrong answers; </w:t>
            </w:r>
            <w:r w:rsidR="005110E0" w:rsidRPr="00042484">
              <w:rPr>
                <w:rFonts w:asciiTheme="minorHAnsi" w:hAnsiTheme="minorHAnsi" w:cstheme="minorHAnsi"/>
              </w:rPr>
              <w:t>the aim is to promote a period of reflection.</w:t>
            </w:r>
            <w:r w:rsidR="00665FE5" w:rsidRPr="00042484">
              <w:rPr>
                <w:rFonts w:asciiTheme="minorHAnsi" w:hAnsiTheme="minorHAnsi" w:cstheme="minorHAnsi"/>
              </w:rPr>
              <w:t xml:space="preserve"> </w:t>
            </w:r>
            <w:r w:rsidR="00665FE5" w:rsidRPr="00042484">
              <w:rPr>
                <w:rFonts w:asciiTheme="minorHAnsi" w:hAnsiTheme="minorHAnsi" w:cstheme="minorHAnsi"/>
                <w:i/>
                <w:iCs/>
              </w:rPr>
              <w:t>Please note that you should ‘duplicate’ the quiz using the link above, then share the ‘collect responses’ link/QR with learners.</w:t>
            </w:r>
          </w:p>
          <w:p w14:paraId="4C089671" w14:textId="77777777" w:rsidR="003C138F" w:rsidRPr="00042484" w:rsidRDefault="003C138F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755E371" w14:textId="1B532D41" w:rsidR="005110E0" w:rsidRPr="00042484" w:rsidRDefault="0095421B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  <w:b/>
                <w:bCs/>
              </w:rPr>
              <w:t>Slide 3</w:t>
            </w:r>
            <w:r w:rsidRPr="00042484">
              <w:rPr>
                <w:rFonts w:asciiTheme="minorHAnsi" w:hAnsiTheme="minorHAnsi" w:cstheme="minorHAnsi"/>
              </w:rPr>
              <w:t xml:space="preserve"> </w:t>
            </w:r>
            <w:r w:rsidRPr="00042484">
              <w:rPr>
                <w:rFonts w:asciiTheme="minorHAnsi" w:hAnsiTheme="minorHAnsi" w:cstheme="minorHAnsi"/>
              </w:rPr>
              <w:tab/>
            </w:r>
            <w:r w:rsidRPr="00042484">
              <w:rPr>
                <w:rFonts w:asciiTheme="minorHAnsi" w:hAnsiTheme="minorHAnsi" w:cstheme="minorHAnsi"/>
              </w:rPr>
              <w:tab/>
            </w:r>
            <w:r w:rsidR="008E53EA" w:rsidRPr="00042484">
              <w:rPr>
                <w:rFonts w:asciiTheme="minorHAnsi" w:hAnsiTheme="minorHAnsi" w:cstheme="minorHAnsi"/>
              </w:rPr>
              <w:t xml:space="preserve">Use the </w:t>
            </w:r>
            <w:r w:rsidR="00D92F28" w:rsidRPr="00042484">
              <w:rPr>
                <w:rFonts w:asciiTheme="minorHAnsi" w:hAnsiTheme="minorHAnsi" w:cstheme="minorHAnsi"/>
              </w:rPr>
              <w:t>*</w:t>
            </w:r>
            <w:r w:rsidR="008E53EA" w:rsidRPr="00042484">
              <w:rPr>
                <w:rFonts w:asciiTheme="minorHAnsi" w:hAnsiTheme="minorHAnsi" w:cstheme="minorHAnsi"/>
              </w:rPr>
              <w:t xml:space="preserve">discussion prompts for this lesson to introduce the </w:t>
            </w:r>
            <w:r w:rsidRPr="00042484">
              <w:rPr>
                <w:rFonts w:asciiTheme="minorHAnsi" w:hAnsiTheme="minorHAnsi" w:cstheme="minorHAnsi"/>
              </w:rPr>
              <w:tab/>
            </w:r>
            <w:r w:rsidRPr="00042484">
              <w:rPr>
                <w:rFonts w:asciiTheme="minorHAnsi" w:hAnsiTheme="minorHAnsi" w:cstheme="minorHAnsi"/>
              </w:rPr>
              <w:tab/>
            </w:r>
            <w:r w:rsidRPr="00042484">
              <w:rPr>
                <w:rFonts w:asciiTheme="minorHAnsi" w:hAnsiTheme="minorHAnsi" w:cstheme="minorHAnsi"/>
              </w:rPr>
              <w:tab/>
            </w:r>
            <w:r w:rsidR="008E53EA" w:rsidRPr="00042484">
              <w:rPr>
                <w:rFonts w:asciiTheme="minorHAnsi" w:hAnsiTheme="minorHAnsi" w:cstheme="minorHAnsi"/>
              </w:rPr>
              <w:t>learning intention</w:t>
            </w:r>
            <w:r w:rsidR="008E0C66" w:rsidRPr="00042484">
              <w:rPr>
                <w:rFonts w:asciiTheme="minorHAnsi" w:hAnsiTheme="minorHAnsi" w:cstheme="minorHAnsi"/>
              </w:rPr>
              <w:t xml:space="preserve">; </w:t>
            </w:r>
            <w:r w:rsidR="008E53EA" w:rsidRPr="00042484">
              <w:rPr>
                <w:rFonts w:asciiTheme="minorHAnsi" w:hAnsiTheme="minorHAnsi" w:cstheme="minorHAnsi"/>
              </w:rPr>
              <w:t xml:space="preserve">learners </w:t>
            </w:r>
            <w:r w:rsidR="63D5891A" w:rsidRPr="00042484">
              <w:rPr>
                <w:rFonts w:asciiTheme="minorHAnsi" w:hAnsiTheme="minorHAnsi" w:cstheme="minorHAnsi"/>
              </w:rPr>
              <w:t>may</w:t>
            </w:r>
            <w:r w:rsidR="008E53EA" w:rsidRPr="00042484">
              <w:rPr>
                <w:rFonts w:asciiTheme="minorHAnsi" w:hAnsiTheme="minorHAnsi" w:cstheme="minorHAnsi"/>
              </w:rPr>
              <w:t xml:space="preserve"> be familiar with Catholic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8E53EA" w:rsidRPr="00042484">
              <w:rPr>
                <w:rFonts w:asciiTheme="minorHAnsi" w:hAnsiTheme="minorHAnsi" w:cstheme="minorHAnsi"/>
              </w:rPr>
              <w:t>Education Week</w:t>
            </w:r>
            <w:r w:rsidR="00042484" w:rsidRPr="00042484">
              <w:rPr>
                <w:rFonts w:asciiTheme="minorHAnsi" w:hAnsiTheme="minorHAnsi" w:cstheme="minorHAnsi"/>
              </w:rPr>
              <w:t xml:space="preserve"> (CEW)</w:t>
            </w:r>
            <w:r w:rsidR="008E53EA" w:rsidRPr="00042484">
              <w:rPr>
                <w:rFonts w:asciiTheme="minorHAnsi" w:hAnsiTheme="minorHAnsi" w:cstheme="minorHAnsi"/>
              </w:rPr>
              <w:t>, however</w:t>
            </w:r>
            <w:r w:rsidR="0025313E" w:rsidRPr="00042484">
              <w:rPr>
                <w:rFonts w:asciiTheme="minorHAnsi" w:hAnsiTheme="minorHAnsi" w:cstheme="minorHAnsi"/>
              </w:rPr>
              <w:t>, in the Senior Phase,</w:t>
            </w:r>
            <w:r w:rsidR="00650DF0" w:rsidRPr="00042484">
              <w:rPr>
                <w:rFonts w:asciiTheme="minorHAnsi" w:hAnsiTheme="minorHAnsi" w:cstheme="minorHAnsi"/>
              </w:rPr>
              <w:t xml:space="preserve"> learners</w:t>
            </w:r>
            <w:r w:rsidR="0003550E" w:rsidRPr="00042484">
              <w:rPr>
                <w:rFonts w:asciiTheme="minorHAnsi" w:hAnsiTheme="minorHAnsi" w:cstheme="minorHAnsi"/>
              </w:rPr>
              <w:t xml:space="preserve">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3550E" w:rsidRPr="00042484">
              <w:rPr>
                <w:rFonts w:asciiTheme="minorHAnsi" w:hAnsiTheme="minorHAnsi" w:cstheme="minorHAnsi"/>
              </w:rPr>
              <w:t xml:space="preserve">are expected to have greater autonomy for faith development. </w:t>
            </w:r>
          </w:p>
          <w:p w14:paraId="762E5537" w14:textId="77777777" w:rsidR="003C138F" w:rsidRPr="00042484" w:rsidRDefault="003C138F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</w:rPr>
              <w:tab/>
            </w:r>
          </w:p>
          <w:p w14:paraId="499FBA48" w14:textId="7AF12ACB" w:rsidR="001E5190" w:rsidRPr="00042484" w:rsidRDefault="003C138F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</w:rPr>
              <w:tab/>
            </w:r>
            <w:r w:rsidRPr="00042484">
              <w:rPr>
                <w:rFonts w:asciiTheme="minorHAnsi" w:hAnsiTheme="minorHAnsi" w:cstheme="minorHAnsi"/>
              </w:rPr>
              <w:tab/>
            </w:r>
            <w:r w:rsidR="001E5190" w:rsidRPr="00042484">
              <w:rPr>
                <w:rFonts w:asciiTheme="minorHAnsi" w:hAnsiTheme="minorHAnsi" w:cstheme="minorHAnsi"/>
              </w:rPr>
              <w:t>Draw on key areas raised during the discussion</w:t>
            </w:r>
            <w:r w:rsidR="004661A4" w:rsidRPr="00042484">
              <w:rPr>
                <w:rFonts w:asciiTheme="minorHAnsi" w:hAnsiTheme="minorHAnsi" w:cstheme="minorHAnsi"/>
              </w:rPr>
              <w:t xml:space="preserve">; identify </w:t>
            </w:r>
            <w:r w:rsidRPr="00042484">
              <w:rPr>
                <w:rFonts w:asciiTheme="minorHAnsi" w:hAnsiTheme="minorHAnsi" w:cstheme="minorHAnsi"/>
              </w:rPr>
              <w:tab/>
            </w:r>
            <w:r w:rsidRPr="00042484">
              <w:rPr>
                <w:rFonts w:asciiTheme="minorHAnsi" w:hAnsiTheme="minorHAnsi" w:cstheme="minorHAnsi"/>
              </w:rPr>
              <w:tab/>
            </w:r>
            <w:r w:rsidRPr="00042484">
              <w:rPr>
                <w:rFonts w:asciiTheme="minorHAnsi" w:hAnsiTheme="minorHAnsi" w:cstheme="minorHAnsi"/>
              </w:rPr>
              <w:tab/>
            </w:r>
            <w:r w:rsidRPr="00042484">
              <w:rPr>
                <w:rFonts w:asciiTheme="minorHAnsi" w:hAnsiTheme="minorHAnsi" w:cstheme="minorHAnsi"/>
              </w:rPr>
              <w:tab/>
            </w:r>
            <w:r w:rsidR="004661A4" w:rsidRPr="00042484">
              <w:rPr>
                <w:rFonts w:asciiTheme="minorHAnsi" w:hAnsiTheme="minorHAnsi" w:cstheme="minorHAnsi"/>
              </w:rPr>
              <w:t xml:space="preserve">commonalities </w:t>
            </w:r>
            <w:r w:rsidR="00882C07" w:rsidRPr="00042484">
              <w:rPr>
                <w:rFonts w:asciiTheme="minorHAnsi" w:hAnsiTheme="minorHAnsi" w:cstheme="minorHAnsi"/>
              </w:rPr>
              <w:t>when things have gone wrong in life, i.e.,</w:t>
            </w:r>
            <w:r w:rsidR="00E743BB" w:rsidRPr="00042484">
              <w:rPr>
                <w:rFonts w:asciiTheme="minorHAnsi" w:hAnsiTheme="minorHAnsi" w:cstheme="minorHAnsi"/>
              </w:rPr>
              <w:t xml:space="preserve"> poor </w:t>
            </w:r>
            <w:r w:rsidRPr="00042484">
              <w:rPr>
                <w:rFonts w:asciiTheme="minorHAnsi" w:hAnsiTheme="minorHAnsi" w:cstheme="minorHAnsi"/>
              </w:rPr>
              <w:tab/>
            </w:r>
            <w:r w:rsidRPr="00042484">
              <w:rPr>
                <w:rFonts w:asciiTheme="minorHAnsi" w:hAnsiTheme="minorHAnsi" w:cstheme="minorHAnsi"/>
              </w:rPr>
              <w:tab/>
            </w:r>
            <w:r w:rsidRPr="00042484">
              <w:rPr>
                <w:rFonts w:asciiTheme="minorHAnsi" w:hAnsiTheme="minorHAnsi" w:cstheme="minorHAnsi"/>
              </w:rPr>
              <w:tab/>
            </w:r>
            <w:r w:rsidR="00E743BB" w:rsidRPr="00042484">
              <w:rPr>
                <w:rFonts w:asciiTheme="minorHAnsi" w:hAnsiTheme="minorHAnsi" w:cstheme="minorHAnsi"/>
              </w:rPr>
              <w:t>choices, breakdown in relationships, substance abuse.</w:t>
            </w:r>
          </w:p>
          <w:p w14:paraId="12BE5C0A" w14:textId="77777777" w:rsidR="007113AF" w:rsidRPr="00042484" w:rsidRDefault="007113AF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394BFA8" w14:textId="77777777" w:rsidR="007113AF" w:rsidRPr="00042484" w:rsidRDefault="007113AF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1362496" w14:textId="696AE5C2" w:rsidR="007113AF" w:rsidRPr="00042484" w:rsidRDefault="005D126C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  <w:b/>
                <w:bCs/>
              </w:rPr>
              <w:t>Slide</w:t>
            </w:r>
            <w:r w:rsidR="00724753" w:rsidRPr="00042484">
              <w:rPr>
                <w:rFonts w:asciiTheme="minorHAnsi" w:hAnsiTheme="minorHAnsi" w:cstheme="minorHAnsi"/>
                <w:b/>
                <w:bCs/>
              </w:rPr>
              <w:t>s</w:t>
            </w:r>
            <w:r w:rsidRPr="00042484">
              <w:rPr>
                <w:rFonts w:asciiTheme="minorHAnsi" w:hAnsiTheme="minorHAnsi" w:cstheme="minorHAnsi"/>
                <w:b/>
                <w:bCs/>
              </w:rPr>
              <w:t xml:space="preserve"> 4</w:t>
            </w:r>
            <w:r w:rsidRPr="00042484">
              <w:rPr>
                <w:rFonts w:asciiTheme="minorHAnsi" w:hAnsiTheme="minorHAnsi" w:cstheme="minorHAnsi"/>
                <w:b/>
                <w:bCs/>
              </w:rPr>
              <w:tab/>
            </w:r>
            <w:r w:rsidR="00724753" w:rsidRPr="00042484">
              <w:rPr>
                <w:rFonts w:asciiTheme="minorHAnsi" w:hAnsiTheme="minorHAnsi" w:cstheme="minorHAnsi"/>
                <w:b/>
                <w:bCs/>
              </w:rPr>
              <w:t>-5</w:t>
            </w:r>
            <w:r w:rsidRPr="00042484">
              <w:rPr>
                <w:rFonts w:asciiTheme="minorHAnsi" w:hAnsiTheme="minorHAnsi" w:cstheme="minorHAnsi"/>
              </w:rPr>
              <w:tab/>
              <w:t>Introduce the</w:t>
            </w:r>
            <w:r w:rsidR="00F0156A" w:rsidRPr="00042484">
              <w:rPr>
                <w:rFonts w:asciiTheme="minorHAnsi" w:hAnsiTheme="minorHAnsi" w:cstheme="minorHAnsi"/>
              </w:rPr>
              <w:t xml:space="preserve"> [5 minute]</w:t>
            </w:r>
            <w:r w:rsidRPr="00042484">
              <w:rPr>
                <w:rFonts w:asciiTheme="minorHAnsi" w:hAnsiTheme="minorHAnsi" w:cstheme="minorHAnsi"/>
              </w:rPr>
              <w:t xml:space="preserve"> learning activity</w:t>
            </w:r>
            <w:r w:rsidR="001C1294" w:rsidRPr="00042484">
              <w:rPr>
                <w:rFonts w:asciiTheme="minorHAnsi" w:hAnsiTheme="minorHAnsi" w:cstheme="minorHAnsi"/>
              </w:rPr>
              <w:t xml:space="preserve"> 1 (part a)</w:t>
            </w:r>
            <w:r w:rsidRPr="00042484">
              <w:rPr>
                <w:rFonts w:asciiTheme="minorHAnsi" w:hAnsiTheme="minorHAnsi" w:cstheme="minorHAnsi"/>
              </w:rPr>
              <w:t xml:space="preserve">; using our </w:t>
            </w:r>
            <w:r w:rsidR="001C1294" w:rsidRPr="00042484">
              <w:rPr>
                <w:rFonts w:asciiTheme="minorHAnsi" w:hAnsiTheme="minorHAnsi" w:cstheme="minorHAnsi"/>
              </w:rPr>
              <w:tab/>
            </w:r>
            <w:r w:rsidR="001C1294" w:rsidRPr="00042484">
              <w:rPr>
                <w:rFonts w:asciiTheme="minorHAnsi" w:hAnsiTheme="minorHAnsi" w:cstheme="minorHAnsi"/>
              </w:rPr>
              <w:tab/>
            </w:r>
            <w:r w:rsidR="001C1294" w:rsidRPr="00042484">
              <w:rPr>
                <w:rFonts w:asciiTheme="minorHAnsi" w:hAnsiTheme="minorHAnsi" w:cstheme="minorHAnsi"/>
              </w:rPr>
              <w:tab/>
            </w:r>
            <w:r w:rsidRPr="00042484">
              <w:rPr>
                <w:rFonts w:asciiTheme="minorHAnsi" w:hAnsiTheme="minorHAnsi" w:cstheme="minorHAnsi"/>
              </w:rPr>
              <w:t xml:space="preserve">discussion, plot </w:t>
            </w:r>
            <w:r w:rsidR="00F0156A" w:rsidRPr="00042484">
              <w:rPr>
                <w:rFonts w:asciiTheme="minorHAnsi" w:hAnsiTheme="minorHAnsi" w:cstheme="minorHAnsi"/>
              </w:rPr>
              <w:tab/>
            </w:r>
            <w:r w:rsidRPr="00042484">
              <w:rPr>
                <w:rFonts w:asciiTheme="minorHAnsi" w:hAnsiTheme="minorHAnsi" w:cstheme="minorHAnsi"/>
              </w:rPr>
              <w:t xml:space="preserve">a timeline of key events as far back as memory </w:t>
            </w:r>
            <w:r w:rsidR="001C1294" w:rsidRPr="00042484">
              <w:rPr>
                <w:rFonts w:asciiTheme="minorHAnsi" w:hAnsiTheme="minorHAnsi" w:cstheme="minorHAnsi"/>
              </w:rPr>
              <w:tab/>
            </w:r>
            <w:r w:rsidR="001C1294" w:rsidRPr="00042484">
              <w:rPr>
                <w:rFonts w:asciiTheme="minorHAnsi" w:hAnsiTheme="minorHAnsi" w:cstheme="minorHAnsi"/>
              </w:rPr>
              <w:lastRenderedPageBreak/>
              <w:tab/>
            </w:r>
            <w:r w:rsidR="001C1294" w:rsidRPr="00042484">
              <w:rPr>
                <w:rFonts w:asciiTheme="minorHAnsi" w:hAnsiTheme="minorHAnsi" w:cstheme="minorHAnsi"/>
              </w:rPr>
              <w:tab/>
            </w:r>
            <w:r w:rsidRPr="00042484">
              <w:rPr>
                <w:rFonts w:asciiTheme="minorHAnsi" w:hAnsiTheme="minorHAnsi" w:cstheme="minorHAnsi"/>
              </w:rPr>
              <w:t xml:space="preserve">allows. </w:t>
            </w:r>
            <w:r w:rsidR="00D10E8A" w:rsidRPr="00042484">
              <w:rPr>
                <w:rFonts w:asciiTheme="minorHAnsi" w:hAnsiTheme="minorHAnsi" w:cstheme="minorHAnsi"/>
              </w:rPr>
              <w:t xml:space="preserve">Depending on the school ICT policy, It may help to look at </w:t>
            </w:r>
            <w:r w:rsidR="001C1294" w:rsidRPr="00042484">
              <w:rPr>
                <w:rFonts w:asciiTheme="minorHAnsi" w:hAnsiTheme="minorHAnsi" w:cstheme="minorHAnsi"/>
              </w:rPr>
              <w:tab/>
            </w:r>
            <w:r w:rsidR="001C1294" w:rsidRPr="00042484">
              <w:rPr>
                <w:rFonts w:asciiTheme="minorHAnsi" w:hAnsiTheme="minorHAnsi" w:cstheme="minorHAnsi"/>
              </w:rPr>
              <w:tab/>
            </w:r>
            <w:r w:rsidR="00D10E8A" w:rsidRPr="00042484">
              <w:rPr>
                <w:rFonts w:asciiTheme="minorHAnsi" w:hAnsiTheme="minorHAnsi" w:cstheme="minorHAnsi"/>
              </w:rPr>
              <w:t>photo memories</w:t>
            </w:r>
            <w:r w:rsidR="002B33E2" w:rsidRPr="00042484">
              <w:rPr>
                <w:rFonts w:asciiTheme="minorHAnsi" w:hAnsiTheme="minorHAnsi" w:cstheme="minorHAnsi"/>
              </w:rPr>
              <w:t xml:space="preserve"> on personal devices</w:t>
            </w:r>
            <w:r w:rsidR="004A28E4" w:rsidRPr="00042484">
              <w:rPr>
                <w:rFonts w:asciiTheme="minorHAnsi" w:hAnsiTheme="minorHAnsi" w:cstheme="minorHAnsi"/>
              </w:rPr>
              <w:t xml:space="preserve">, to recall milestones/family </w:t>
            </w:r>
            <w:r w:rsidR="001C1294" w:rsidRPr="00042484">
              <w:rPr>
                <w:rFonts w:asciiTheme="minorHAnsi" w:hAnsiTheme="minorHAnsi" w:cstheme="minorHAnsi"/>
              </w:rPr>
              <w:tab/>
            </w:r>
            <w:r w:rsidR="001C1294" w:rsidRPr="00042484">
              <w:rPr>
                <w:rFonts w:asciiTheme="minorHAnsi" w:hAnsiTheme="minorHAnsi" w:cstheme="minorHAnsi"/>
              </w:rPr>
              <w:tab/>
            </w:r>
            <w:r w:rsidR="004A28E4" w:rsidRPr="00042484">
              <w:rPr>
                <w:rFonts w:asciiTheme="minorHAnsi" w:hAnsiTheme="minorHAnsi" w:cstheme="minorHAnsi"/>
              </w:rPr>
              <w:t>events.</w:t>
            </w:r>
            <w:r w:rsidR="00FE43F6" w:rsidRPr="00042484">
              <w:rPr>
                <w:rFonts w:asciiTheme="minorHAnsi" w:hAnsiTheme="minorHAnsi" w:cstheme="minorHAnsi"/>
              </w:rPr>
              <w:t xml:space="preserve"> </w:t>
            </w:r>
          </w:p>
          <w:p w14:paraId="64A79CB7" w14:textId="77777777" w:rsidR="002B33E2" w:rsidRPr="00042484" w:rsidRDefault="002B33E2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D17C323" w14:textId="7DCC5DC1" w:rsidR="002B33E2" w:rsidRPr="00042484" w:rsidRDefault="000F0213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  <w:b/>
                <w:bCs/>
              </w:rPr>
              <w:t>Slide 6</w:t>
            </w:r>
            <w:r w:rsidR="002B33E2" w:rsidRPr="00042484">
              <w:rPr>
                <w:rFonts w:asciiTheme="minorHAnsi" w:hAnsiTheme="minorHAnsi" w:cstheme="minorHAnsi"/>
                <w:b/>
                <w:bCs/>
              </w:rPr>
              <w:tab/>
            </w:r>
            <w:r w:rsidR="002B33E2" w:rsidRPr="00042484">
              <w:rPr>
                <w:rFonts w:asciiTheme="minorHAnsi" w:hAnsiTheme="minorHAnsi" w:cstheme="minorHAnsi"/>
                <w:b/>
                <w:bCs/>
              </w:rPr>
              <w:tab/>
            </w:r>
            <w:r w:rsidR="0006500F" w:rsidRPr="00042484">
              <w:rPr>
                <w:rFonts w:asciiTheme="minorHAnsi" w:hAnsiTheme="minorHAnsi" w:cstheme="minorHAnsi"/>
              </w:rPr>
              <w:t xml:space="preserve">Introduce Fr Rob by sharing his quote on screen. </w:t>
            </w:r>
            <w:r w:rsidR="00D7094D" w:rsidRPr="00042484">
              <w:rPr>
                <w:rFonts w:asciiTheme="minorHAnsi" w:hAnsiTheme="minorHAnsi" w:cstheme="minorHAnsi"/>
              </w:rPr>
              <w:t xml:space="preserve">This allows the </w:t>
            </w:r>
            <w:r w:rsidR="00D7094D" w:rsidRPr="00042484">
              <w:rPr>
                <w:rFonts w:asciiTheme="minorHAnsi" w:hAnsiTheme="minorHAnsi" w:cstheme="minorHAnsi"/>
              </w:rPr>
              <w:tab/>
            </w:r>
            <w:r w:rsidR="00D7094D" w:rsidRPr="00042484">
              <w:rPr>
                <w:rFonts w:asciiTheme="minorHAnsi" w:hAnsiTheme="minorHAnsi" w:cstheme="minorHAnsi"/>
              </w:rPr>
              <w:tab/>
            </w:r>
            <w:r w:rsidR="00D7094D" w:rsidRPr="00042484">
              <w:rPr>
                <w:rFonts w:asciiTheme="minorHAnsi" w:hAnsiTheme="minorHAnsi" w:cstheme="minorHAnsi"/>
              </w:rPr>
              <w:tab/>
              <w:t xml:space="preserve">learners to identify the place of faith, and Christ, on their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D7094D" w:rsidRPr="00042484">
              <w:rPr>
                <w:rFonts w:asciiTheme="minorHAnsi" w:hAnsiTheme="minorHAnsi" w:cstheme="minorHAnsi"/>
              </w:rPr>
              <w:t>journey.</w:t>
            </w:r>
          </w:p>
          <w:p w14:paraId="708F04C6" w14:textId="77777777" w:rsidR="00D7094D" w:rsidRPr="00042484" w:rsidRDefault="00D7094D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DFD10B1" w14:textId="573C27B4" w:rsidR="00D7094D" w:rsidRPr="00042484" w:rsidRDefault="008601C3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  <w:b/>
                <w:bCs/>
              </w:rPr>
              <w:t>Slide 7</w:t>
            </w:r>
            <w:r w:rsidRPr="00042484">
              <w:rPr>
                <w:rFonts w:asciiTheme="minorHAnsi" w:hAnsiTheme="minorHAnsi" w:cstheme="minorHAnsi"/>
              </w:rPr>
              <w:tab/>
            </w:r>
            <w:r w:rsidRPr="00042484">
              <w:rPr>
                <w:rFonts w:asciiTheme="minorHAnsi" w:hAnsiTheme="minorHAnsi" w:cstheme="minorHAnsi"/>
              </w:rPr>
              <w:tab/>
              <w:t>Play the video available @ https://youtu.be/JnUAeJ02ENk.</w:t>
            </w:r>
          </w:p>
          <w:p w14:paraId="2C720294" w14:textId="77777777" w:rsidR="007113AF" w:rsidRPr="00042484" w:rsidRDefault="007113AF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92E8169" w14:textId="1AE2F9DB" w:rsidR="001C1294" w:rsidRPr="00042484" w:rsidRDefault="001C1294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  <w:b/>
                <w:bCs/>
              </w:rPr>
              <w:t xml:space="preserve">Slide 8 </w:t>
            </w:r>
            <w:r w:rsidRPr="00042484">
              <w:rPr>
                <w:rFonts w:asciiTheme="minorHAnsi" w:hAnsiTheme="minorHAnsi" w:cstheme="minorHAnsi"/>
                <w:b/>
                <w:bCs/>
              </w:rPr>
              <w:tab/>
            </w:r>
            <w:r w:rsidRPr="00042484">
              <w:rPr>
                <w:rFonts w:asciiTheme="minorHAnsi" w:hAnsiTheme="minorHAnsi" w:cstheme="minorHAnsi"/>
                <w:b/>
                <w:bCs/>
              </w:rPr>
              <w:tab/>
            </w:r>
            <w:r w:rsidR="001A1259" w:rsidRPr="00042484">
              <w:rPr>
                <w:rFonts w:asciiTheme="minorHAnsi" w:hAnsiTheme="minorHAnsi" w:cstheme="minorHAnsi"/>
              </w:rPr>
              <w:t>Introduce activity 1 (part b).</w:t>
            </w:r>
          </w:p>
          <w:p w14:paraId="429F3A81" w14:textId="77777777" w:rsidR="009858DF" w:rsidRPr="00042484" w:rsidRDefault="009858DF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F237C7D" w14:textId="7FDB4BAC" w:rsidR="007113AF" w:rsidRPr="00042484" w:rsidRDefault="009858DF" w:rsidP="0004248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42484">
              <w:rPr>
                <w:rFonts w:asciiTheme="minorHAnsi" w:hAnsiTheme="minorHAnsi" w:cstheme="minorHAnsi"/>
                <w:b/>
                <w:bCs/>
              </w:rPr>
              <w:t>Slide 9</w:t>
            </w:r>
            <w:r w:rsidRPr="00042484">
              <w:rPr>
                <w:rFonts w:asciiTheme="minorHAnsi" w:hAnsiTheme="minorHAnsi" w:cstheme="minorHAnsi"/>
              </w:rPr>
              <w:tab/>
            </w:r>
            <w:r w:rsidRPr="00042484">
              <w:rPr>
                <w:rFonts w:asciiTheme="minorHAnsi" w:hAnsiTheme="minorHAnsi" w:cstheme="minorHAnsi"/>
              </w:rPr>
              <w:tab/>
              <w:t xml:space="preserve">Close the lesson </w:t>
            </w:r>
            <w:r w:rsidR="00053D4B" w:rsidRPr="00042484">
              <w:rPr>
                <w:rFonts w:asciiTheme="minorHAnsi" w:hAnsiTheme="minorHAnsi" w:cstheme="minorHAnsi"/>
              </w:rPr>
              <w:t xml:space="preserve">by revisiting the learning intention; learners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53D4B" w:rsidRPr="00042484">
              <w:rPr>
                <w:rFonts w:asciiTheme="minorHAnsi" w:hAnsiTheme="minorHAnsi" w:cstheme="minorHAnsi"/>
              </w:rPr>
              <w:t xml:space="preserve">should recognise that there have been turning points in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53D4B" w:rsidRPr="00042484">
              <w:rPr>
                <w:rFonts w:asciiTheme="minorHAnsi" w:hAnsiTheme="minorHAnsi" w:cstheme="minorHAnsi"/>
              </w:rPr>
              <w:t xml:space="preserve">their life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53D4B" w:rsidRPr="00042484">
              <w:rPr>
                <w:rFonts w:asciiTheme="minorHAnsi" w:hAnsiTheme="minorHAnsi" w:cstheme="minorHAnsi"/>
              </w:rPr>
              <w:t xml:space="preserve">that </w:t>
            </w:r>
            <w:bookmarkStart w:id="1" w:name="_Int_TmRq2Wvt"/>
            <w:r w:rsidR="00915FCE" w:rsidRPr="00042484">
              <w:rPr>
                <w:rFonts w:asciiTheme="minorHAnsi" w:hAnsiTheme="minorHAnsi" w:cstheme="minorHAnsi"/>
              </w:rPr>
              <w:t>they</w:t>
            </w:r>
            <w:bookmarkEnd w:id="1"/>
            <w:r w:rsidR="00915FCE" w:rsidRPr="00042484">
              <w:rPr>
                <w:rFonts w:asciiTheme="minorHAnsi" w:hAnsiTheme="minorHAnsi" w:cstheme="minorHAnsi"/>
              </w:rPr>
              <w:t xml:space="preserve"> perhaps where not previously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915FCE" w:rsidRPr="00042484">
              <w:rPr>
                <w:rFonts w:asciiTheme="minorHAnsi" w:hAnsiTheme="minorHAnsi" w:cstheme="minorHAnsi"/>
              </w:rPr>
              <w:t xml:space="preserve">aware of. In the next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915FCE" w:rsidRPr="00042484">
              <w:rPr>
                <w:rFonts w:asciiTheme="minorHAnsi" w:hAnsiTheme="minorHAnsi" w:cstheme="minorHAnsi"/>
              </w:rPr>
              <w:t xml:space="preserve">lesson we will develop this understanding by </w:t>
            </w:r>
            <w:r w:rsidR="00932C58" w:rsidRPr="00042484">
              <w:rPr>
                <w:rFonts w:asciiTheme="minorHAnsi" w:hAnsiTheme="minorHAnsi" w:cstheme="minorHAnsi"/>
              </w:rPr>
              <w:t xml:space="preserve">applying the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932C58" w:rsidRPr="00042484">
              <w:rPr>
                <w:rFonts w:asciiTheme="minorHAnsi" w:hAnsiTheme="minorHAnsi" w:cstheme="minorHAnsi"/>
              </w:rPr>
              <w:t>principles of ‘How to live your best life’ to our future timeline.</w:t>
            </w:r>
          </w:p>
          <w:p w14:paraId="2481564F" w14:textId="77777777" w:rsidR="007113AF" w:rsidRPr="00042484" w:rsidRDefault="007113AF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72D8753" w14:textId="6F30217B" w:rsidR="007C14FD" w:rsidRPr="00042484" w:rsidRDefault="004D4804" w:rsidP="0004248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42484">
              <w:rPr>
                <w:rFonts w:asciiTheme="minorHAnsi" w:hAnsiTheme="minorHAnsi" w:cstheme="minorHAnsi"/>
                <w:i/>
                <w:iCs/>
              </w:rPr>
              <w:t>I can describe how the Christian vision of the human person has affected our understanding of the experience of life as a journey towards fulfilment in God. I have reflected on and can describe my sense of vocation in life. RERC 4-02a</w:t>
            </w:r>
          </w:p>
          <w:p w14:paraId="4AF33958" w14:textId="77777777" w:rsidR="004F55E9" w:rsidRPr="00042484" w:rsidRDefault="004F55E9" w:rsidP="00042484">
            <w:pPr>
              <w:spacing w:after="0" w:line="240" w:lineRule="auto"/>
              <w:rPr>
                <w:rStyle w:val="wdyuqq"/>
                <w:rFonts w:asciiTheme="minorHAnsi" w:hAnsiTheme="minorHAnsi" w:cstheme="minorHAnsi"/>
                <w:i/>
                <w:iCs/>
                <w:color w:val="000000"/>
              </w:rPr>
            </w:pPr>
          </w:p>
          <w:p w14:paraId="6FEBC2B4" w14:textId="77777777" w:rsidR="004F55E9" w:rsidRPr="00042484" w:rsidRDefault="004F55E9" w:rsidP="00042484">
            <w:pPr>
              <w:spacing w:after="0" w:line="240" w:lineRule="auto"/>
              <w:rPr>
                <w:rStyle w:val="wdyuqq"/>
                <w:rFonts w:asciiTheme="minorHAnsi" w:hAnsiTheme="minorHAnsi" w:cstheme="minorHAnsi"/>
                <w:i/>
                <w:iCs/>
                <w:color w:val="000000"/>
              </w:rPr>
            </w:pPr>
            <w:r w:rsidRPr="00042484">
              <w:rPr>
                <w:rStyle w:val="wdyuqq"/>
                <w:rFonts w:asciiTheme="minorHAnsi" w:hAnsiTheme="minorHAnsi" w:cstheme="minorHAnsi"/>
                <w:i/>
                <w:iCs/>
                <w:color w:val="000000"/>
              </w:rPr>
              <w:t>I have explored the Christian belief that in Jesus, God enters and transforms human nature, and exists at the centre of all creation. RERC 4-05a</w:t>
            </w:r>
          </w:p>
          <w:p w14:paraId="42995625" w14:textId="77777777" w:rsidR="004F55E9" w:rsidRPr="00042484" w:rsidRDefault="004F55E9" w:rsidP="0004248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0F8AB2DE" w14:textId="77777777" w:rsidR="004F55E9" w:rsidRPr="00042484" w:rsidRDefault="004F55E9" w:rsidP="00042484">
            <w:pPr>
              <w:spacing w:after="0" w:line="240" w:lineRule="auto"/>
              <w:rPr>
                <w:rStyle w:val="wdyuqq"/>
                <w:rFonts w:asciiTheme="minorHAnsi" w:hAnsiTheme="minorHAnsi" w:cstheme="minorHAnsi"/>
                <w:i/>
                <w:iCs/>
              </w:rPr>
            </w:pPr>
            <w:r w:rsidRPr="00042484">
              <w:rPr>
                <w:rFonts w:asciiTheme="minorHAnsi" w:hAnsiTheme="minorHAnsi" w:cstheme="minorHAnsi"/>
                <w:i/>
                <w:iCs/>
              </w:rPr>
              <w:t>After assessing options and the consequences of my decisions, I can identify safe and unsafe behaviours and actions. HWB 4-41a</w:t>
            </w:r>
          </w:p>
          <w:p w14:paraId="3828F1AA" w14:textId="77777777" w:rsidR="004F55E9" w:rsidRPr="00042484" w:rsidRDefault="004F55E9" w:rsidP="00042484">
            <w:pPr>
              <w:spacing w:after="0" w:line="240" w:lineRule="auto"/>
              <w:rPr>
                <w:rStyle w:val="wdyuqq"/>
                <w:rFonts w:asciiTheme="minorHAnsi" w:hAnsiTheme="minorHAnsi" w:cstheme="minorHAnsi"/>
                <w:i/>
                <w:iCs/>
              </w:rPr>
            </w:pPr>
          </w:p>
          <w:p w14:paraId="15CBD62F" w14:textId="77777777" w:rsidR="004F55E9" w:rsidRPr="00042484" w:rsidRDefault="004F55E9" w:rsidP="0004248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42484">
              <w:rPr>
                <w:rFonts w:asciiTheme="minorHAnsi" w:hAnsiTheme="minorHAnsi" w:cstheme="minorHAnsi"/>
                <w:i/>
                <w:iCs/>
              </w:rPr>
              <w:t>I reflect on how my attitudes, beliefs, values, and morality can influence my decisions about friendships, relationships, and sexual behaviour. HWB 4-46a</w:t>
            </w:r>
          </w:p>
          <w:p w14:paraId="47E4913B" w14:textId="77777777" w:rsidR="004F55E9" w:rsidRPr="00042484" w:rsidRDefault="004F55E9" w:rsidP="0004248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26A45B34" w14:textId="77777777" w:rsidR="004F55E9" w:rsidRPr="00042484" w:rsidRDefault="004F55E9" w:rsidP="0004248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42484">
              <w:rPr>
                <w:rFonts w:asciiTheme="minorHAnsi" w:hAnsiTheme="minorHAnsi" w:cstheme="minorHAnsi"/>
                <w:i/>
                <w:iCs/>
              </w:rPr>
              <w:t>I know that popular culture, the media, and peer pressure can influence how I feel about myself and the impact this may have on my actions. HWB 4-46b</w:t>
            </w:r>
          </w:p>
          <w:p w14:paraId="7517862C" w14:textId="77777777" w:rsidR="00042484" w:rsidRPr="00042484" w:rsidRDefault="00042484" w:rsidP="0004248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1E73B06E" w14:textId="77777777" w:rsidR="00042484" w:rsidRPr="00042484" w:rsidRDefault="00042484" w:rsidP="0004248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6CD86D73" w14:textId="77777777" w:rsidR="00042484" w:rsidRPr="00042484" w:rsidRDefault="00042484" w:rsidP="0004248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0E365F3F" w14:textId="48419B9D" w:rsidR="004F55E9" w:rsidRPr="00042484" w:rsidRDefault="004F55E9" w:rsidP="00042484">
            <w:pPr>
              <w:spacing w:after="0" w:line="240" w:lineRule="auto"/>
              <w:rPr>
                <w:rStyle w:val="wdyuqq"/>
                <w:rFonts w:asciiTheme="minorHAnsi" w:hAnsiTheme="minorHAnsi" w:cstheme="minorHAnsi"/>
                <w:color w:val="000000"/>
              </w:rPr>
            </w:pPr>
          </w:p>
        </w:tc>
      </w:tr>
      <w:tr w:rsidR="00CA1C51" w:rsidRPr="00042484" w14:paraId="6815DDF6" w14:textId="77777777" w:rsidTr="00042484">
        <w:trPr>
          <w:trHeight w:val="66"/>
        </w:trPr>
        <w:tc>
          <w:tcPr>
            <w:tcW w:w="1376" w:type="dxa"/>
            <w:shd w:val="clear" w:color="auto" w:fill="000000" w:themeFill="text1"/>
          </w:tcPr>
          <w:p w14:paraId="1F64BA88" w14:textId="419234B3" w:rsidR="00CA1C51" w:rsidRPr="00042484" w:rsidRDefault="00CA1C51" w:rsidP="00CA1C5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</w:rPr>
            </w:pPr>
            <w:r w:rsidRPr="00042484">
              <w:rPr>
                <w:rFonts w:asciiTheme="minorHAnsi" w:hAnsiTheme="minorHAnsi" w:cstheme="minorHAnsi"/>
                <w:b/>
                <w:i/>
                <w:color w:val="FFFFFF" w:themeColor="background1"/>
              </w:rPr>
              <w:lastRenderedPageBreak/>
              <w:t>Points for reflection</w:t>
            </w:r>
          </w:p>
        </w:tc>
        <w:tc>
          <w:tcPr>
            <w:tcW w:w="2134" w:type="dxa"/>
            <w:gridSpan w:val="2"/>
            <w:shd w:val="clear" w:color="auto" w:fill="000000" w:themeFill="text1"/>
          </w:tcPr>
          <w:p w14:paraId="20FC9B82" w14:textId="77777777" w:rsidR="00CA1C51" w:rsidRPr="00042484" w:rsidRDefault="00CA1C51" w:rsidP="00CA1C5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</w:rPr>
            </w:pPr>
            <w:r w:rsidRPr="00042484">
              <w:rPr>
                <w:rFonts w:asciiTheme="minorHAnsi" w:hAnsiTheme="minorHAnsi" w:cstheme="minorHAnsi"/>
                <w:b/>
                <w:i/>
                <w:color w:val="FFFFFF" w:themeColor="background1"/>
              </w:rPr>
              <w:t>Outline</w:t>
            </w:r>
          </w:p>
          <w:p w14:paraId="7654AD2C" w14:textId="77777777" w:rsidR="00CA1C51" w:rsidRPr="00042484" w:rsidRDefault="00CA1C51" w:rsidP="00CA1C5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</w:rPr>
            </w:pPr>
          </w:p>
        </w:tc>
        <w:tc>
          <w:tcPr>
            <w:tcW w:w="4395" w:type="dxa"/>
            <w:shd w:val="clear" w:color="auto" w:fill="000000" w:themeFill="text1"/>
          </w:tcPr>
          <w:p w14:paraId="29CC9F19" w14:textId="15E693F5" w:rsidR="00CA1C51" w:rsidRPr="00042484" w:rsidRDefault="00CA1C51" w:rsidP="00CA1C5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</w:rPr>
            </w:pPr>
            <w:r w:rsidRPr="00042484">
              <w:rPr>
                <w:rFonts w:asciiTheme="minorHAnsi" w:hAnsiTheme="minorHAnsi" w:cstheme="minorHAnsi"/>
                <w:b/>
                <w:i/>
                <w:color w:val="FFFFFF" w:themeColor="background1"/>
              </w:rPr>
              <w:t>Methodology</w:t>
            </w:r>
          </w:p>
        </w:tc>
        <w:tc>
          <w:tcPr>
            <w:tcW w:w="7482" w:type="dxa"/>
            <w:shd w:val="clear" w:color="auto" w:fill="000000" w:themeFill="text1"/>
          </w:tcPr>
          <w:p w14:paraId="2A0049A4" w14:textId="49C6EDA7" w:rsidR="00CA1C51" w:rsidRPr="00042484" w:rsidRDefault="00CA1C51" w:rsidP="00042484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</w:rPr>
            </w:pPr>
            <w:r w:rsidRPr="00042484">
              <w:rPr>
                <w:rFonts w:asciiTheme="minorHAnsi" w:hAnsiTheme="minorHAnsi" w:cstheme="minorHAnsi"/>
                <w:b/>
                <w:i/>
                <w:color w:val="FFFFFF" w:themeColor="background1"/>
              </w:rPr>
              <w:t>Resources</w:t>
            </w:r>
          </w:p>
        </w:tc>
      </w:tr>
      <w:tr w:rsidR="00CA1C51" w:rsidRPr="00042484" w14:paraId="05F07747" w14:textId="77777777" w:rsidTr="00042484">
        <w:trPr>
          <w:trHeight w:val="66"/>
        </w:trPr>
        <w:tc>
          <w:tcPr>
            <w:tcW w:w="7905" w:type="dxa"/>
            <w:gridSpan w:val="4"/>
          </w:tcPr>
          <w:p w14:paraId="37CDE40C" w14:textId="57DA57FD" w:rsidR="00CA1C51" w:rsidRPr="00042484" w:rsidRDefault="00CA1C51" w:rsidP="00CA1C51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  <w:b/>
                <w:i/>
              </w:rPr>
              <w:t>Lesson 2 Starter Activity; directed reading.</w:t>
            </w:r>
          </w:p>
        </w:tc>
        <w:tc>
          <w:tcPr>
            <w:tcW w:w="7482" w:type="dxa"/>
          </w:tcPr>
          <w:p w14:paraId="70B25EEC" w14:textId="1C976FFA" w:rsidR="00CA1C51" w:rsidRPr="00042484" w:rsidRDefault="00CA1C51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</w:rPr>
              <w:t xml:space="preserve">Directed reading time </w:t>
            </w:r>
            <w:r w:rsidRPr="00042484">
              <w:rPr>
                <w:rFonts w:asciiTheme="minorHAnsi" w:hAnsiTheme="minorHAnsi" w:cstheme="minorHAnsi"/>
                <w:b/>
                <w:i/>
              </w:rPr>
              <w:t>www.thegoodbook.co.uk/common/productfiles/10quest-Look%20Inside.pdf</w:t>
            </w:r>
          </w:p>
        </w:tc>
      </w:tr>
      <w:tr w:rsidR="00CA1C51" w:rsidRPr="00042484" w14:paraId="1F9FA755" w14:textId="77777777" w:rsidTr="00042484">
        <w:trPr>
          <w:trHeight w:val="66"/>
        </w:trPr>
        <w:tc>
          <w:tcPr>
            <w:tcW w:w="1376" w:type="dxa"/>
          </w:tcPr>
          <w:p w14:paraId="5AF629AA" w14:textId="75DAC9F2" w:rsidR="00CA1C51" w:rsidRPr="00042484" w:rsidRDefault="00CA1C51" w:rsidP="4D59B63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</w:rPr>
            </w:pPr>
            <w:r w:rsidRPr="00042484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</w:rPr>
              <w:t>Do we teach pupils about ‘role models’ who have exemplified virtue in their lives?</w:t>
            </w:r>
          </w:p>
          <w:p w14:paraId="7F95A2B4" w14:textId="6EDB9C37" w:rsidR="00CA1C51" w:rsidRPr="00042484" w:rsidRDefault="00CA1C51" w:rsidP="4D59B63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</w:rPr>
            </w:pPr>
          </w:p>
          <w:p w14:paraId="3107B3D9" w14:textId="5011835C" w:rsidR="00CA1C51" w:rsidRPr="00042484" w:rsidRDefault="00CA1C51" w:rsidP="4D59B63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</w:rPr>
            </w:pPr>
          </w:p>
          <w:p w14:paraId="143F7A3D" w14:textId="758559C7" w:rsidR="00CA1C51" w:rsidRPr="00042484" w:rsidRDefault="00CA1C51" w:rsidP="4D59B63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</w:rPr>
            </w:pPr>
          </w:p>
          <w:p w14:paraId="668F6514" w14:textId="27960BF8" w:rsidR="00CA1C51" w:rsidRPr="00042484" w:rsidRDefault="68D292A5" w:rsidP="4D59B63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</w:rPr>
            </w:pPr>
            <w:r w:rsidRPr="00042484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</w:rPr>
              <w:t>How successful are we in helping pupils to develop virtues – good habits – in their lives?</w:t>
            </w:r>
          </w:p>
          <w:p w14:paraId="7D24B0B3" w14:textId="0E1ECEE7" w:rsidR="00CA1C51" w:rsidRPr="00042484" w:rsidRDefault="00CA1C51" w:rsidP="4D59B63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747" w:type="dxa"/>
          </w:tcPr>
          <w:p w14:paraId="039BC329" w14:textId="1227D6E6" w:rsidR="00CA1C51" w:rsidRPr="00042484" w:rsidRDefault="00CA1C51" w:rsidP="00CA1C51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</w:rPr>
              <w:t>In the previous lesson we introduced Fr Rob Galea and heard his testimonial. S4 learners may be able to identify with the cultural experiences of Fr Rob; teachers should apply professional judgement when considering the impact of ‘trigger topics’</w:t>
            </w:r>
            <w:r w:rsidR="005A3BF4" w:rsidRPr="00042484">
              <w:rPr>
                <w:rFonts w:asciiTheme="minorHAnsi" w:hAnsiTheme="minorHAnsi" w:cstheme="minorHAnsi"/>
              </w:rPr>
              <w:t xml:space="preserve"> during learning and teaching.</w:t>
            </w:r>
          </w:p>
        </w:tc>
        <w:tc>
          <w:tcPr>
            <w:tcW w:w="4782" w:type="dxa"/>
            <w:gridSpan w:val="2"/>
          </w:tcPr>
          <w:p w14:paraId="41D37A60" w14:textId="1CB6A9C7" w:rsidR="00CA1C51" w:rsidRPr="00042484" w:rsidRDefault="63B2FC4A" w:rsidP="4D59B634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</w:rPr>
              <w:t xml:space="preserve">Lesson one opened dialogue for the class on what it means to be a teen of faith; to recognise God in their lives. </w:t>
            </w:r>
          </w:p>
          <w:p w14:paraId="3271420B" w14:textId="6F85B424" w:rsidR="00CA1C51" w:rsidRPr="00042484" w:rsidRDefault="63B2FC4A" w:rsidP="4D59B634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</w:rPr>
              <w:t>In keeping with the theme of virtue, this lesson supports further dialogue, and deeper reflection on how the young person can make their faith journey sustainable; allowing them to project their</w:t>
            </w:r>
            <w:r w:rsidR="01AA5415" w:rsidRPr="00042484">
              <w:rPr>
                <w:rFonts w:asciiTheme="minorHAnsi" w:hAnsiTheme="minorHAnsi" w:cstheme="minorHAnsi"/>
              </w:rPr>
              <w:t xml:space="preserve"> futures, or their ‘best life’. </w:t>
            </w:r>
          </w:p>
          <w:p w14:paraId="49FFB142" w14:textId="341B71BE" w:rsidR="00CA1C51" w:rsidRPr="00042484" w:rsidRDefault="3D8C019E" w:rsidP="4D59B634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42484">
              <w:rPr>
                <w:rFonts w:asciiTheme="minorHAnsi" w:hAnsiTheme="minorHAnsi" w:cstheme="minorHAnsi"/>
                <w:b/>
                <w:bCs/>
              </w:rPr>
              <w:t>**</w:t>
            </w:r>
            <w:r w:rsidR="4D517680" w:rsidRPr="00042484">
              <w:rPr>
                <w:rFonts w:asciiTheme="minorHAnsi" w:hAnsiTheme="minorHAnsi" w:cstheme="minorHAnsi"/>
                <w:b/>
                <w:bCs/>
              </w:rPr>
              <w:t>Discussion p</w:t>
            </w:r>
            <w:r w:rsidR="64E85978" w:rsidRPr="00042484">
              <w:rPr>
                <w:rFonts w:asciiTheme="minorHAnsi" w:hAnsiTheme="minorHAnsi" w:cstheme="minorHAnsi"/>
                <w:b/>
                <w:bCs/>
              </w:rPr>
              <w:t>rompts</w:t>
            </w:r>
            <w:r w:rsidR="4D517680" w:rsidRPr="00042484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4E50FE4B" w14:textId="7E6C5D83" w:rsidR="00CA1C51" w:rsidRPr="00042484" w:rsidRDefault="4D517680" w:rsidP="4D59B634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</w:rPr>
              <w:t xml:space="preserve">What are some of the things that go wrong in life? Family, friendships, school etc. </w:t>
            </w:r>
          </w:p>
          <w:p w14:paraId="1DD70BF7" w14:textId="54BB5AD2" w:rsidR="00CA1C51" w:rsidRPr="00042484" w:rsidRDefault="4D517680" w:rsidP="4D59B634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</w:rPr>
              <w:t>What are some of the things that are good? Family, friendships, success (school or other).</w:t>
            </w:r>
          </w:p>
          <w:p w14:paraId="41EA89B6" w14:textId="6135FFC5" w:rsidR="00CA1C51" w:rsidRPr="00042484" w:rsidRDefault="6B48CE4A" w:rsidP="4D59B634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</w:rPr>
              <w:t>How do we respond to the good, and the bad?</w:t>
            </w:r>
          </w:p>
          <w:p w14:paraId="099AA063" w14:textId="217C6873" w:rsidR="00CA1C51" w:rsidRPr="00042484" w:rsidRDefault="67DA8D28" w:rsidP="4D59B634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</w:rPr>
              <w:t xml:space="preserve">Role models/influencers directly impact our thoughts, feelings, and behaviours. Who are the positive role models in your life? Do you always </w:t>
            </w:r>
            <w:r w:rsidR="4D7E2CAD" w:rsidRPr="00042484">
              <w:rPr>
                <w:rFonts w:asciiTheme="minorHAnsi" w:hAnsiTheme="minorHAnsi" w:cstheme="minorHAnsi"/>
              </w:rPr>
              <w:t>agree with them?</w:t>
            </w:r>
          </w:p>
        </w:tc>
        <w:tc>
          <w:tcPr>
            <w:tcW w:w="7482" w:type="dxa"/>
          </w:tcPr>
          <w:p w14:paraId="3264407F" w14:textId="4434DF6F" w:rsidR="00CA1C51" w:rsidRPr="00042484" w:rsidRDefault="00100D16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  <w:b/>
                <w:bCs/>
              </w:rPr>
              <w:t>Slide 10</w:t>
            </w:r>
            <w:r w:rsidRPr="00042484">
              <w:rPr>
                <w:rFonts w:asciiTheme="minorHAnsi" w:hAnsiTheme="minorHAnsi" w:cstheme="minorHAnsi"/>
              </w:rPr>
              <w:tab/>
            </w:r>
            <w:r w:rsidRPr="00042484">
              <w:rPr>
                <w:rFonts w:asciiTheme="minorHAnsi" w:hAnsiTheme="minorHAnsi" w:cstheme="minorHAnsi"/>
              </w:rPr>
              <w:tab/>
            </w:r>
            <w:r w:rsidR="42F22B18" w:rsidRPr="00042484">
              <w:rPr>
                <w:rFonts w:asciiTheme="minorHAnsi" w:hAnsiTheme="minorHAnsi" w:cstheme="minorHAnsi"/>
              </w:rPr>
              <w:t xml:space="preserve">Revisit key words from the previous lesson; </w:t>
            </w:r>
            <w:r w:rsidR="754E15A3" w:rsidRPr="00042484">
              <w:rPr>
                <w:rFonts w:asciiTheme="minorHAnsi" w:hAnsiTheme="minorHAnsi" w:cstheme="minorHAnsi"/>
              </w:rPr>
              <w:t xml:space="preserve">human person,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754E15A3" w:rsidRPr="00042484">
              <w:rPr>
                <w:rFonts w:asciiTheme="minorHAnsi" w:hAnsiTheme="minorHAnsi" w:cstheme="minorHAnsi"/>
              </w:rPr>
              <w:t xml:space="preserve">experience, journey, God, vocation, </w:t>
            </w:r>
            <w:r w:rsidR="2D8C6471" w:rsidRPr="00042484">
              <w:rPr>
                <w:rFonts w:asciiTheme="minorHAnsi" w:hAnsiTheme="minorHAnsi" w:cstheme="minorHAnsi"/>
              </w:rPr>
              <w:t xml:space="preserve">and introduce the learning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2D8C6471" w:rsidRPr="00042484">
              <w:rPr>
                <w:rFonts w:asciiTheme="minorHAnsi" w:hAnsiTheme="minorHAnsi" w:cstheme="minorHAnsi"/>
              </w:rPr>
              <w:t>intention from the screen.</w:t>
            </w:r>
          </w:p>
          <w:p w14:paraId="1203E465" w14:textId="7600B6C0" w:rsidR="00CA1C51" w:rsidRPr="00042484" w:rsidRDefault="00CA1C51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82F7B30" w14:textId="435FE7AF" w:rsidR="00CA1C51" w:rsidRPr="00042484" w:rsidRDefault="2D8C6471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  <w:b/>
                <w:bCs/>
              </w:rPr>
              <w:t>Slide 11</w:t>
            </w:r>
            <w:r w:rsidR="00100D16" w:rsidRPr="00042484">
              <w:rPr>
                <w:rFonts w:asciiTheme="minorHAnsi" w:hAnsiTheme="minorHAnsi" w:cstheme="minorHAnsi"/>
              </w:rPr>
              <w:tab/>
            </w:r>
            <w:r w:rsidR="00100D16" w:rsidRPr="00042484">
              <w:rPr>
                <w:rFonts w:asciiTheme="minorHAnsi" w:hAnsiTheme="minorHAnsi" w:cstheme="minorHAnsi"/>
              </w:rPr>
              <w:tab/>
            </w:r>
            <w:r w:rsidR="2AF07B5B" w:rsidRPr="00042484">
              <w:rPr>
                <w:rFonts w:asciiTheme="minorHAnsi" w:hAnsiTheme="minorHAnsi" w:cstheme="minorHAnsi"/>
              </w:rPr>
              <w:t>Connect with prior learning; today’s starter developed our</w:t>
            </w:r>
            <w:r w:rsidR="250E1719" w:rsidRPr="00042484">
              <w:rPr>
                <w:rFonts w:asciiTheme="minorHAnsi" w:hAnsiTheme="minorHAnsi" w:cstheme="minorHAnsi"/>
              </w:rPr>
              <w:t xml:space="preserve">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250E1719" w:rsidRPr="00042484">
              <w:rPr>
                <w:rFonts w:asciiTheme="minorHAnsi" w:hAnsiTheme="minorHAnsi" w:cstheme="minorHAnsi"/>
              </w:rPr>
              <w:t>understanding</w:t>
            </w:r>
            <w:r w:rsidR="2AF07B5B" w:rsidRPr="00042484">
              <w:rPr>
                <w:rFonts w:asciiTheme="minorHAnsi" w:hAnsiTheme="minorHAnsi" w:cstheme="minorHAnsi"/>
              </w:rPr>
              <w:t xml:space="preserve"> from </w:t>
            </w:r>
            <w:r w:rsidR="5D4C65E6" w:rsidRPr="00042484">
              <w:rPr>
                <w:rFonts w:asciiTheme="minorHAnsi" w:hAnsiTheme="minorHAnsi" w:cstheme="minorHAnsi"/>
              </w:rPr>
              <w:t>lesson one’s</w:t>
            </w:r>
            <w:r w:rsidR="2AF07B5B" w:rsidRPr="00042484">
              <w:rPr>
                <w:rFonts w:asciiTheme="minorHAnsi" w:hAnsiTheme="minorHAnsi" w:cstheme="minorHAnsi"/>
              </w:rPr>
              <w:t xml:space="preserve"> starter quiz. </w:t>
            </w:r>
            <w:r w:rsidR="2599F752" w:rsidRPr="00042484">
              <w:rPr>
                <w:rFonts w:asciiTheme="minorHAnsi" w:hAnsiTheme="minorHAnsi" w:cstheme="minorHAnsi"/>
              </w:rPr>
              <w:t xml:space="preserve">Invite learners to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2599F752" w:rsidRPr="00042484">
              <w:rPr>
                <w:rFonts w:asciiTheme="minorHAnsi" w:hAnsiTheme="minorHAnsi" w:cstheme="minorHAnsi"/>
              </w:rPr>
              <w:t xml:space="preserve">reflect on their roadmaps from lesson 1; identify the factors at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2599F752" w:rsidRPr="00042484">
              <w:rPr>
                <w:rFonts w:asciiTheme="minorHAnsi" w:hAnsiTheme="minorHAnsi" w:cstheme="minorHAnsi"/>
              </w:rPr>
              <w:t xml:space="preserve">play, both good and bad. </w:t>
            </w:r>
            <w:r w:rsidR="7DF85F54" w:rsidRPr="00042484">
              <w:rPr>
                <w:rFonts w:asciiTheme="minorHAnsi" w:hAnsiTheme="minorHAnsi" w:cstheme="minorHAnsi"/>
              </w:rPr>
              <w:t xml:space="preserve">Use the </w:t>
            </w:r>
            <w:r w:rsidR="57D82E18" w:rsidRPr="00042484">
              <w:rPr>
                <w:rFonts w:asciiTheme="minorHAnsi" w:hAnsiTheme="minorHAnsi" w:cstheme="minorHAnsi"/>
              </w:rPr>
              <w:t>**</w:t>
            </w:r>
            <w:r w:rsidR="7DF85F54" w:rsidRPr="00042484">
              <w:rPr>
                <w:rFonts w:asciiTheme="minorHAnsi" w:hAnsiTheme="minorHAnsi" w:cstheme="minorHAnsi"/>
              </w:rPr>
              <w:t>discussion p</w:t>
            </w:r>
            <w:r w:rsidR="5F497711" w:rsidRPr="00042484">
              <w:rPr>
                <w:rFonts w:asciiTheme="minorHAnsi" w:hAnsiTheme="minorHAnsi" w:cstheme="minorHAnsi"/>
              </w:rPr>
              <w:t>rompts</w:t>
            </w:r>
            <w:r w:rsidR="7DF85F54" w:rsidRPr="00042484">
              <w:rPr>
                <w:rFonts w:asciiTheme="minorHAnsi" w:hAnsiTheme="minorHAnsi" w:cstheme="minorHAnsi"/>
              </w:rPr>
              <w:t xml:space="preserve"> for this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7DF85F54" w:rsidRPr="00042484">
              <w:rPr>
                <w:rFonts w:asciiTheme="minorHAnsi" w:hAnsiTheme="minorHAnsi" w:cstheme="minorHAnsi"/>
              </w:rPr>
              <w:t>lesson to encourage dialogue.</w:t>
            </w:r>
          </w:p>
          <w:p w14:paraId="6BD10C9A" w14:textId="675C3E34" w:rsidR="00CA1C51" w:rsidRPr="00042484" w:rsidRDefault="00CA1C51" w:rsidP="0004248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1CACCD82" w14:textId="4CC16214" w:rsidR="00CA1C51" w:rsidRPr="00042484" w:rsidRDefault="2599F752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  <w:b/>
                <w:bCs/>
              </w:rPr>
              <w:t xml:space="preserve">Slide 12 </w:t>
            </w:r>
            <w:r w:rsidR="00100D16" w:rsidRPr="00042484">
              <w:rPr>
                <w:rFonts w:asciiTheme="minorHAnsi" w:hAnsiTheme="minorHAnsi" w:cstheme="minorHAnsi"/>
              </w:rPr>
              <w:tab/>
            </w:r>
            <w:r w:rsidR="2582F9E1" w:rsidRPr="00042484">
              <w:rPr>
                <w:rFonts w:asciiTheme="minorHAnsi" w:hAnsiTheme="minorHAnsi" w:cstheme="minorHAnsi"/>
              </w:rPr>
              <w:t xml:space="preserve">Introduce activity 2a – invite learners to create a list of 4 ‘things’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2582F9E1" w:rsidRPr="00042484">
              <w:rPr>
                <w:rFonts w:asciiTheme="minorHAnsi" w:hAnsiTheme="minorHAnsi" w:cstheme="minorHAnsi"/>
              </w:rPr>
              <w:t xml:space="preserve">that would make life better, emphasising that these should be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2582F9E1" w:rsidRPr="00042484">
              <w:rPr>
                <w:rFonts w:asciiTheme="minorHAnsi" w:hAnsiTheme="minorHAnsi" w:cstheme="minorHAnsi"/>
              </w:rPr>
              <w:t>spiritual/</w:t>
            </w:r>
            <w:r w:rsidR="1D6761C6" w:rsidRPr="00042484">
              <w:rPr>
                <w:rFonts w:asciiTheme="minorHAnsi" w:hAnsiTheme="minorHAnsi" w:cstheme="minorHAnsi"/>
              </w:rPr>
              <w:t>wholesome</w:t>
            </w:r>
            <w:r w:rsidR="2582F9E1" w:rsidRPr="00042484">
              <w:rPr>
                <w:rFonts w:asciiTheme="minorHAnsi" w:hAnsiTheme="minorHAnsi" w:cstheme="minorHAnsi"/>
              </w:rPr>
              <w:t xml:space="preserve">/naturally </w:t>
            </w:r>
            <w:r w:rsidR="197DC517" w:rsidRPr="00042484">
              <w:rPr>
                <w:rFonts w:asciiTheme="minorHAnsi" w:hAnsiTheme="minorHAnsi" w:cstheme="minorHAnsi"/>
              </w:rPr>
              <w:t>occurring, and not material items.</w:t>
            </w:r>
            <w:r w:rsidR="2582F9E1" w:rsidRPr="00042484">
              <w:rPr>
                <w:rFonts w:asciiTheme="minorHAnsi" w:hAnsiTheme="minorHAnsi" w:cstheme="minorHAnsi"/>
              </w:rPr>
              <w:t xml:space="preserve">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11A29942" w:rsidRPr="00042484">
              <w:rPr>
                <w:rFonts w:asciiTheme="minorHAnsi" w:hAnsiTheme="minorHAnsi" w:cstheme="minorHAnsi"/>
              </w:rPr>
              <w:t xml:space="preserve">When the time is up; invite responses and compile a whole class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11A29942" w:rsidRPr="00042484">
              <w:rPr>
                <w:rFonts w:asciiTheme="minorHAnsi" w:hAnsiTheme="minorHAnsi" w:cstheme="minorHAnsi"/>
              </w:rPr>
              <w:t>list.</w:t>
            </w:r>
          </w:p>
          <w:p w14:paraId="15EC20FF" w14:textId="10DD3138" w:rsidR="00CA1C51" w:rsidRPr="00042484" w:rsidRDefault="00CA1C51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0C118D3" w14:textId="2F61E4BB" w:rsidR="00CA1C51" w:rsidRPr="00042484" w:rsidRDefault="11A29942" w:rsidP="00042484">
            <w:pPr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  <w:b/>
                <w:bCs/>
              </w:rPr>
              <w:t>Slide 13</w:t>
            </w:r>
            <w:r w:rsidR="00100D16" w:rsidRPr="00042484">
              <w:rPr>
                <w:rFonts w:asciiTheme="minorHAnsi" w:hAnsiTheme="minorHAnsi" w:cstheme="minorHAnsi"/>
              </w:rPr>
              <w:tab/>
            </w:r>
            <w:r w:rsidR="00100D16" w:rsidRPr="00042484">
              <w:rPr>
                <w:rFonts w:asciiTheme="minorHAnsi" w:hAnsiTheme="minorHAnsi" w:cstheme="minorHAnsi"/>
              </w:rPr>
              <w:tab/>
            </w:r>
            <w:r w:rsidRPr="00042484">
              <w:rPr>
                <w:rFonts w:asciiTheme="minorHAnsi" w:hAnsiTheme="minorHAnsi" w:cstheme="minorHAnsi"/>
              </w:rPr>
              <w:t>Play Fr Rob’s video</w:t>
            </w:r>
            <w:r w:rsidR="00042484">
              <w:rPr>
                <w:rFonts w:asciiTheme="minorHAnsi" w:hAnsiTheme="minorHAnsi" w:cstheme="minorHAnsi"/>
              </w:rPr>
              <w:t xml:space="preserve"> </w:t>
            </w:r>
            <w:hyperlink r:id="rId12" w:history="1">
              <w:r w:rsidR="00042484" w:rsidRPr="00197FEE">
                <w:rPr>
                  <w:rStyle w:val="Hyperlink"/>
                  <w:rFonts w:asciiTheme="minorHAnsi" w:hAnsiTheme="minorHAnsi" w:cstheme="minorHAnsi"/>
                  <w:lang w:val="en-US"/>
                </w:rPr>
                <w:t>https://youtube.com/shorts/ZDLq-</w:t>
              </w:r>
            </w:hyperlink>
            <w:r w:rsidR="00042484">
              <w:rPr>
                <w:rFonts w:asciiTheme="minorHAnsi" w:hAnsiTheme="minorHAnsi" w:cstheme="minorHAnsi"/>
                <w:lang w:val="en-US"/>
              </w:rPr>
              <w:tab/>
            </w:r>
            <w:r w:rsidR="00042484">
              <w:rPr>
                <w:rFonts w:asciiTheme="minorHAnsi" w:hAnsiTheme="minorHAnsi" w:cstheme="minorHAnsi"/>
                <w:lang w:val="en-US"/>
              </w:rPr>
              <w:tab/>
            </w:r>
            <w:r w:rsidR="00042484">
              <w:rPr>
                <w:rFonts w:asciiTheme="minorHAnsi" w:hAnsiTheme="minorHAnsi" w:cstheme="minorHAnsi"/>
                <w:lang w:val="en-US"/>
              </w:rPr>
              <w:tab/>
            </w:r>
            <w:r w:rsidR="00042484">
              <w:rPr>
                <w:rFonts w:asciiTheme="minorHAnsi" w:hAnsiTheme="minorHAnsi" w:cstheme="minorHAnsi"/>
                <w:lang w:val="en-US"/>
              </w:rPr>
              <w:tab/>
            </w:r>
            <w:r w:rsidR="00042484" w:rsidRPr="00042484">
              <w:rPr>
                <w:rFonts w:asciiTheme="minorHAnsi" w:hAnsiTheme="minorHAnsi" w:cstheme="minorHAnsi"/>
                <w:lang w:val="en-US"/>
              </w:rPr>
              <w:t>fAgiN4?feature=share</w:t>
            </w:r>
            <w:r w:rsidRPr="00042484">
              <w:rPr>
                <w:rFonts w:asciiTheme="minorHAnsi" w:hAnsiTheme="minorHAnsi" w:cstheme="minorHAnsi"/>
              </w:rPr>
              <w:t xml:space="preserve">; drawing parallels to the class list of four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Pr="00042484">
              <w:rPr>
                <w:rFonts w:asciiTheme="minorHAnsi" w:hAnsiTheme="minorHAnsi" w:cstheme="minorHAnsi"/>
              </w:rPr>
              <w:t xml:space="preserve">things. </w:t>
            </w:r>
            <w:r w:rsidR="29335AA8" w:rsidRPr="00042484">
              <w:rPr>
                <w:rFonts w:asciiTheme="minorHAnsi" w:hAnsiTheme="minorHAnsi" w:cstheme="minorHAnsi"/>
              </w:rPr>
              <w:t xml:space="preserve">Reinforce that this is the small steps that we can take to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29335AA8" w:rsidRPr="00042484">
              <w:rPr>
                <w:rFonts w:asciiTheme="minorHAnsi" w:hAnsiTheme="minorHAnsi" w:cstheme="minorHAnsi"/>
              </w:rPr>
              <w:t>living our life of faith.</w:t>
            </w:r>
          </w:p>
          <w:p w14:paraId="6857785A" w14:textId="65728024" w:rsidR="00CA1C51" w:rsidRPr="00042484" w:rsidRDefault="00CA1C51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D21CAE4" w14:textId="69930929" w:rsidR="00CA1C51" w:rsidRPr="00042484" w:rsidRDefault="2117EA2F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  <w:b/>
                <w:bCs/>
              </w:rPr>
              <w:t>Slide 14</w:t>
            </w:r>
            <w:r w:rsidR="00100D16" w:rsidRPr="00042484">
              <w:rPr>
                <w:rFonts w:asciiTheme="minorHAnsi" w:hAnsiTheme="minorHAnsi" w:cstheme="minorHAnsi"/>
              </w:rPr>
              <w:tab/>
            </w:r>
            <w:r w:rsidR="00100D16" w:rsidRPr="00042484">
              <w:rPr>
                <w:rFonts w:asciiTheme="minorHAnsi" w:hAnsiTheme="minorHAnsi" w:cstheme="minorHAnsi"/>
              </w:rPr>
              <w:tab/>
            </w:r>
            <w:r w:rsidR="1F5B2666" w:rsidRPr="00042484">
              <w:rPr>
                <w:rFonts w:asciiTheme="minorHAnsi" w:hAnsiTheme="minorHAnsi" w:cstheme="minorHAnsi"/>
              </w:rPr>
              <w:t xml:space="preserve">Introduce activity 2b; learners should rank Fr Rob’s list of 4 from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1F5B2666" w:rsidRPr="00042484">
              <w:rPr>
                <w:rFonts w:asciiTheme="minorHAnsi" w:hAnsiTheme="minorHAnsi" w:cstheme="minorHAnsi"/>
              </w:rPr>
              <w:t>easiest to most difficult to achieve.</w:t>
            </w:r>
          </w:p>
          <w:p w14:paraId="63FB9277" w14:textId="4A63E5FE" w:rsidR="00CA1C51" w:rsidRPr="00042484" w:rsidRDefault="00CA1C51" w:rsidP="0004248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7C70E647" w14:textId="00B5C7D4" w:rsidR="00CA1C51" w:rsidRPr="00042484" w:rsidRDefault="3D9EBA0A" w:rsidP="0004248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42484">
              <w:rPr>
                <w:rFonts w:asciiTheme="minorHAnsi" w:hAnsiTheme="minorHAnsi" w:cstheme="minorHAnsi"/>
                <w:b/>
                <w:bCs/>
              </w:rPr>
              <w:t>Slide 15</w:t>
            </w:r>
            <w:r w:rsidR="7CFF8B8A" w:rsidRPr="00042484">
              <w:rPr>
                <w:rFonts w:asciiTheme="minorHAnsi" w:hAnsiTheme="minorHAnsi" w:cstheme="minorHAnsi"/>
                <w:b/>
                <w:bCs/>
              </w:rPr>
              <w:t>-16</w:t>
            </w:r>
            <w:r w:rsidRPr="0004248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100D16" w:rsidRPr="00042484">
              <w:rPr>
                <w:rFonts w:asciiTheme="minorHAnsi" w:hAnsiTheme="minorHAnsi" w:cstheme="minorHAnsi"/>
              </w:rPr>
              <w:tab/>
            </w:r>
            <w:r w:rsidR="5F0833C0" w:rsidRPr="00042484">
              <w:rPr>
                <w:rFonts w:asciiTheme="minorHAnsi" w:hAnsiTheme="minorHAnsi" w:cstheme="minorHAnsi"/>
              </w:rPr>
              <w:t>Introduce activity 2c; learners should extend their roadmap</w:t>
            </w:r>
            <w:r w:rsidR="70325EC2" w:rsidRPr="00042484">
              <w:rPr>
                <w:rFonts w:asciiTheme="minorHAnsi" w:hAnsiTheme="minorHAnsi" w:cstheme="minorHAnsi"/>
              </w:rPr>
              <w:t xml:space="preserve"> to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70325EC2" w:rsidRPr="00042484">
              <w:rPr>
                <w:rFonts w:asciiTheme="minorHAnsi" w:hAnsiTheme="minorHAnsi" w:cstheme="minorHAnsi"/>
              </w:rPr>
              <w:t xml:space="preserve">show their vocation I.e., their goal/dream job etc, and add Fr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70325EC2" w:rsidRPr="00042484">
              <w:rPr>
                <w:rFonts w:asciiTheme="minorHAnsi" w:hAnsiTheme="minorHAnsi" w:cstheme="minorHAnsi"/>
              </w:rPr>
              <w:t>Rob’s ‘4 things to make life better’ along the way.</w:t>
            </w:r>
          </w:p>
          <w:p w14:paraId="76FB824B" w14:textId="7202C7BA" w:rsidR="00CA1C51" w:rsidRPr="00042484" w:rsidRDefault="00CA1C51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716E6AE" w14:textId="77777777" w:rsidR="00CA1C51" w:rsidRDefault="21CDCF89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  <w:b/>
                <w:bCs/>
              </w:rPr>
              <w:t>Slide 17</w:t>
            </w:r>
            <w:r w:rsidR="00100D16" w:rsidRPr="00042484">
              <w:rPr>
                <w:rFonts w:asciiTheme="minorHAnsi" w:hAnsiTheme="minorHAnsi" w:cstheme="minorHAnsi"/>
              </w:rPr>
              <w:tab/>
            </w:r>
            <w:r w:rsidR="00100D16" w:rsidRPr="00042484">
              <w:rPr>
                <w:rFonts w:asciiTheme="minorHAnsi" w:hAnsiTheme="minorHAnsi" w:cstheme="minorHAnsi"/>
              </w:rPr>
              <w:tab/>
            </w:r>
            <w:r w:rsidRPr="00042484">
              <w:rPr>
                <w:rFonts w:asciiTheme="minorHAnsi" w:hAnsiTheme="minorHAnsi" w:cstheme="minorHAnsi"/>
              </w:rPr>
              <w:t>Close the lesson by revisit</w:t>
            </w:r>
            <w:r w:rsidR="0786D886" w:rsidRPr="00042484">
              <w:rPr>
                <w:rFonts w:asciiTheme="minorHAnsi" w:hAnsiTheme="minorHAnsi" w:cstheme="minorHAnsi"/>
              </w:rPr>
              <w:t>ing the learning intention on screen.</w:t>
            </w:r>
          </w:p>
          <w:p w14:paraId="7F24362E" w14:textId="77777777" w:rsidR="00042484" w:rsidRDefault="00042484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DE4844F" w14:textId="77777777" w:rsidR="00042484" w:rsidRDefault="00042484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C07BB0D" w14:textId="57303C07" w:rsidR="00042484" w:rsidRPr="00042484" w:rsidRDefault="00042484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4D59B634" w:rsidRPr="00042484" w14:paraId="29F7FAAC" w14:textId="77777777" w:rsidTr="00042484">
        <w:trPr>
          <w:trHeight w:val="66"/>
        </w:trPr>
        <w:tc>
          <w:tcPr>
            <w:tcW w:w="1376" w:type="dxa"/>
            <w:shd w:val="clear" w:color="auto" w:fill="000000" w:themeFill="text1"/>
          </w:tcPr>
          <w:p w14:paraId="40A38E97" w14:textId="419234B3" w:rsidR="4D59B634" w:rsidRPr="00042484" w:rsidRDefault="4D59B634" w:rsidP="4D59B63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</w:pPr>
            <w:r w:rsidRPr="00042484"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  <w:lastRenderedPageBreak/>
              <w:t>Points for reflection</w:t>
            </w:r>
          </w:p>
        </w:tc>
        <w:tc>
          <w:tcPr>
            <w:tcW w:w="1747" w:type="dxa"/>
            <w:shd w:val="clear" w:color="auto" w:fill="000000" w:themeFill="text1"/>
          </w:tcPr>
          <w:p w14:paraId="36086169" w14:textId="77777777" w:rsidR="4D59B634" w:rsidRPr="00042484" w:rsidRDefault="4D59B634" w:rsidP="4D59B63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</w:pPr>
            <w:r w:rsidRPr="00042484"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  <w:t>Outline</w:t>
            </w:r>
          </w:p>
          <w:p w14:paraId="2ACEC2A3" w14:textId="77777777" w:rsidR="4D59B634" w:rsidRPr="00042484" w:rsidRDefault="4D59B634" w:rsidP="4D59B63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</w:pPr>
          </w:p>
        </w:tc>
        <w:tc>
          <w:tcPr>
            <w:tcW w:w="4782" w:type="dxa"/>
            <w:gridSpan w:val="2"/>
            <w:shd w:val="clear" w:color="auto" w:fill="000000" w:themeFill="text1"/>
          </w:tcPr>
          <w:p w14:paraId="35ABF4BA" w14:textId="15E693F5" w:rsidR="4D59B634" w:rsidRPr="00042484" w:rsidRDefault="4D59B634" w:rsidP="4D59B63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</w:pPr>
            <w:r w:rsidRPr="00042484"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  <w:t>Methodology</w:t>
            </w:r>
          </w:p>
        </w:tc>
        <w:tc>
          <w:tcPr>
            <w:tcW w:w="7482" w:type="dxa"/>
            <w:shd w:val="clear" w:color="auto" w:fill="000000" w:themeFill="text1"/>
          </w:tcPr>
          <w:p w14:paraId="32FB3D42" w14:textId="49C6EDA7" w:rsidR="1A02755F" w:rsidRPr="00042484" w:rsidRDefault="1A02755F" w:rsidP="00042484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</w:rPr>
            </w:pPr>
            <w:r w:rsidRPr="00042484"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  <w:t>Resources</w:t>
            </w:r>
          </w:p>
          <w:p w14:paraId="2556C0B2" w14:textId="088D0E1D" w:rsidR="4D59B634" w:rsidRPr="00042484" w:rsidRDefault="4D59B634" w:rsidP="00042484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4D59B634" w:rsidRPr="00042484" w14:paraId="6F9D9D3B" w14:textId="77777777" w:rsidTr="00042484">
        <w:trPr>
          <w:trHeight w:val="66"/>
        </w:trPr>
        <w:tc>
          <w:tcPr>
            <w:tcW w:w="7905" w:type="dxa"/>
            <w:gridSpan w:val="4"/>
          </w:tcPr>
          <w:p w14:paraId="6967979F" w14:textId="1E733395" w:rsidR="44EBEE0C" w:rsidRPr="00042484" w:rsidRDefault="44EBEE0C" w:rsidP="4D59B63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</w:rPr>
            </w:pPr>
            <w:r w:rsidRPr="00042484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</w:rPr>
              <w:t>Lesson 3 Starter; sharing the learning.</w:t>
            </w:r>
          </w:p>
        </w:tc>
        <w:tc>
          <w:tcPr>
            <w:tcW w:w="7482" w:type="dxa"/>
          </w:tcPr>
          <w:p w14:paraId="6DAF6C36" w14:textId="7B0CE337" w:rsidR="44EBEE0C" w:rsidRPr="00042484" w:rsidRDefault="44EBEE0C" w:rsidP="00042484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42484">
              <w:rPr>
                <w:rFonts w:asciiTheme="minorHAnsi" w:hAnsiTheme="minorHAnsi" w:cstheme="minorHAnsi"/>
                <w:b/>
                <w:bCs/>
              </w:rPr>
              <w:t>See slide 18</w:t>
            </w:r>
            <w:r w:rsidR="7781E013" w:rsidRPr="00042484">
              <w:rPr>
                <w:rFonts w:asciiTheme="minorHAnsi" w:hAnsiTheme="minorHAnsi" w:cstheme="minorHAnsi"/>
                <w:b/>
                <w:bCs/>
              </w:rPr>
              <w:t>-19</w:t>
            </w:r>
            <w:r w:rsidRPr="00042484">
              <w:rPr>
                <w:rFonts w:asciiTheme="minorHAnsi" w:hAnsiTheme="minorHAnsi" w:cstheme="minorHAnsi"/>
                <w:b/>
                <w:bCs/>
              </w:rPr>
              <w:t xml:space="preserve"> for instruction. </w:t>
            </w:r>
          </w:p>
        </w:tc>
      </w:tr>
      <w:tr w:rsidR="00CA1C51" w:rsidRPr="00042484" w14:paraId="5B454560" w14:textId="77777777" w:rsidTr="00042484">
        <w:trPr>
          <w:trHeight w:val="66"/>
        </w:trPr>
        <w:tc>
          <w:tcPr>
            <w:tcW w:w="1376" w:type="dxa"/>
          </w:tcPr>
          <w:p w14:paraId="7F25654C" w14:textId="44010499" w:rsidR="00CA1C51" w:rsidRPr="00042484" w:rsidRDefault="00CA1C51" w:rsidP="4D59B63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</w:pPr>
            <w:r w:rsidRPr="00042484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</w:rPr>
              <w:t>How effectively do we provide opportunities for our pupils to commit to various forms of service to the common good?</w:t>
            </w:r>
          </w:p>
          <w:p w14:paraId="78ED3B9E" w14:textId="77777777" w:rsidR="00CA1C51" w:rsidRPr="00042484" w:rsidRDefault="00CA1C51" w:rsidP="00CA1C5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color w:val="000000"/>
              </w:rPr>
            </w:pPr>
          </w:p>
          <w:p w14:paraId="0658A1DD" w14:textId="77777777" w:rsidR="00CA1C51" w:rsidRPr="00042484" w:rsidRDefault="00CA1C51" w:rsidP="00CA1C5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color w:val="000000"/>
              </w:rPr>
            </w:pPr>
          </w:p>
          <w:p w14:paraId="52147754" w14:textId="77777777" w:rsidR="00CA1C51" w:rsidRPr="00042484" w:rsidRDefault="00CA1C51" w:rsidP="00CA1C5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color w:val="000000"/>
              </w:rPr>
            </w:pPr>
          </w:p>
          <w:p w14:paraId="12F85BCF" w14:textId="77777777" w:rsidR="00CA1C51" w:rsidRPr="00042484" w:rsidRDefault="00CA1C51" w:rsidP="00CA1C5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color w:val="000000"/>
              </w:rPr>
            </w:pPr>
          </w:p>
          <w:p w14:paraId="0EDBCD4D" w14:textId="138D474B" w:rsidR="00CA1C51" w:rsidRPr="00042484" w:rsidRDefault="00CA1C51" w:rsidP="00CA1C5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color w:val="000000"/>
              </w:rPr>
            </w:pPr>
          </w:p>
        </w:tc>
        <w:tc>
          <w:tcPr>
            <w:tcW w:w="1747" w:type="dxa"/>
          </w:tcPr>
          <w:p w14:paraId="069EFFFA" w14:textId="08F36DD9" w:rsidR="00CA1C51" w:rsidRPr="00042484" w:rsidRDefault="6D0BED51" w:rsidP="4D59B634">
            <w:pPr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</w:rPr>
              <w:t>This lesson is designed to encourage deeper thinking about living a faithful life; this should be a student-led experience.</w:t>
            </w:r>
            <w:r w:rsidR="5683B0FE" w:rsidRPr="0004248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782" w:type="dxa"/>
            <w:gridSpan w:val="2"/>
          </w:tcPr>
          <w:p w14:paraId="09414E02" w14:textId="5FB5F0E0" w:rsidR="00CA1C51" w:rsidRPr="00042484" w:rsidRDefault="7C0B1D94" w:rsidP="4D59B634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</w:rPr>
              <w:t xml:space="preserve">Facilitate time, and space for learners to reflect on their learning, and their faith journey thus far. </w:t>
            </w:r>
            <w:r w:rsidR="77BDA9FD" w:rsidRPr="00042484">
              <w:rPr>
                <w:rFonts w:asciiTheme="minorHAnsi" w:hAnsiTheme="minorHAnsi" w:cstheme="minorHAnsi"/>
              </w:rPr>
              <w:t xml:space="preserve">Use the challenge questions to direct thinking towards the future, on a path </w:t>
            </w:r>
            <w:r w:rsidR="6359173C" w:rsidRPr="00042484">
              <w:rPr>
                <w:rFonts w:asciiTheme="minorHAnsi" w:hAnsiTheme="minorHAnsi" w:cstheme="minorHAnsi"/>
              </w:rPr>
              <w:t xml:space="preserve">that improves outcomes for the greater good. </w:t>
            </w:r>
            <w:r w:rsidR="35D62397" w:rsidRPr="00042484">
              <w:rPr>
                <w:rFonts w:asciiTheme="minorHAnsi" w:hAnsiTheme="minorHAnsi" w:cstheme="minorHAnsi"/>
              </w:rPr>
              <w:t>Remind learners that we all have room for improvement and this exercise is not to dwell on shame but to identify opportunities where we c</w:t>
            </w:r>
            <w:r w:rsidR="23AAC4AF" w:rsidRPr="00042484">
              <w:rPr>
                <w:rFonts w:asciiTheme="minorHAnsi" w:hAnsiTheme="minorHAnsi" w:cstheme="minorHAnsi"/>
              </w:rPr>
              <w:t>ould</w:t>
            </w:r>
            <w:r w:rsidR="35D62397" w:rsidRPr="00042484">
              <w:rPr>
                <w:rFonts w:asciiTheme="minorHAnsi" w:hAnsiTheme="minorHAnsi" w:cstheme="minorHAnsi"/>
              </w:rPr>
              <w:t xml:space="preserve"> grow in faith</w:t>
            </w:r>
            <w:r w:rsidR="3B42F668" w:rsidRPr="00042484">
              <w:rPr>
                <w:rFonts w:asciiTheme="minorHAnsi" w:hAnsiTheme="minorHAnsi" w:cstheme="minorHAnsi"/>
              </w:rPr>
              <w:t>, as individuals, as a class, and as part of the broader community.</w:t>
            </w:r>
            <w:r w:rsidR="77BDA9FD" w:rsidRPr="00042484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7482" w:type="dxa"/>
          </w:tcPr>
          <w:p w14:paraId="1E1709C8" w14:textId="77777777" w:rsidR="00042484" w:rsidRDefault="30802AED" w:rsidP="00042484">
            <w:pPr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  <w:b/>
                <w:bCs/>
              </w:rPr>
              <w:t xml:space="preserve">Slide </w:t>
            </w:r>
            <w:r w:rsidR="25559C8B" w:rsidRPr="00042484">
              <w:rPr>
                <w:rFonts w:asciiTheme="minorHAnsi" w:hAnsiTheme="minorHAnsi" w:cstheme="minorHAnsi"/>
                <w:b/>
                <w:bCs/>
              </w:rPr>
              <w:t>20</w:t>
            </w:r>
            <w:r w:rsidR="00CA1C51" w:rsidRPr="00042484">
              <w:rPr>
                <w:rFonts w:asciiTheme="minorHAnsi" w:hAnsiTheme="minorHAnsi" w:cstheme="minorHAnsi"/>
              </w:rPr>
              <w:tab/>
            </w:r>
            <w:r w:rsidR="036817D7" w:rsidRPr="00042484">
              <w:rPr>
                <w:rFonts w:asciiTheme="minorHAnsi" w:hAnsiTheme="minorHAnsi" w:cstheme="minorHAnsi"/>
                <w:b/>
                <w:bCs/>
              </w:rPr>
              <w:t>-24</w:t>
            </w:r>
            <w:r w:rsidR="00CA1C51" w:rsidRPr="00042484">
              <w:rPr>
                <w:rFonts w:asciiTheme="minorHAnsi" w:hAnsiTheme="minorHAnsi" w:cstheme="minorHAnsi"/>
              </w:rPr>
              <w:tab/>
            </w:r>
            <w:r w:rsidR="7A9F1BCA" w:rsidRPr="00042484">
              <w:rPr>
                <w:rFonts w:asciiTheme="minorHAnsi" w:hAnsiTheme="minorHAnsi" w:cstheme="minorHAnsi"/>
              </w:rPr>
              <w:t>Introduce Activity 3</w:t>
            </w:r>
            <w:r w:rsidR="18CDDE7E" w:rsidRPr="00042484">
              <w:rPr>
                <w:rFonts w:asciiTheme="minorHAnsi" w:hAnsiTheme="minorHAnsi" w:cstheme="minorHAnsi"/>
              </w:rPr>
              <w:t xml:space="preserve">; learners should record the challenge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18CDDE7E" w:rsidRPr="00042484">
              <w:rPr>
                <w:rFonts w:asciiTheme="minorHAnsi" w:hAnsiTheme="minorHAnsi" w:cstheme="minorHAnsi"/>
              </w:rPr>
              <w:t xml:space="preserve">questions and make notes for each as they explore the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18CDDE7E" w:rsidRPr="00042484">
              <w:rPr>
                <w:rFonts w:asciiTheme="minorHAnsi" w:hAnsiTheme="minorHAnsi" w:cstheme="minorHAnsi"/>
              </w:rPr>
              <w:t xml:space="preserve">testimonies of the Catholic influencers in the following slides.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78205116" w:rsidRPr="00042484">
              <w:rPr>
                <w:rFonts w:asciiTheme="minorHAnsi" w:hAnsiTheme="minorHAnsi" w:cstheme="minorHAnsi"/>
              </w:rPr>
              <w:t xml:space="preserve">Depending on the time and resources available; this may be a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78205116" w:rsidRPr="00042484">
              <w:rPr>
                <w:rFonts w:asciiTheme="minorHAnsi" w:hAnsiTheme="minorHAnsi" w:cstheme="minorHAnsi"/>
              </w:rPr>
              <w:t xml:space="preserve">whole class, or individual exercise. </w:t>
            </w:r>
          </w:p>
          <w:p w14:paraId="57CA671D" w14:textId="77777777" w:rsidR="00891FB5" w:rsidRDefault="00042484" w:rsidP="00891FB5">
            <w:pPr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</w:r>
            <w:hyperlink r:id="rId13" w:history="1">
              <w:r w:rsidRPr="00197FEE">
                <w:rPr>
                  <w:rStyle w:val="Hyperlink"/>
                  <w:rFonts w:asciiTheme="minorHAnsi" w:hAnsiTheme="minorHAnsi" w:cstheme="minorHAnsi"/>
                  <w:lang w:val="en-US"/>
                </w:rPr>
                <w:t>https://youtu.be/u-L-7bouVGs</w:t>
              </w:r>
            </w:hyperlink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ab/>
            </w:r>
            <w:r>
              <w:rPr>
                <w:rFonts w:asciiTheme="minorHAnsi" w:hAnsiTheme="minorHAnsi" w:cstheme="minorHAnsi"/>
                <w:lang w:val="en-US"/>
              </w:rPr>
              <w:tab/>
            </w:r>
            <w:r>
              <w:rPr>
                <w:rFonts w:asciiTheme="minorHAnsi" w:hAnsiTheme="minorHAnsi" w:cstheme="minorHAnsi"/>
                <w:lang w:val="en-US"/>
              </w:rPr>
              <w:tab/>
            </w:r>
            <w:r>
              <w:rPr>
                <w:rFonts w:asciiTheme="minorHAnsi" w:hAnsiTheme="minorHAnsi" w:cstheme="minorHAnsi"/>
                <w:lang w:val="en-US"/>
              </w:rPr>
              <w:tab/>
            </w:r>
            <w:r>
              <w:rPr>
                <w:rFonts w:asciiTheme="minorHAnsi" w:hAnsiTheme="minorHAnsi" w:cstheme="minorHAnsi"/>
                <w:lang w:val="en-US"/>
              </w:rPr>
              <w:tab/>
            </w:r>
            <w:r>
              <w:rPr>
                <w:rFonts w:asciiTheme="minorHAnsi" w:hAnsiTheme="minorHAnsi" w:cstheme="minorHAnsi"/>
                <w:lang w:val="en-US"/>
              </w:rPr>
              <w:tab/>
            </w:r>
            <w:r>
              <w:rPr>
                <w:rFonts w:asciiTheme="minorHAnsi" w:hAnsiTheme="minorHAnsi" w:cstheme="minorHAnsi"/>
                <w:lang w:val="en-US"/>
              </w:rPr>
              <w:tab/>
            </w:r>
            <w:hyperlink r:id="rId14" w:history="1">
              <w:r w:rsidRPr="00197FEE">
                <w:rPr>
                  <w:rStyle w:val="Hyperlink"/>
                  <w:rFonts w:asciiTheme="minorHAnsi" w:hAnsiTheme="minorHAnsi" w:cstheme="minorHAnsi"/>
                  <w:spacing w:val="15"/>
                </w:rPr>
                <w:t>https://youtu.be/e1c_hONzlx0</w:t>
              </w:r>
            </w:hyperlink>
          </w:p>
          <w:p w14:paraId="23AACD0A" w14:textId="0EE3841F" w:rsidR="00CA1C51" w:rsidRPr="00891FB5" w:rsidRDefault="00891FB5" w:rsidP="00891FB5">
            <w:pPr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ab/>
            </w:r>
            <w:r>
              <w:rPr>
                <w:rFonts w:asciiTheme="minorHAnsi" w:hAnsiTheme="minorHAnsi" w:cstheme="minorHAnsi"/>
                <w:color w:val="0070C0"/>
              </w:rPr>
              <w:tab/>
            </w:r>
            <w:hyperlink r:id="rId15" w:history="1">
              <w:r w:rsidRPr="00197FEE">
                <w:rPr>
                  <w:rStyle w:val="Hyperlink"/>
                  <w:rFonts w:asciiTheme="minorHAnsi" w:hAnsiTheme="minorHAnsi" w:cstheme="minorHAnsi"/>
                  <w:lang w:val="en-US"/>
                </w:rPr>
                <w:t>https://youtu.be/v-ymrebSX6Q</w:t>
              </w:r>
            </w:hyperlink>
          </w:p>
          <w:p w14:paraId="1D97073D" w14:textId="1DEE6E88" w:rsidR="00CA1C51" w:rsidRPr="00042484" w:rsidRDefault="1775DC33" w:rsidP="0004248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42484">
              <w:rPr>
                <w:rFonts w:asciiTheme="minorHAnsi" w:hAnsiTheme="minorHAnsi" w:cstheme="minorHAnsi"/>
                <w:b/>
                <w:bCs/>
              </w:rPr>
              <w:t>Slide 25</w:t>
            </w:r>
            <w:r w:rsidR="00CA1C51" w:rsidRPr="00042484">
              <w:rPr>
                <w:rFonts w:asciiTheme="minorHAnsi" w:hAnsiTheme="minorHAnsi" w:cstheme="minorHAnsi"/>
              </w:rPr>
              <w:tab/>
            </w:r>
            <w:r w:rsidR="00CA1C51" w:rsidRPr="00042484">
              <w:rPr>
                <w:rFonts w:asciiTheme="minorHAnsi" w:hAnsiTheme="minorHAnsi" w:cstheme="minorHAnsi"/>
              </w:rPr>
              <w:tab/>
            </w:r>
            <w:r w:rsidRPr="00042484">
              <w:rPr>
                <w:rFonts w:asciiTheme="minorHAnsi" w:hAnsiTheme="minorHAnsi" w:cstheme="minorHAnsi"/>
              </w:rPr>
              <w:t>Consolidate learning by revisiting the challenge questions and</w:t>
            </w:r>
            <w:r w:rsidR="756A1B79" w:rsidRPr="00042484">
              <w:rPr>
                <w:rFonts w:asciiTheme="minorHAnsi" w:hAnsiTheme="minorHAnsi" w:cstheme="minorHAnsi"/>
              </w:rPr>
              <w:t xml:space="preserve">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756A1B79" w:rsidRPr="00042484">
              <w:rPr>
                <w:rFonts w:asciiTheme="minorHAnsi" w:hAnsiTheme="minorHAnsi" w:cstheme="minorHAnsi"/>
              </w:rPr>
              <w:t>inviting responses.</w:t>
            </w:r>
            <w:r w:rsidR="756A1B79" w:rsidRPr="00042484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1925F7D4" w14:textId="765A789C" w:rsidR="00CA1C51" w:rsidRPr="00042484" w:rsidRDefault="00CA1C51" w:rsidP="0004248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47A05C31" w14:textId="76446114" w:rsidR="00CA1C51" w:rsidRPr="00042484" w:rsidRDefault="756A1B79" w:rsidP="0004248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42484">
              <w:rPr>
                <w:rFonts w:asciiTheme="minorHAnsi" w:hAnsiTheme="minorHAnsi" w:cstheme="minorHAnsi"/>
                <w:b/>
                <w:bCs/>
              </w:rPr>
              <w:t>Slide 26</w:t>
            </w:r>
            <w:r w:rsidR="00CA1C51" w:rsidRPr="00042484">
              <w:rPr>
                <w:rFonts w:asciiTheme="minorHAnsi" w:hAnsiTheme="minorHAnsi" w:cstheme="minorHAnsi"/>
              </w:rPr>
              <w:tab/>
            </w:r>
            <w:r w:rsidR="00CA1C51" w:rsidRPr="00042484">
              <w:rPr>
                <w:rFonts w:asciiTheme="minorHAnsi" w:hAnsiTheme="minorHAnsi" w:cstheme="minorHAnsi"/>
              </w:rPr>
              <w:tab/>
            </w:r>
            <w:r w:rsidRPr="00042484">
              <w:rPr>
                <w:rFonts w:asciiTheme="minorHAnsi" w:hAnsiTheme="minorHAnsi" w:cstheme="minorHAnsi"/>
              </w:rPr>
              <w:t xml:space="preserve">Explain to learners that before the next lesson, they should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Pr="00042484">
              <w:rPr>
                <w:rFonts w:asciiTheme="minorHAnsi" w:hAnsiTheme="minorHAnsi" w:cstheme="minorHAnsi"/>
              </w:rPr>
              <w:t xml:space="preserve">consider ways to communicate their learning to the whole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Pr="00042484">
              <w:rPr>
                <w:rFonts w:asciiTheme="minorHAnsi" w:hAnsiTheme="minorHAnsi" w:cstheme="minorHAnsi"/>
              </w:rPr>
              <w:t xml:space="preserve">school. Ask them to reflect on how we could ‘sell’ a </w:t>
            </w:r>
            <w:r w:rsidR="00B1E23A" w:rsidRPr="00042484">
              <w:rPr>
                <w:rFonts w:asciiTheme="minorHAnsi" w:hAnsiTheme="minorHAnsi" w:cstheme="minorHAnsi"/>
              </w:rPr>
              <w:t xml:space="preserve">virtuous life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B1E23A" w:rsidRPr="00042484">
              <w:rPr>
                <w:rFonts w:asciiTheme="minorHAnsi" w:hAnsiTheme="minorHAnsi" w:cstheme="minorHAnsi"/>
              </w:rPr>
              <w:t xml:space="preserve">to learners, and staff. </w:t>
            </w:r>
          </w:p>
          <w:p w14:paraId="11575CE3" w14:textId="02DDAB63" w:rsidR="00CA1C51" w:rsidRPr="00042484" w:rsidRDefault="00CA1C51" w:rsidP="0004248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27A7611C" w14:textId="3264AE0A" w:rsidR="00CA1C51" w:rsidRPr="00042484" w:rsidRDefault="00B1E23A" w:rsidP="0004248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42484">
              <w:rPr>
                <w:rFonts w:asciiTheme="minorHAnsi" w:hAnsiTheme="minorHAnsi" w:cstheme="minorHAnsi"/>
                <w:b/>
                <w:bCs/>
              </w:rPr>
              <w:t>Slide 27</w:t>
            </w:r>
            <w:r w:rsidR="00CA1C51" w:rsidRPr="00042484">
              <w:rPr>
                <w:rFonts w:asciiTheme="minorHAnsi" w:hAnsiTheme="minorHAnsi" w:cstheme="minorHAnsi"/>
              </w:rPr>
              <w:tab/>
            </w:r>
            <w:r w:rsidR="00CA1C51" w:rsidRPr="00042484">
              <w:rPr>
                <w:rFonts w:asciiTheme="minorHAnsi" w:hAnsiTheme="minorHAnsi" w:cstheme="minorHAnsi"/>
              </w:rPr>
              <w:tab/>
            </w:r>
            <w:r w:rsidRPr="00042484">
              <w:rPr>
                <w:rFonts w:asciiTheme="minorHAnsi" w:hAnsiTheme="minorHAnsi" w:cstheme="minorHAnsi"/>
              </w:rPr>
              <w:t>Close the lesson by revisiting the success criteria</w:t>
            </w:r>
            <w:r w:rsidRPr="00042484">
              <w:rPr>
                <w:rFonts w:asciiTheme="minorHAnsi" w:hAnsiTheme="minorHAnsi" w:cstheme="minorHAnsi"/>
                <w:b/>
                <w:bCs/>
              </w:rPr>
              <w:t xml:space="preserve">. </w:t>
            </w:r>
          </w:p>
        </w:tc>
      </w:tr>
      <w:tr w:rsidR="00CA1C51" w:rsidRPr="00042484" w14:paraId="137B2825" w14:textId="77777777" w:rsidTr="00042484">
        <w:trPr>
          <w:trHeight w:val="231"/>
        </w:trPr>
        <w:tc>
          <w:tcPr>
            <w:tcW w:w="15387" w:type="dxa"/>
            <w:gridSpan w:val="5"/>
            <w:shd w:val="clear" w:color="auto" w:fill="00B0F0"/>
          </w:tcPr>
          <w:p w14:paraId="1B608B13" w14:textId="71B24D48" w:rsidR="00CA1C51" w:rsidRPr="00042484" w:rsidRDefault="00CA1C51" w:rsidP="00042484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</w:pPr>
            <w:r w:rsidRPr="00042484"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  <w:t>Characteristic from the Charter for Catholic Schools in Scotland</w:t>
            </w:r>
          </w:p>
          <w:p w14:paraId="46A3C2F6" w14:textId="112B38E5" w:rsidR="00CA1C51" w:rsidRPr="00042484" w:rsidRDefault="00CA1C51" w:rsidP="00042484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2" w:name="_Hlk48308883"/>
            <w:r w:rsidRPr="00042484">
              <w:rPr>
                <w:rFonts w:asciiTheme="minorHAnsi" w:hAnsiTheme="minorHAnsi" w:cstheme="minorHAnsi"/>
                <w:b/>
                <w:bCs/>
                <w:i/>
                <w:iCs/>
              </w:rPr>
              <w:t>Our school shows: a commitment to uphold the moral teaching, faith tradition and sacramental life of the Catholic Church</w:t>
            </w:r>
            <w:bookmarkEnd w:id="2"/>
          </w:p>
        </w:tc>
      </w:tr>
      <w:tr w:rsidR="4D59B634" w:rsidRPr="00042484" w14:paraId="7451A187" w14:textId="77777777" w:rsidTr="00042484">
        <w:trPr>
          <w:trHeight w:val="231"/>
        </w:trPr>
        <w:tc>
          <w:tcPr>
            <w:tcW w:w="1376" w:type="dxa"/>
            <w:shd w:val="clear" w:color="auto" w:fill="000000" w:themeFill="text1"/>
          </w:tcPr>
          <w:p w14:paraId="0582BBC5" w14:textId="419234B3" w:rsidR="4D59B634" w:rsidRPr="00042484" w:rsidRDefault="4D59B634" w:rsidP="4D59B63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</w:pPr>
            <w:r w:rsidRPr="00042484"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  <w:t>Points for reflection</w:t>
            </w:r>
          </w:p>
        </w:tc>
        <w:tc>
          <w:tcPr>
            <w:tcW w:w="1747" w:type="dxa"/>
            <w:shd w:val="clear" w:color="auto" w:fill="000000" w:themeFill="text1"/>
          </w:tcPr>
          <w:p w14:paraId="5F8471AB" w14:textId="77777777" w:rsidR="4D59B634" w:rsidRPr="00042484" w:rsidRDefault="4D59B634" w:rsidP="4D59B63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</w:pPr>
            <w:r w:rsidRPr="00042484"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  <w:t>Outline</w:t>
            </w:r>
          </w:p>
          <w:p w14:paraId="07821C61" w14:textId="77777777" w:rsidR="4D59B634" w:rsidRPr="00042484" w:rsidRDefault="4D59B634" w:rsidP="4D59B63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</w:pPr>
          </w:p>
        </w:tc>
        <w:tc>
          <w:tcPr>
            <w:tcW w:w="4782" w:type="dxa"/>
            <w:gridSpan w:val="2"/>
            <w:shd w:val="clear" w:color="auto" w:fill="000000" w:themeFill="text1"/>
          </w:tcPr>
          <w:p w14:paraId="197CB577" w14:textId="15E693F5" w:rsidR="4D59B634" w:rsidRPr="00042484" w:rsidRDefault="4D59B634" w:rsidP="4D59B63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</w:pPr>
            <w:r w:rsidRPr="00042484"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  <w:t>Methodology</w:t>
            </w:r>
          </w:p>
        </w:tc>
        <w:tc>
          <w:tcPr>
            <w:tcW w:w="7482" w:type="dxa"/>
            <w:shd w:val="clear" w:color="auto" w:fill="000000" w:themeFill="text1"/>
          </w:tcPr>
          <w:p w14:paraId="5D3C89BE" w14:textId="49C6EDA7" w:rsidR="69877B3D" w:rsidRPr="00042484" w:rsidRDefault="69877B3D" w:rsidP="00042484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</w:rPr>
            </w:pPr>
            <w:r w:rsidRPr="00042484">
              <w:rPr>
                <w:rFonts w:asciiTheme="minorHAnsi" w:hAnsiTheme="minorHAnsi" w:cstheme="minorHAnsi"/>
                <w:b/>
                <w:bCs/>
                <w:i/>
                <w:iCs/>
                <w:color w:val="FFFFFF" w:themeColor="background1"/>
              </w:rPr>
              <w:t>Resources</w:t>
            </w:r>
          </w:p>
          <w:p w14:paraId="44B92964" w14:textId="1A731378" w:rsidR="4D59B634" w:rsidRPr="00042484" w:rsidRDefault="4D59B634" w:rsidP="00042484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4D59B634" w:rsidRPr="00042484" w14:paraId="43FBDB25" w14:textId="77777777" w:rsidTr="00042484">
        <w:trPr>
          <w:trHeight w:val="231"/>
        </w:trPr>
        <w:tc>
          <w:tcPr>
            <w:tcW w:w="7905" w:type="dxa"/>
            <w:gridSpan w:val="4"/>
          </w:tcPr>
          <w:p w14:paraId="24DC1102" w14:textId="1018245E" w:rsidR="0B527322" w:rsidRPr="00042484" w:rsidRDefault="0B527322" w:rsidP="4D59B634">
            <w:pPr>
              <w:spacing w:line="240" w:lineRule="auto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</w:rPr>
            </w:pPr>
            <w:r w:rsidRPr="00042484">
              <w:rPr>
                <w:rFonts w:asciiTheme="minorHAnsi" w:eastAsiaTheme="minorEastAsia" w:hAnsiTheme="minorHAnsi" w:cstheme="minorHAnsi"/>
                <w:b/>
                <w:bCs/>
                <w:i/>
                <w:iCs/>
              </w:rPr>
              <w:t>Lesson 4 Starter; ‘think, pair, share’.</w:t>
            </w:r>
          </w:p>
        </w:tc>
        <w:tc>
          <w:tcPr>
            <w:tcW w:w="7482" w:type="dxa"/>
          </w:tcPr>
          <w:p w14:paraId="5C26AA50" w14:textId="180C87EF" w:rsidR="28CED9F9" w:rsidRPr="00042484" w:rsidRDefault="28CED9F9" w:rsidP="00042484">
            <w:pPr>
              <w:spacing w:line="240" w:lineRule="auto"/>
              <w:rPr>
                <w:rFonts w:asciiTheme="minorHAnsi" w:eastAsiaTheme="minorEastAsia" w:hAnsiTheme="minorHAnsi" w:cstheme="minorHAnsi"/>
                <w:b/>
                <w:bCs/>
              </w:rPr>
            </w:pPr>
            <w:r w:rsidRPr="00042484">
              <w:rPr>
                <w:rFonts w:asciiTheme="minorHAnsi" w:eastAsiaTheme="minorEastAsia" w:hAnsiTheme="minorHAnsi" w:cstheme="minorHAnsi"/>
                <w:b/>
                <w:bCs/>
              </w:rPr>
              <w:t>See slide 2</w:t>
            </w:r>
            <w:r w:rsidR="1D16878C" w:rsidRPr="00042484">
              <w:rPr>
                <w:rFonts w:asciiTheme="minorHAnsi" w:eastAsiaTheme="minorEastAsia" w:hAnsiTheme="minorHAnsi" w:cstheme="minorHAnsi"/>
                <w:b/>
                <w:bCs/>
              </w:rPr>
              <w:t>8</w:t>
            </w:r>
            <w:r w:rsidRPr="00042484">
              <w:rPr>
                <w:rFonts w:asciiTheme="minorHAnsi" w:eastAsiaTheme="minorEastAsia" w:hAnsiTheme="minorHAnsi" w:cstheme="minorHAnsi"/>
                <w:b/>
                <w:bCs/>
              </w:rPr>
              <w:t>-2</w:t>
            </w:r>
            <w:r w:rsidR="271C7169" w:rsidRPr="00042484">
              <w:rPr>
                <w:rFonts w:asciiTheme="minorHAnsi" w:eastAsiaTheme="minorEastAsia" w:hAnsiTheme="minorHAnsi" w:cstheme="minorHAnsi"/>
                <w:b/>
                <w:bCs/>
              </w:rPr>
              <w:t>9</w:t>
            </w:r>
            <w:r w:rsidRPr="00042484">
              <w:rPr>
                <w:rFonts w:asciiTheme="minorHAnsi" w:eastAsiaTheme="minorEastAsia" w:hAnsiTheme="minorHAnsi" w:cstheme="minorHAnsi"/>
                <w:b/>
                <w:bCs/>
              </w:rPr>
              <w:t xml:space="preserve"> for instruction.</w:t>
            </w:r>
          </w:p>
        </w:tc>
      </w:tr>
      <w:tr w:rsidR="00CA1C51" w:rsidRPr="00042484" w14:paraId="6A6E5CAC" w14:textId="77777777" w:rsidTr="00042484">
        <w:trPr>
          <w:trHeight w:val="231"/>
        </w:trPr>
        <w:tc>
          <w:tcPr>
            <w:tcW w:w="1376" w:type="dxa"/>
          </w:tcPr>
          <w:p w14:paraId="363C9846" w14:textId="68B940ED" w:rsidR="00CA1C51" w:rsidRPr="00042484" w:rsidRDefault="00CA1C51" w:rsidP="00CA1C5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</w:rPr>
            </w:pPr>
            <w:r w:rsidRPr="00042484">
              <w:rPr>
                <w:rFonts w:asciiTheme="minorHAnsi" w:hAnsiTheme="minorHAnsi" w:cstheme="minorHAnsi"/>
                <w:b/>
                <w:bCs/>
                <w:i/>
              </w:rPr>
              <w:t xml:space="preserve">Are our pupils able to </w:t>
            </w:r>
            <w:r w:rsidRPr="00042484">
              <w:rPr>
                <w:rFonts w:asciiTheme="minorHAnsi" w:hAnsiTheme="minorHAnsi" w:cstheme="minorHAnsi"/>
                <w:b/>
                <w:bCs/>
                <w:i/>
              </w:rPr>
              <w:lastRenderedPageBreak/>
              <w:t>participate regularly in opportunities for prayer?</w:t>
            </w:r>
          </w:p>
          <w:p w14:paraId="25FCA5F5" w14:textId="68776405" w:rsidR="00CA1C51" w:rsidRPr="00042484" w:rsidRDefault="00CA1C51" w:rsidP="00CA1C5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</w:rPr>
            </w:pPr>
          </w:p>
          <w:p w14:paraId="4745009D" w14:textId="3D3556FC" w:rsidR="00CA1C51" w:rsidRPr="00042484" w:rsidRDefault="00CA1C51" w:rsidP="00CA1C5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</w:rPr>
            </w:pPr>
          </w:p>
          <w:p w14:paraId="505BCA94" w14:textId="05F6E94E" w:rsidR="00CA1C51" w:rsidRPr="00042484" w:rsidRDefault="00CA1C51" w:rsidP="4D59B63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25703816" w14:textId="77777777" w:rsidR="00CA1C51" w:rsidRPr="00042484" w:rsidRDefault="00CA1C51" w:rsidP="00CA1C5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</w:rPr>
            </w:pPr>
          </w:p>
          <w:p w14:paraId="221C2A14" w14:textId="26982D30" w:rsidR="00CA1C51" w:rsidRPr="00042484" w:rsidRDefault="00CA1C51" w:rsidP="5E6F999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042484">
              <w:rPr>
                <w:rFonts w:asciiTheme="minorHAnsi" w:hAnsiTheme="minorHAnsi" w:cstheme="minorHAnsi"/>
                <w:b/>
                <w:bCs/>
                <w:i/>
                <w:iCs/>
              </w:rPr>
              <w:t>How well do our pupils learn about the “story” of their school and parish/the Catholic Church in Scotland/ Catholic education globally</w:t>
            </w:r>
            <w:r w:rsidR="3DE5B2A7" w:rsidRPr="00042484">
              <w:rPr>
                <w:rFonts w:asciiTheme="minorHAnsi" w:hAnsiTheme="minorHAnsi" w:cstheme="minorHAnsi"/>
                <w:b/>
                <w:bCs/>
                <w:i/>
                <w:iCs/>
              </w:rPr>
              <w:t>.</w:t>
            </w:r>
          </w:p>
        </w:tc>
        <w:tc>
          <w:tcPr>
            <w:tcW w:w="1747" w:type="dxa"/>
          </w:tcPr>
          <w:p w14:paraId="2AEB9BCE" w14:textId="02A613F8" w:rsidR="00CA1C51" w:rsidRPr="00042484" w:rsidRDefault="4A43C12C" w:rsidP="5E6F999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042484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The purpose of this final lesson is to encourage </w:t>
            </w:r>
            <w:r w:rsidRPr="00042484">
              <w:rPr>
                <w:rFonts w:asciiTheme="minorHAnsi" w:hAnsiTheme="minorHAnsi" w:cstheme="minorHAnsi"/>
                <w:color w:val="000000" w:themeColor="text1"/>
              </w:rPr>
              <w:lastRenderedPageBreak/>
              <w:t>learners to participate/lead an act of discipleship. This can be done as a whole class, or as an individual.</w:t>
            </w:r>
          </w:p>
          <w:p w14:paraId="2D870407" w14:textId="6D5145A7" w:rsidR="00CA1C51" w:rsidRPr="00042484" w:rsidRDefault="00CA1C51" w:rsidP="5E6F9998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782" w:type="dxa"/>
            <w:gridSpan w:val="2"/>
          </w:tcPr>
          <w:p w14:paraId="32C65759" w14:textId="5A532549" w:rsidR="00CA1C51" w:rsidRPr="00042484" w:rsidRDefault="23B3CF83" w:rsidP="5E6F9998">
            <w:pPr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</w:rPr>
              <w:lastRenderedPageBreak/>
              <w:t xml:space="preserve">Learners should by now be able to articulate what it means to live a life of faith. The class should be able to engage in religious dialogue, using some of </w:t>
            </w:r>
            <w:r w:rsidRPr="00042484">
              <w:rPr>
                <w:rFonts w:asciiTheme="minorHAnsi" w:hAnsiTheme="minorHAnsi" w:cstheme="minorHAnsi"/>
              </w:rPr>
              <w:lastRenderedPageBreak/>
              <w:t xml:space="preserve">the key terms such as </w:t>
            </w:r>
            <w:r w:rsidR="4FA923AA" w:rsidRPr="00042484">
              <w:rPr>
                <w:rFonts w:asciiTheme="minorHAnsi" w:hAnsiTheme="minorHAnsi" w:cstheme="minorHAnsi"/>
              </w:rPr>
              <w:t xml:space="preserve">discernment, vocation, God, and called. </w:t>
            </w:r>
          </w:p>
          <w:p w14:paraId="1D4EE3A7" w14:textId="7FA18942" w:rsidR="00CA1C51" w:rsidRPr="00042484" w:rsidRDefault="4FA923AA" w:rsidP="5E6F9998">
            <w:pPr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</w:rPr>
              <w:t xml:space="preserve">By the end of this lesson; learners should have planned an initiative/event to share their learning across the whole school with the aim of </w:t>
            </w:r>
            <w:r w:rsidR="6DA07B74" w:rsidRPr="00042484">
              <w:rPr>
                <w:rFonts w:asciiTheme="minorHAnsi" w:hAnsiTheme="minorHAnsi" w:cstheme="minorHAnsi"/>
              </w:rPr>
              <w:t xml:space="preserve">leading </w:t>
            </w:r>
            <w:r w:rsidRPr="00042484">
              <w:rPr>
                <w:rFonts w:asciiTheme="minorHAnsi" w:hAnsiTheme="minorHAnsi" w:cstheme="minorHAnsi"/>
              </w:rPr>
              <w:t xml:space="preserve">others to </w:t>
            </w:r>
            <w:r w:rsidR="57C820D9" w:rsidRPr="00042484">
              <w:rPr>
                <w:rFonts w:asciiTheme="minorHAnsi" w:hAnsiTheme="minorHAnsi" w:cstheme="minorHAnsi"/>
              </w:rPr>
              <w:t>reflect on their faith life.</w:t>
            </w:r>
          </w:p>
          <w:p w14:paraId="49599F41" w14:textId="25149A53" w:rsidR="00CA1C51" w:rsidRPr="00042484" w:rsidRDefault="253C7779" w:rsidP="5E6F9998">
            <w:pPr>
              <w:rPr>
                <w:rFonts w:asciiTheme="minorHAnsi" w:hAnsiTheme="minorHAnsi" w:cstheme="minorHAnsi"/>
                <w:b/>
                <w:bCs/>
              </w:rPr>
            </w:pPr>
            <w:r w:rsidRPr="00042484">
              <w:rPr>
                <w:rFonts w:asciiTheme="minorHAnsi" w:hAnsiTheme="minorHAnsi" w:cstheme="minorHAnsi"/>
                <w:b/>
                <w:bCs/>
              </w:rPr>
              <w:t>***Discussion prompts</w:t>
            </w:r>
          </w:p>
          <w:p w14:paraId="55485FA6" w14:textId="6719C587" w:rsidR="00CA1C51" w:rsidRPr="00042484" w:rsidRDefault="253C7779" w:rsidP="5E6F9998">
            <w:pPr>
              <w:rPr>
                <w:rFonts w:asciiTheme="minorHAnsi" w:hAnsiTheme="minorHAnsi" w:cstheme="minorHAnsi"/>
                <w:i/>
                <w:iCs/>
              </w:rPr>
            </w:pPr>
            <w:r w:rsidRPr="00042484">
              <w:rPr>
                <w:rFonts w:asciiTheme="minorHAnsi" w:hAnsiTheme="minorHAnsi" w:cstheme="minorHAnsi"/>
              </w:rPr>
              <w:t>Catholic schools are distinctive; meaning that some of our routines and rituals are different to schools where there is no religious character. What are some of the things we do, or display</w:t>
            </w:r>
            <w:r w:rsidR="6C8126E7" w:rsidRPr="00042484">
              <w:rPr>
                <w:rFonts w:asciiTheme="minorHAnsi" w:hAnsiTheme="minorHAnsi" w:cstheme="minorHAnsi"/>
              </w:rPr>
              <w:t xml:space="preserve">, that make our school distinctive? </w:t>
            </w:r>
            <w:r w:rsidR="6C8126E7" w:rsidRPr="00042484">
              <w:rPr>
                <w:rFonts w:asciiTheme="minorHAnsi" w:hAnsiTheme="minorHAnsi" w:cstheme="minorHAnsi"/>
                <w:i/>
                <w:iCs/>
              </w:rPr>
              <w:t xml:space="preserve">Prayers, icons, Mass etc. </w:t>
            </w:r>
          </w:p>
          <w:p w14:paraId="7C7F35BB" w14:textId="115E72F5" w:rsidR="00CA1C51" w:rsidRPr="00042484" w:rsidRDefault="6C8126E7" w:rsidP="5E6F9998">
            <w:pPr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</w:rPr>
              <w:t xml:space="preserve">How do we share this distinctiveness with our local community, the parish, and our families? </w:t>
            </w:r>
            <w:r w:rsidR="376F06BF" w:rsidRPr="00042484">
              <w:rPr>
                <w:rFonts w:asciiTheme="minorHAnsi" w:hAnsiTheme="minorHAnsi" w:cstheme="minorHAnsi"/>
                <w:i/>
                <w:iCs/>
              </w:rPr>
              <w:t xml:space="preserve">School values, newsletter, uniform etc. </w:t>
            </w:r>
          </w:p>
          <w:p w14:paraId="3F289227" w14:textId="61A7FE24" w:rsidR="00CA1C51" w:rsidRPr="00042484" w:rsidRDefault="622CD8AC" w:rsidP="5E6F9998">
            <w:pPr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</w:rPr>
              <w:t>How do we show our community what we have learned about the journey towards fulfilment in God?</w:t>
            </w:r>
          </w:p>
          <w:p w14:paraId="2FB25450" w14:textId="07B42139" w:rsidR="00CA1C51" w:rsidRPr="00042484" w:rsidRDefault="24F5A2BC" w:rsidP="5E6F9998">
            <w:pPr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</w:rPr>
              <w:t>The class should decide whether to organise a whole clas</w:t>
            </w:r>
            <w:r w:rsidR="639A87ED" w:rsidRPr="00042484">
              <w:rPr>
                <w:rFonts w:asciiTheme="minorHAnsi" w:hAnsiTheme="minorHAnsi" w:cstheme="minorHAnsi"/>
              </w:rPr>
              <w:t>s/year group/individual event to celebrate their faith, and Catholic Education Week.</w:t>
            </w:r>
          </w:p>
        </w:tc>
        <w:tc>
          <w:tcPr>
            <w:tcW w:w="7482" w:type="dxa"/>
          </w:tcPr>
          <w:p w14:paraId="7385EB2E" w14:textId="44F34725" w:rsidR="00CA1C51" w:rsidRPr="00042484" w:rsidRDefault="57C820D9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  <w:b/>
                <w:bCs/>
              </w:rPr>
              <w:lastRenderedPageBreak/>
              <w:t>Slide 30</w:t>
            </w:r>
            <w:r w:rsidR="00CA1C51" w:rsidRPr="00042484">
              <w:rPr>
                <w:rFonts w:asciiTheme="minorHAnsi" w:hAnsiTheme="minorHAnsi" w:cstheme="minorHAnsi"/>
              </w:rPr>
              <w:tab/>
            </w:r>
            <w:r w:rsidR="5284A9CE" w:rsidRPr="00042484">
              <w:rPr>
                <w:rFonts w:asciiTheme="minorHAnsi" w:hAnsiTheme="minorHAnsi" w:cstheme="minorHAnsi"/>
                <w:b/>
                <w:bCs/>
              </w:rPr>
              <w:t>-31</w:t>
            </w:r>
            <w:r w:rsidR="00CA1C51" w:rsidRPr="00042484">
              <w:rPr>
                <w:rFonts w:asciiTheme="minorHAnsi" w:hAnsiTheme="minorHAnsi" w:cstheme="minorHAnsi"/>
              </w:rPr>
              <w:tab/>
            </w:r>
            <w:r w:rsidRPr="00042484">
              <w:rPr>
                <w:rFonts w:asciiTheme="minorHAnsi" w:hAnsiTheme="minorHAnsi" w:cstheme="minorHAnsi"/>
              </w:rPr>
              <w:t>Share the learning intention</w:t>
            </w:r>
            <w:r w:rsidR="7B80572A" w:rsidRPr="00042484">
              <w:rPr>
                <w:rFonts w:asciiTheme="minorHAnsi" w:hAnsiTheme="minorHAnsi" w:cstheme="minorHAnsi"/>
              </w:rPr>
              <w:t xml:space="preserve">; use the discussion prompts*** to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3364B512" w:rsidRPr="00042484">
              <w:rPr>
                <w:rFonts w:asciiTheme="minorHAnsi" w:hAnsiTheme="minorHAnsi" w:cstheme="minorHAnsi"/>
              </w:rPr>
              <w:t>build success</w:t>
            </w:r>
            <w:r w:rsidR="7B80572A" w:rsidRPr="00042484">
              <w:rPr>
                <w:rFonts w:asciiTheme="minorHAnsi" w:hAnsiTheme="minorHAnsi" w:cstheme="minorHAnsi"/>
              </w:rPr>
              <w:t xml:space="preserve"> criteria.</w:t>
            </w:r>
          </w:p>
          <w:p w14:paraId="1964D192" w14:textId="1ECACBA8" w:rsidR="00CA1C51" w:rsidRPr="00042484" w:rsidRDefault="00CA1C51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CA5A87A" w14:textId="0FCEAD56" w:rsidR="00CA1C51" w:rsidRPr="00042484" w:rsidRDefault="2D763D49" w:rsidP="0004248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042484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Slide </w:t>
            </w:r>
            <w:r w:rsidR="3AF5E17F" w:rsidRPr="00042484">
              <w:rPr>
                <w:rFonts w:asciiTheme="minorHAnsi" w:hAnsiTheme="minorHAnsi" w:cstheme="minorHAnsi"/>
                <w:b/>
                <w:bCs/>
              </w:rPr>
              <w:t>32</w:t>
            </w:r>
            <w:r w:rsidR="1F4C4FF2" w:rsidRPr="00042484">
              <w:rPr>
                <w:rFonts w:asciiTheme="minorHAnsi" w:hAnsiTheme="minorHAnsi" w:cstheme="minorHAnsi"/>
                <w:b/>
                <w:bCs/>
              </w:rPr>
              <w:t>-33</w:t>
            </w:r>
            <w:r w:rsidR="00CA1C51" w:rsidRPr="00042484">
              <w:rPr>
                <w:rFonts w:asciiTheme="minorHAnsi" w:hAnsiTheme="minorHAnsi" w:cstheme="minorHAnsi"/>
              </w:rPr>
              <w:tab/>
            </w:r>
            <w:r w:rsidR="6ADC3AB4" w:rsidRPr="00042484">
              <w:rPr>
                <w:rFonts w:asciiTheme="minorHAnsi" w:hAnsiTheme="minorHAnsi" w:cstheme="minorHAnsi"/>
              </w:rPr>
              <w:t xml:space="preserve">Share the rationale of CEW with learners and connect to prior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6ADC3AB4" w:rsidRPr="00042484">
              <w:rPr>
                <w:rFonts w:asciiTheme="minorHAnsi" w:hAnsiTheme="minorHAnsi" w:cstheme="minorHAnsi"/>
              </w:rPr>
              <w:t xml:space="preserve">learning; give learners autonomy to </w:t>
            </w:r>
            <w:r w:rsidR="54DB946D" w:rsidRPr="00042484">
              <w:rPr>
                <w:rFonts w:asciiTheme="minorHAnsi" w:hAnsiTheme="minorHAnsi" w:cstheme="minorHAnsi"/>
              </w:rPr>
              <w:t xml:space="preserve">connect their faith journey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54DB946D" w:rsidRPr="00042484">
              <w:rPr>
                <w:rFonts w:asciiTheme="minorHAnsi" w:hAnsiTheme="minorHAnsi" w:cstheme="minorHAnsi"/>
              </w:rPr>
              <w:t xml:space="preserve">with the “story” of their school and parish/the Catholic Church in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54DB946D" w:rsidRPr="00042484">
              <w:rPr>
                <w:rFonts w:asciiTheme="minorHAnsi" w:hAnsiTheme="minorHAnsi" w:cstheme="minorHAnsi"/>
              </w:rPr>
              <w:t xml:space="preserve">Scotland/ Catholic education globally, and to share this as a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54DB946D" w:rsidRPr="00042484">
              <w:rPr>
                <w:rFonts w:asciiTheme="minorHAnsi" w:hAnsiTheme="minorHAnsi" w:cstheme="minorHAnsi"/>
              </w:rPr>
              <w:t>celebration of CEW.</w:t>
            </w:r>
          </w:p>
          <w:p w14:paraId="30B86B20" w14:textId="006241C2" w:rsidR="00CA1C51" w:rsidRPr="00042484" w:rsidRDefault="00CA1C51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9852AE4" w14:textId="4B8F44FF" w:rsidR="00CA1C51" w:rsidRPr="00042484" w:rsidRDefault="101516D1" w:rsidP="0004248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42484">
              <w:rPr>
                <w:rFonts w:asciiTheme="minorHAnsi" w:hAnsiTheme="minorHAnsi" w:cstheme="minorHAnsi"/>
                <w:b/>
                <w:bCs/>
              </w:rPr>
              <w:t>Slide 34-35</w:t>
            </w:r>
            <w:r w:rsidRPr="0004248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CA1C51" w:rsidRPr="00042484">
              <w:rPr>
                <w:rFonts w:asciiTheme="minorHAnsi" w:hAnsiTheme="minorHAnsi" w:cstheme="minorHAnsi"/>
              </w:rPr>
              <w:tab/>
            </w:r>
            <w:r w:rsidRPr="00042484">
              <w:rPr>
                <w:rFonts w:asciiTheme="minorHAnsi" w:hAnsiTheme="minorHAnsi" w:cstheme="minorHAnsi"/>
              </w:rPr>
              <w:t xml:space="preserve">Close the lesson by revisiting the learning intentions for this </w:t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="00042484" w:rsidRPr="00042484">
              <w:rPr>
                <w:rFonts w:asciiTheme="minorHAnsi" w:hAnsiTheme="minorHAnsi" w:cstheme="minorHAnsi"/>
              </w:rPr>
              <w:tab/>
            </w:r>
            <w:r w:rsidRPr="00042484">
              <w:rPr>
                <w:rFonts w:asciiTheme="minorHAnsi" w:hAnsiTheme="minorHAnsi" w:cstheme="minorHAnsi"/>
              </w:rPr>
              <w:t>series of lessons.</w:t>
            </w:r>
          </w:p>
          <w:p w14:paraId="77ECFE9B" w14:textId="43FD35D3" w:rsidR="00CA1C51" w:rsidRPr="00042484" w:rsidRDefault="101516D1" w:rsidP="0004248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42484">
              <w:rPr>
                <w:rFonts w:asciiTheme="minorHAnsi" w:hAnsiTheme="minorHAnsi" w:cstheme="minorHAnsi"/>
                <w:i/>
                <w:iCs/>
              </w:rPr>
              <w:t>I</w:t>
            </w:r>
            <w:r w:rsidR="00042484" w:rsidRPr="00042484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042484">
              <w:rPr>
                <w:rFonts w:asciiTheme="minorHAnsi" w:hAnsiTheme="minorHAnsi" w:cstheme="minorHAnsi"/>
                <w:i/>
                <w:iCs/>
              </w:rPr>
              <w:t>can describe how the Christian vision of the human person has affected our understanding of the experience of life as a journey towards fulfilment in God. I have reflected on and can describe my sense of vocation in life. RERC 4-02a</w:t>
            </w:r>
          </w:p>
          <w:p w14:paraId="50017695" w14:textId="77777777" w:rsidR="00CA1C51" w:rsidRPr="00042484" w:rsidRDefault="00CA1C51" w:rsidP="00042484">
            <w:pPr>
              <w:spacing w:after="0" w:line="240" w:lineRule="auto"/>
              <w:rPr>
                <w:rStyle w:val="wdyuqq"/>
                <w:rFonts w:asciiTheme="minorHAnsi" w:hAnsiTheme="minorHAnsi" w:cstheme="minorHAnsi"/>
                <w:i/>
                <w:iCs/>
                <w:color w:val="000000" w:themeColor="text1"/>
              </w:rPr>
            </w:pPr>
          </w:p>
          <w:p w14:paraId="045EDEEF" w14:textId="77777777" w:rsidR="00CA1C51" w:rsidRPr="00042484" w:rsidRDefault="101516D1" w:rsidP="00042484">
            <w:pPr>
              <w:spacing w:after="0" w:line="240" w:lineRule="auto"/>
              <w:rPr>
                <w:rStyle w:val="wdyuqq"/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042484">
              <w:rPr>
                <w:rStyle w:val="wdyuqq"/>
                <w:rFonts w:asciiTheme="minorHAnsi" w:hAnsiTheme="minorHAnsi" w:cstheme="minorHAnsi"/>
                <w:i/>
                <w:iCs/>
                <w:color w:val="000000" w:themeColor="text1"/>
              </w:rPr>
              <w:t>I have explored the Christian belief that in Jesus, God enters and transforms human nature, and exists at the centre of all creation. RERC 4-05a</w:t>
            </w:r>
          </w:p>
          <w:p w14:paraId="22A7B15C" w14:textId="77777777" w:rsidR="00CA1C51" w:rsidRPr="00042484" w:rsidRDefault="00CA1C51" w:rsidP="0004248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56074A78" w14:textId="77777777" w:rsidR="00CA1C51" w:rsidRPr="00042484" w:rsidRDefault="101516D1" w:rsidP="00042484">
            <w:pPr>
              <w:spacing w:after="0" w:line="240" w:lineRule="auto"/>
              <w:rPr>
                <w:rStyle w:val="wdyuqq"/>
                <w:rFonts w:asciiTheme="minorHAnsi" w:hAnsiTheme="minorHAnsi" w:cstheme="minorHAnsi"/>
                <w:i/>
                <w:iCs/>
              </w:rPr>
            </w:pPr>
            <w:r w:rsidRPr="00042484">
              <w:rPr>
                <w:rFonts w:asciiTheme="minorHAnsi" w:hAnsiTheme="minorHAnsi" w:cstheme="minorHAnsi"/>
                <w:i/>
                <w:iCs/>
              </w:rPr>
              <w:t>After assessing options and the consequences of my decisions, I can identify safe and unsafe behaviours and actions. HWB 4-41a</w:t>
            </w:r>
          </w:p>
          <w:p w14:paraId="7622AF91" w14:textId="77777777" w:rsidR="00CA1C51" w:rsidRPr="00042484" w:rsidRDefault="00CA1C51" w:rsidP="00042484">
            <w:pPr>
              <w:spacing w:after="0" w:line="240" w:lineRule="auto"/>
              <w:rPr>
                <w:rStyle w:val="wdyuqq"/>
                <w:rFonts w:asciiTheme="minorHAnsi" w:hAnsiTheme="minorHAnsi" w:cstheme="minorHAnsi"/>
                <w:i/>
                <w:iCs/>
              </w:rPr>
            </w:pPr>
          </w:p>
          <w:p w14:paraId="0FDEA614" w14:textId="77777777" w:rsidR="00CA1C51" w:rsidRPr="00042484" w:rsidRDefault="101516D1" w:rsidP="0004248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42484">
              <w:rPr>
                <w:rFonts w:asciiTheme="minorHAnsi" w:hAnsiTheme="minorHAnsi" w:cstheme="minorHAnsi"/>
                <w:i/>
                <w:iCs/>
              </w:rPr>
              <w:t>I reflect on how my attitudes, beliefs, values, and morality can influence my decisions about friendships, relationships, and sexual behaviour. HWB 4-46a</w:t>
            </w:r>
          </w:p>
          <w:p w14:paraId="0BB07DD2" w14:textId="77777777" w:rsidR="00CA1C51" w:rsidRPr="00042484" w:rsidRDefault="00CA1C51" w:rsidP="0004248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7D59D1AD" w14:textId="77777777" w:rsidR="00CA1C51" w:rsidRPr="00042484" w:rsidRDefault="101516D1" w:rsidP="00042484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042484">
              <w:rPr>
                <w:rFonts w:asciiTheme="minorHAnsi" w:hAnsiTheme="minorHAnsi" w:cstheme="minorHAnsi"/>
                <w:i/>
                <w:iCs/>
              </w:rPr>
              <w:t>I know that popular culture, the media, and peer pressure can influence how I feel about myself and the impact this may have on my actions. HWB 4-46b</w:t>
            </w:r>
          </w:p>
          <w:p w14:paraId="67595DBF" w14:textId="08F61B6D" w:rsidR="00CA1C51" w:rsidRPr="00042484" w:rsidRDefault="00CA1C51" w:rsidP="00042484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A1C51" w:rsidRPr="00042484" w14:paraId="59E9C278" w14:textId="77777777" w:rsidTr="5E6F9998">
        <w:trPr>
          <w:trHeight w:val="231"/>
        </w:trPr>
        <w:tc>
          <w:tcPr>
            <w:tcW w:w="15387" w:type="dxa"/>
            <w:gridSpan w:val="5"/>
            <w:shd w:val="clear" w:color="auto" w:fill="00B0F0"/>
          </w:tcPr>
          <w:p w14:paraId="098BF95B" w14:textId="0CC905A6" w:rsidR="00CA1C51" w:rsidRPr="00042484" w:rsidRDefault="00CA1C51" w:rsidP="00CA1C51">
            <w:pPr>
              <w:tabs>
                <w:tab w:val="left" w:pos="4944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</w:tr>
      <w:tr w:rsidR="00CA1C51" w:rsidRPr="00042484" w14:paraId="0D3BCF8C" w14:textId="77777777" w:rsidTr="5E6F9998">
        <w:trPr>
          <w:trHeight w:val="831"/>
        </w:trPr>
        <w:tc>
          <w:tcPr>
            <w:tcW w:w="15387" w:type="dxa"/>
            <w:gridSpan w:val="5"/>
          </w:tcPr>
          <w:p w14:paraId="71A3B119" w14:textId="77777777" w:rsidR="00CA1C51" w:rsidRPr="00042484" w:rsidRDefault="00CA1C51" w:rsidP="00CA1C5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042484">
              <w:rPr>
                <w:rFonts w:asciiTheme="minorHAnsi" w:hAnsiTheme="minorHAnsi" w:cstheme="minorHAnsi"/>
                <w:i/>
              </w:rPr>
              <w:t>“What makes the Catholic school distinctive is its attempt to generate a community climate that is permeated by the Gospel spirit of freedom and love”</w:t>
            </w:r>
          </w:p>
          <w:p w14:paraId="2FCE0252" w14:textId="77777777" w:rsidR="00CA1C51" w:rsidRPr="00042484" w:rsidRDefault="00CA1C51" w:rsidP="00CA1C51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i/>
              </w:rPr>
            </w:pPr>
            <w:r w:rsidRPr="00042484">
              <w:rPr>
                <w:rFonts w:asciiTheme="minorHAnsi" w:hAnsiTheme="minorHAnsi" w:cstheme="minorHAnsi"/>
                <w:i/>
              </w:rPr>
              <w:t>Declaration on Christian Education (</w:t>
            </w:r>
            <w:proofErr w:type="spellStart"/>
            <w:r w:rsidRPr="00042484">
              <w:rPr>
                <w:rFonts w:asciiTheme="minorHAnsi" w:hAnsiTheme="minorHAnsi" w:cstheme="minorHAnsi"/>
                <w:i/>
              </w:rPr>
              <w:t>Gravissimum</w:t>
            </w:r>
            <w:proofErr w:type="spellEnd"/>
            <w:r w:rsidRPr="00042484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042484">
              <w:rPr>
                <w:rFonts w:asciiTheme="minorHAnsi" w:hAnsiTheme="minorHAnsi" w:cstheme="minorHAnsi"/>
                <w:i/>
              </w:rPr>
              <w:t>Educationis</w:t>
            </w:r>
            <w:proofErr w:type="spellEnd"/>
            <w:r w:rsidRPr="00042484">
              <w:rPr>
                <w:rFonts w:asciiTheme="minorHAnsi" w:hAnsiTheme="minorHAnsi" w:cstheme="minorHAnsi"/>
                <w:i/>
              </w:rPr>
              <w:t>), 1965</w:t>
            </w:r>
          </w:p>
        </w:tc>
      </w:tr>
    </w:tbl>
    <w:p w14:paraId="4A95D379" w14:textId="77777777" w:rsidR="00B52484" w:rsidRPr="00042484" w:rsidRDefault="00B52484" w:rsidP="004844F4">
      <w:pPr>
        <w:rPr>
          <w:rFonts w:asciiTheme="minorHAnsi" w:hAnsiTheme="minorHAnsi" w:cstheme="minorHAnsi"/>
        </w:rPr>
      </w:pPr>
    </w:p>
    <w:sectPr w:rsidR="00B52484" w:rsidRPr="00042484" w:rsidSect="00C858A0">
      <w:footerReference w:type="default" r:id="rId16"/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252D2" w14:textId="77777777" w:rsidR="00D40636" w:rsidRDefault="00D40636" w:rsidP="000D512B">
      <w:pPr>
        <w:spacing w:after="0" w:line="240" w:lineRule="auto"/>
      </w:pPr>
      <w:r>
        <w:separator/>
      </w:r>
    </w:p>
  </w:endnote>
  <w:endnote w:type="continuationSeparator" w:id="0">
    <w:p w14:paraId="4660C512" w14:textId="77777777" w:rsidR="00D40636" w:rsidRDefault="00D40636" w:rsidP="000D5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9BE37" w14:textId="07CC6184" w:rsidR="009A39C6" w:rsidRPr="000D512B" w:rsidRDefault="00042484" w:rsidP="009A39C6">
    <w:pPr>
      <w:pStyle w:val="Footer"/>
      <w:tabs>
        <w:tab w:val="clear" w:pos="9026"/>
        <w:tab w:val="right" w:pos="13892"/>
      </w:tabs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46C5BFEC" wp14:editId="3EA4811D">
          <wp:simplePos x="0" y="0"/>
          <wp:positionH relativeFrom="margin">
            <wp:align>center</wp:align>
          </wp:positionH>
          <wp:positionV relativeFrom="paragraph">
            <wp:posOffset>40005</wp:posOffset>
          </wp:positionV>
          <wp:extent cx="1835150" cy="411027"/>
          <wp:effectExtent l="0" t="0" r="0" b="8255"/>
          <wp:wrapNone/>
          <wp:docPr id="747773304" name="Picture 1" descr="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7773304" name="Picture 1" descr="Blu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150" cy="411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512B" w:rsidRPr="000D512B">
      <w:rPr>
        <w:sz w:val="18"/>
        <w:szCs w:val="18"/>
      </w:rPr>
      <w:fldChar w:fldCharType="begin"/>
    </w:r>
    <w:r w:rsidR="000D512B" w:rsidRPr="000D512B">
      <w:rPr>
        <w:sz w:val="18"/>
        <w:szCs w:val="18"/>
      </w:rPr>
      <w:instrText xml:space="preserve"> PAGE   \* MERGEFORMAT </w:instrText>
    </w:r>
    <w:r w:rsidR="000D512B" w:rsidRPr="000D512B">
      <w:rPr>
        <w:sz w:val="18"/>
        <w:szCs w:val="18"/>
      </w:rPr>
      <w:fldChar w:fldCharType="separate"/>
    </w:r>
    <w:r w:rsidR="007217AC">
      <w:rPr>
        <w:noProof/>
        <w:sz w:val="18"/>
        <w:szCs w:val="18"/>
      </w:rPr>
      <w:t>4</w:t>
    </w:r>
    <w:r w:rsidR="000D512B" w:rsidRPr="000D512B">
      <w:rPr>
        <w:sz w:val="18"/>
        <w:szCs w:val="18"/>
      </w:rPr>
      <w:fldChar w:fldCharType="end"/>
    </w:r>
    <w:r w:rsidR="009A39C6">
      <w:rPr>
        <w:color w:val="FF0000"/>
      </w:rPr>
      <w:t xml:space="preserve"> </w:t>
    </w:r>
    <w:r w:rsidR="009A39C6">
      <w:rPr>
        <w:color w:val="FF0000"/>
      </w:rPr>
      <w:tab/>
    </w:r>
    <w:r w:rsidR="009A39C6">
      <w:rPr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4706E" w14:textId="77777777" w:rsidR="00D40636" w:rsidRDefault="00D40636" w:rsidP="000D512B">
      <w:pPr>
        <w:spacing w:after="0" w:line="240" w:lineRule="auto"/>
      </w:pPr>
      <w:r>
        <w:separator/>
      </w:r>
    </w:p>
  </w:footnote>
  <w:footnote w:type="continuationSeparator" w:id="0">
    <w:p w14:paraId="78832549" w14:textId="77777777" w:rsidR="00D40636" w:rsidRDefault="00D40636" w:rsidP="000D512B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TmRq2Wvt" int2:invalidationBookmarkName="" int2:hashCode="8f3UbY0ilVj6iJ" int2:id="L1NvyHZF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875"/>
    <w:multiLevelType w:val="multilevel"/>
    <w:tmpl w:val="BE6E0920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CD36D0"/>
    <w:multiLevelType w:val="hybridMultilevel"/>
    <w:tmpl w:val="1BBE8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B2690"/>
    <w:multiLevelType w:val="hybridMultilevel"/>
    <w:tmpl w:val="328A6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50C88"/>
    <w:multiLevelType w:val="hybridMultilevel"/>
    <w:tmpl w:val="E2B277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055414"/>
    <w:multiLevelType w:val="hybridMultilevel"/>
    <w:tmpl w:val="B14C5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67ED1"/>
    <w:multiLevelType w:val="multilevel"/>
    <w:tmpl w:val="BE6E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7C436D"/>
    <w:multiLevelType w:val="hybridMultilevel"/>
    <w:tmpl w:val="EA682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105BF"/>
    <w:multiLevelType w:val="hybridMultilevel"/>
    <w:tmpl w:val="53403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987267"/>
    <w:multiLevelType w:val="multilevel"/>
    <w:tmpl w:val="BE6E0920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E462028"/>
    <w:multiLevelType w:val="hybridMultilevel"/>
    <w:tmpl w:val="043E38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56363">
    <w:abstractNumId w:val="9"/>
  </w:num>
  <w:num w:numId="2" w16cid:durableId="1558662495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 w:tentative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 w:tentative="1">
        <w:start w:val="1"/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  <w:lvlOverride w:ilvl="4">
      <w:lvl w:ilvl="4" w:tentative="1">
        <w:start w:val="1"/>
        <w:numFmt w:val="bullet"/>
        <w:lvlText w:val=""/>
        <w:lvlJc w:val="left"/>
        <w:pPr>
          <w:tabs>
            <w:tab w:val="num" w:pos="3600"/>
          </w:tabs>
          <w:ind w:left="3600" w:hanging="360"/>
        </w:pPr>
        <w:rPr>
          <w:rFonts w:ascii="Symbol" w:hAnsi="Symbol" w:hint="default"/>
          <w:sz w:val="20"/>
        </w:rPr>
      </w:lvl>
    </w:lvlOverride>
    <w:lvlOverride w:ilvl="5">
      <w:lvl w:ilvl="5" w:tentative="1">
        <w:start w:val="1"/>
        <w:numFmt w:val="bullet"/>
        <w:lvlText w:val=""/>
        <w:lvlJc w:val="left"/>
        <w:pPr>
          <w:tabs>
            <w:tab w:val="num" w:pos="4320"/>
          </w:tabs>
          <w:ind w:left="4320" w:hanging="360"/>
        </w:pPr>
        <w:rPr>
          <w:rFonts w:ascii="Symbol" w:hAnsi="Symbol" w:hint="default"/>
          <w:sz w:val="20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tabs>
            <w:tab w:val="num" w:pos="5040"/>
          </w:tabs>
          <w:ind w:left="5040" w:hanging="360"/>
        </w:pPr>
        <w:rPr>
          <w:rFonts w:ascii="Symbol" w:hAnsi="Symbol" w:hint="default"/>
          <w:sz w:val="20"/>
        </w:rPr>
      </w:lvl>
    </w:lvlOverride>
    <w:lvlOverride w:ilvl="7">
      <w:lvl w:ilvl="7" w:tentative="1">
        <w:start w:val="1"/>
        <w:numFmt w:val="bullet"/>
        <w:lvlText w:val=""/>
        <w:lvlJc w:val="left"/>
        <w:pPr>
          <w:tabs>
            <w:tab w:val="num" w:pos="5760"/>
          </w:tabs>
          <w:ind w:left="5760" w:hanging="360"/>
        </w:pPr>
        <w:rPr>
          <w:rFonts w:ascii="Symbol" w:hAnsi="Symbol" w:hint="default"/>
          <w:sz w:val="20"/>
        </w:rPr>
      </w:lvl>
    </w:lvlOverride>
    <w:lvlOverride w:ilvl="8">
      <w:lvl w:ilvl="8" w:tentative="1">
        <w:start w:val="1"/>
        <w:numFmt w:val="bullet"/>
        <w:lvlText w:val=""/>
        <w:lvlJc w:val="left"/>
        <w:pPr>
          <w:tabs>
            <w:tab w:val="num" w:pos="6480"/>
          </w:tabs>
          <w:ind w:left="6480" w:hanging="360"/>
        </w:pPr>
        <w:rPr>
          <w:rFonts w:ascii="Symbol" w:hAnsi="Symbol" w:hint="default"/>
          <w:sz w:val="20"/>
        </w:rPr>
      </w:lvl>
    </w:lvlOverride>
  </w:num>
  <w:num w:numId="3" w16cid:durableId="1082222084">
    <w:abstractNumId w:val="7"/>
  </w:num>
  <w:num w:numId="4" w16cid:durableId="689648614">
    <w:abstractNumId w:val="3"/>
  </w:num>
  <w:num w:numId="5" w16cid:durableId="1276864920">
    <w:abstractNumId w:val="4"/>
  </w:num>
  <w:num w:numId="6" w16cid:durableId="48506199">
    <w:abstractNumId w:val="1"/>
  </w:num>
  <w:num w:numId="7" w16cid:durableId="2118208161">
    <w:abstractNumId w:val="8"/>
  </w:num>
  <w:num w:numId="8" w16cid:durableId="1071393831">
    <w:abstractNumId w:val="0"/>
  </w:num>
  <w:num w:numId="9" w16cid:durableId="1863519389">
    <w:abstractNumId w:val="2"/>
  </w:num>
  <w:num w:numId="10" w16cid:durableId="9712066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2EC"/>
    <w:rsid w:val="000118D6"/>
    <w:rsid w:val="00030C13"/>
    <w:rsid w:val="00034A65"/>
    <w:rsid w:val="0003550E"/>
    <w:rsid w:val="00040565"/>
    <w:rsid w:val="00042484"/>
    <w:rsid w:val="0004388C"/>
    <w:rsid w:val="00043966"/>
    <w:rsid w:val="00053D4B"/>
    <w:rsid w:val="00054CA2"/>
    <w:rsid w:val="0005617A"/>
    <w:rsid w:val="0005785C"/>
    <w:rsid w:val="0006198C"/>
    <w:rsid w:val="000633C9"/>
    <w:rsid w:val="000646BF"/>
    <w:rsid w:val="0006500F"/>
    <w:rsid w:val="00067D17"/>
    <w:rsid w:val="00083E90"/>
    <w:rsid w:val="00086062"/>
    <w:rsid w:val="000962B2"/>
    <w:rsid w:val="000C772A"/>
    <w:rsid w:val="000D512B"/>
    <w:rsid w:val="000E1629"/>
    <w:rsid w:val="000E388E"/>
    <w:rsid w:val="000E3BC1"/>
    <w:rsid w:val="000E49B4"/>
    <w:rsid w:val="000F0213"/>
    <w:rsid w:val="000F1D6B"/>
    <w:rsid w:val="000F5F3A"/>
    <w:rsid w:val="00100D16"/>
    <w:rsid w:val="0010327D"/>
    <w:rsid w:val="00104C1C"/>
    <w:rsid w:val="001057FF"/>
    <w:rsid w:val="00122B37"/>
    <w:rsid w:val="00123539"/>
    <w:rsid w:val="00125985"/>
    <w:rsid w:val="00134813"/>
    <w:rsid w:val="0013481B"/>
    <w:rsid w:val="001408A7"/>
    <w:rsid w:val="00147C75"/>
    <w:rsid w:val="00160484"/>
    <w:rsid w:val="00164C6C"/>
    <w:rsid w:val="00171B57"/>
    <w:rsid w:val="001768D6"/>
    <w:rsid w:val="001778BD"/>
    <w:rsid w:val="00192465"/>
    <w:rsid w:val="0019590C"/>
    <w:rsid w:val="00196240"/>
    <w:rsid w:val="001A1259"/>
    <w:rsid w:val="001C1294"/>
    <w:rsid w:val="001C2682"/>
    <w:rsid w:val="001C6890"/>
    <w:rsid w:val="001D2F08"/>
    <w:rsid w:val="001E24FE"/>
    <w:rsid w:val="001E4088"/>
    <w:rsid w:val="001E5190"/>
    <w:rsid w:val="001E70BB"/>
    <w:rsid w:val="001F1850"/>
    <w:rsid w:val="00204517"/>
    <w:rsid w:val="002242B6"/>
    <w:rsid w:val="00227B14"/>
    <w:rsid w:val="00231364"/>
    <w:rsid w:val="00231EAA"/>
    <w:rsid w:val="00233B18"/>
    <w:rsid w:val="00234946"/>
    <w:rsid w:val="00237146"/>
    <w:rsid w:val="00237509"/>
    <w:rsid w:val="0024079C"/>
    <w:rsid w:val="002433F4"/>
    <w:rsid w:val="00251850"/>
    <w:rsid w:val="0025313E"/>
    <w:rsid w:val="002536B5"/>
    <w:rsid w:val="0025474B"/>
    <w:rsid w:val="00264292"/>
    <w:rsid w:val="00295502"/>
    <w:rsid w:val="00295798"/>
    <w:rsid w:val="00295B05"/>
    <w:rsid w:val="002A2FEF"/>
    <w:rsid w:val="002A33D4"/>
    <w:rsid w:val="002B33E2"/>
    <w:rsid w:val="002B384F"/>
    <w:rsid w:val="002C0046"/>
    <w:rsid w:val="002C1AA0"/>
    <w:rsid w:val="002C7CE6"/>
    <w:rsid w:val="002D6764"/>
    <w:rsid w:val="002D7CCD"/>
    <w:rsid w:val="002E62E2"/>
    <w:rsid w:val="002F259E"/>
    <w:rsid w:val="002F3068"/>
    <w:rsid w:val="003111E4"/>
    <w:rsid w:val="0031479C"/>
    <w:rsid w:val="00321D4C"/>
    <w:rsid w:val="00333052"/>
    <w:rsid w:val="00336A4F"/>
    <w:rsid w:val="003453A4"/>
    <w:rsid w:val="00347D69"/>
    <w:rsid w:val="0035190B"/>
    <w:rsid w:val="0035736F"/>
    <w:rsid w:val="003625EA"/>
    <w:rsid w:val="00366EC7"/>
    <w:rsid w:val="0037627B"/>
    <w:rsid w:val="00376400"/>
    <w:rsid w:val="0038514A"/>
    <w:rsid w:val="003858DC"/>
    <w:rsid w:val="003A0F63"/>
    <w:rsid w:val="003A6576"/>
    <w:rsid w:val="003C1121"/>
    <w:rsid w:val="003C138F"/>
    <w:rsid w:val="003D5823"/>
    <w:rsid w:val="003E13CF"/>
    <w:rsid w:val="003E35E6"/>
    <w:rsid w:val="003E7A1D"/>
    <w:rsid w:val="003F0C9D"/>
    <w:rsid w:val="003F44FE"/>
    <w:rsid w:val="004009D2"/>
    <w:rsid w:val="00400F78"/>
    <w:rsid w:val="004054EE"/>
    <w:rsid w:val="00405F86"/>
    <w:rsid w:val="004230C6"/>
    <w:rsid w:val="004415E2"/>
    <w:rsid w:val="00442723"/>
    <w:rsid w:val="00444B29"/>
    <w:rsid w:val="004548D7"/>
    <w:rsid w:val="00461571"/>
    <w:rsid w:val="004621DE"/>
    <w:rsid w:val="004661A4"/>
    <w:rsid w:val="0046689A"/>
    <w:rsid w:val="00470200"/>
    <w:rsid w:val="00471AB4"/>
    <w:rsid w:val="0047666A"/>
    <w:rsid w:val="0048239E"/>
    <w:rsid w:val="004844F4"/>
    <w:rsid w:val="00495781"/>
    <w:rsid w:val="00495B5B"/>
    <w:rsid w:val="00496875"/>
    <w:rsid w:val="004A0FF8"/>
    <w:rsid w:val="004A28E4"/>
    <w:rsid w:val="004A387E"/>
    <w:rsid w:val="004A550E"/>
    <w:rsid w:val="004B136A"/>
    <w:rsid w:val="004B3F90"/>
    <w:rsid w:val="004D1F5C"/>
    <w:rsid w:val="004D4804"/>
    <w:rsid w:val="004E4E88"/>
    <w:rsid w:val="004F293A"/>
    <w:rsid w:val="004F55E9"/>
    <w:rsid w:val="00503F38"/>
    <w:rsid w:val="00510EA0"/>
    <w:rsid w:val="005110E0"/>
    <w:rsid w:val="00512BB2"/>
    <w:rsid w:val="00513E17"/>
    <w:rsid w:val="00514803"/>
    <w:rsid w:val="005219D8"/>
    <w:rsid w:val="0052458C"/>
    <w:rsid w:val="00524DEB"/>
    <w:rsid w:val="005268C6"/>
    <w:rsid w:val="005276EA"/>
    <w:rsid w:val="00535F80"/>
    <w:rsid w:val="00537C39"/>
    <w:rsid w:val="00540792"/>
    <w:rsid w:val="00541752"/>
    <w:rsid w:val="00541E11"/>
    <w:rsid w:val="00542589"/>
    <w:rsid w:val="00545351"/>
    <w:rsid w:val="005546D3"/>
    <w:rsid w:val="0055674D"/>
    <w:rsid w:val="00556B8B"/>
    <w:rsid w:val="00557439"/>
    <w:rsid w:val="00562EB0"/>
    <w:rsid w:val="00571FEA"/>
    <w:rsid w:val="00582A0E"/>
    <w:rsid w:val="0058789E"/>
    <w:rsid w:val="00590031"/>
    <w:rsid w:val="005A32CA"/>
    <w:rsid w:val="005A3BF4"/>
    <w:rsid w:val="005B2781"/>
    <w:rsid w:val="005B5497"/>
    <w:rsid w:val="005B7415"/>
    <w:rsid w:val="005B7903"/>
    <w:rsid w:val="005C003C"/>
    <w:rsid w:val="005C3407"/>
    <w:rsid w:val="005C5D5A"/>
    <w:rsid w:val="005D0520"/>
    <w:rsid w:val="005D126C"/>
    <w:rsid w:val="005D1E37"/>
    <w:rsid w:val="005E4E3A"/>
    <w:rsid w:val="005F078C"/>
    <w:rsid w:val="005F1F06"/>
    <w:rsid w:val="005F7A82"/>
    <w:rsid w:val="006110B7"/>
    <w:rsid w:val="00614EDF"/>
    <w:rsid w:val="0061760D"/>
    <w:rsid w:val="00621A48"/>
    <w:rsid w:val="006233E8"/>
    <w:rsid w:val="00630ED6"/>
    <w:rsid w:val="00631F09"/>
    <w:rsid w:val="00634BB6"/>
    <w:rsid w:val="006400FD"/>
    <w:rsid w:val="00645C1D"/>
    <w:rsid w:val="00650DF0"/>
    <w:rsid w:val="0066107B"/>
    <w:rsid w:val="00665FE5"/>
    <w:rsid w:val="0067374A"/>
    <w:rsid w:val="00685241"/>
    <w:rsid w:val="00685D96"/>
    <w:rsid w:val="006929FA"/>
    <w:rsid w:val="006A663C"/>
    <w:rsid w:val="006B553C"/>
    <w:rsid w:val="006C1775"/>
    <w:rsid w:val="006C53A8"/>
    <w:rsid w:val="006D485B"/>
    <w:rsid w:val="006D6D6F"/>
    <w:rsid w:val="006E4256"/>
    <w:rsid w:val="006E77C7"/>
    <w:rsid w:val="00701882"/>
    <w:rsid w:val="007113AF"/>
    <w:rsid w:val="00712225"/>
    <w:rsid w:val="00717D93"/>
    <w:rsid w:val="007217AC"/>
    <w:rsid w:val="007239B2"/>
    <w:rsid w:val="00724753"/>
    <w:rsid w:val="007302A7"/>
    <w:rsid w:val="007401CA"/>
    <w:rsid w:val="00750916"/>
    <w:rsid w:val="00751518"/>
    <w:rsid w:val="00757190"/>
    <w:rsid w:val="0076655A"/>
    <w:rsid w:val="007669AB"/>
    <w:rsid w:val="007673CA"/>
    <w:rsid w:val="007715A7"/>
    <w:rsid w:val="00771630"/>
    <w:rsid w:val="00774A8D"/>
    <w:rsid w:val="007767BA"/>
    <w:rsid w:val="00780B72"/>
    <w:rsid w:val="00781650"/>
    <w:rsid w:val="00783052"/>
    <w:rsid w:val="00790FF2"/>
    <w:rsid w:val="007958C2"/>
    <w:rsid w:val="007A05B4"/>
    <w:rsid w:val="007A531D"/>
    <w:rsid w:val="007B6090"/>
    <w:rsid w:val="007B61B7"/>
    <w:rsid w:val="007B6E5E"/>
    <w:rsid w:val="007C14FD"/>
    <w:rsid w:val="007C1F6E"/>
    <w:rsid w:val="007D44DF"/>
    <w:rsid w:val="007D46BD"/>
    <w:rsid w:val="007D7A01"/>
    <w:rsid w:val="007E5A1E"/>
    <w:rsid w:val="007F60AE"/>
    <w:rsid w:val="00815997"/>
    <w:rsid w:val="00825BB7"/>
    <w:rsid w:val="008270EA"/>
    <w:rsid w:val="0084090E"/>
    <w:rsid w:val="008456CE"/>
    <w:rsid w:val="008501DE"/>
    <w:rsid w:val="008505CB"/>
    <w:rsid w:val="0085084D"/>
    <w:rsid w:val="0085174E"/>
    <w:rsid w:val="00854366"/>
    <w:rsid w:val="0085712D"/>
    <w:rsid w:val="008576A7"/>
    <w:rsid w:val="008601C3"/>
    <w:rsid w:val="00861037"/>
    <w:rsid w:val="00862846"/>
    <w:rsid w:val="00865456"/>
    <w:rsid w:val="00866552"/>
    <w:rsid w:val="00870EF4"/>
    <w:rsid w:val="008767F2"/>
    <w:rsid w:val="00882C07"/>
    <w:rsid w:val="00891FB5"/>
    <w:rsid w:val="008961B1"/>
    <w:rsid w:val="008A1791"/>
    <w:rsid w:val="008A524E"/>
    <w:rsid w:val="008B0FD6"/>
    <w:rsid w:val="008B2231"/>
    <w:rsid w:val="008B519F"/>
    <w:rsid w:val="008C133D"/>
    <w:rsid w:val="008C1782"/>
    <w:rsid w:val="008C550F"/>
    <w:rsid w:val="008D75D4"/>
    <w:rsid w:val="008E0C66"/>
    <w:rsid w:val="008E247C"/>
    <w:rsid w:val="008E4969"/>
    <w:rsid w:val="008E53EA"/>
    <w:rsid w:val="009023C5"/>
    <w:rsid w:val="00903BAC"/>
    <w:rsid w:val="00915FCE"/>
    <w:rsid w:val="00916830"/>
    <w:rsid w:val="009207DF"/>
    <w:rsid w:val="009237A0"/>
    <w:rsid w:val="0092653A"/>
    <w:rsid w:val="00932C58"/>
    <w:rsid w:val="00940C9A"/>
    <w:rsid w:val="0095421B"/>
    <w:rsid w:val="0095489B"/>
    <w:rsid w:val="00956057"/>
    <w:rsid w:val="009573CC"/>
    <w:rsid w:val="00963D73"/>
    <w:rsid w:val="009658B8"/>
    <w:rsid w:val="00980991"/>
    <w:rsid w:val="00981535"/>
    <w:rsid w:val="009823CC"/>
    <w:rsid w:val="0098286F"/>
    <w:rsid w:val="00982EEF"/>
    <w:rsid w:val="009851F7"/>
    <w:rsid w:val="009858DF"/>
    <w:rsid w:val="00986865"/>
    <w:rsid w:val="00991A70"/>
    <w:rsid w:val="009A037E"/>
    <w:rsid w:val="009A118B"/>
    <w:rsid w:val="009A39C6"/>
    <w:rsid w:val="009B100E"/>
    <w:rsid w:val="009B2BBD"/>
    <w:rsid w:val="009B31DF"/>
    <w:rsid w:val="009B4E3B"/>
    <w:rsid w:val="009C29C0"/>
    <w:rsid w:val="009C6AFC"/>
    <w:rsid w:val="009C6D18"/>
    <w:rsid w:val="009D1FA1"/>
    <w:rsid w:val="009D5498"/>
    <w:rsid w:val="009E4CD3"/>
    <w:rsid w:val="009F0CBD"/>
    <w:rsid w:val="00A0252E"/>
    <w:rsid w:val="00A027D8"/>
    <w:rsid w:val="00A11690"/>
    <w:rsid w:val="00A11853"/>
    <w:rsid w:val="00A14B2A"/>
    <w:rsid w:val="00A157D1"/>
    <w:rsid w:val="00A15D8E"/>
    <w:rsid w:val="00A2665B"/>
    <w:rsid w:val="00A2726C"/>
    <w:rsid w:val="00A30505"/>
    <w:rsid w:val="00A346BF"/>
    <w:rsid w:val="00A41A48"/>
    <w:rsid w:val="00A42100"/>
    <w:rsid w:val="00A51B3C"/>
    <w:rsid w:val="00A51D26"/>
    <w:rsid w:val="00A607B3"/>
    <w:rsid w:val="00A6168D"/>
    <w:rsid w:val="00A63A72"/>
    <w:rsid w:val="00A72B8B"/>
    <w:rsid w:val="00A8401B"/>
    <w:rsid w:val="00A866F5"/>
    <w:rsid w:val="00A9148A"/>
    <w:rsid w:val="00A94C94"/>
    <w:rsid w:val="00AB2DBC"/>
    <w:rsid w:val="00AB32D4"/>
    <w:rsid w:val="00AB3D3D"/>
    <w:rsid w:val="00AB622A"/>
    <w:rsid w:val="00AB7FB4"/>
    <w:rsid w:val="00AD127F"/>
    <w:rsid w:val="00AD72F9"/>
    <w:rsid w:val="00AF72F0"/>
    <w:rsid w:val="00B013BA"/>
    <w:rsid w:val="00B0288D"/>
    <w:rsid w:val="00B04F4F"/>
    <w:rsid w:val="00B10FF9"/>
    <w:rsid w:val="00B142D8"/>
    <w:rsid w:val="00B14FAA"/>
    <w:rsid w:val="00B1604B"/>
    <w:rsid w:val="00B164FC"/>
    <w:rsid w:val="00B1E23A"/>
    <w:rsid w:val="00B26734"/>
    <w:rsid w:val="00B40670"/>
    <w:rsid w:val="00B44805"/>
    <w:rsid w:val="00B460E9"/>
    <w:rsid w:val="00B50207"/>
    <w:rsid w:val="00B5093D"/>
    <w:rsid w:val="00B50A4E"/>
    <w:rsid w:val="00B51280"/>
    <w:rsid w:val="00B52484"/>
    <w:rsid w:val="00B62643"/>
    <w:rsid w:val="00B66CB4"/>
    <w:rsid w:val="00B72099"/>
    <w:rsid w:val="00B75D1F"/>
    <w:rsid w:val="00B80921"/>
    <w:rsid w:val="00B82F32"/>
    <w:rsid w:val="00BA508B"/>
    <w:rsid w:val="00BB23CD"/>
    <w:rsid w:val="00BB5237"/>
    <w:rsid w:val="00BC1BA0"/>
    <w:rsid w:val="00BD0F8A"/>
    <w:rsid w:val="00BD3F13"/>
    <w:rsid w:val="00BE494C"/>
    <w:rsid w:val="00BE52EC"/>
    <w:rsid w:val="00BE7F05"/>
    <w:rsid w:val="00BF4F25"/>
    <w:rsid w:val="00BF64F7"/>
    <w:rsid w:val="00BF7E30"/>
    <w:rsid w:val="00C057EB"/>
    <w:rsid w:val="00C05B33"/>
    <w:rsid w:val="00C06F03"/>
    <w:rsid w:val="00C12682"/>
    <w:rsid w:val="00C12B64"/>
    <w:rsid w:val="00C13BB5"/>
    <w:rsid w:val="00C1509F"/>
    <w:rsid w:val="00C205F5"/>
    <w:rsid w:val="00C24DF1"/>
    <w:rsid w:val="00C2565A"/>
    <w:rsid w:val="00C27566"/>
    <w:rsid w:val="00C40BC3"/>
    <w:rsid w:val="00C40D96"/>
    <w:rsid w:val="00C41D03"/>
    <w:rsid w:val="00C53889"/>
    <w:rsid w:val="00C5615B"/>
    <w:rsid w:val="00C5782C"/>
    <w:rsid w:val="00C6795C"/>
    <w:rsid w:val="00C716F3"/>
    <w:rsid w:val="00C71D4B"/>
    <w:rsid w:val="00C75E8A"/>
    <w:rsid w:val="00C80EDF"/>
    <w:rsid w:val="00C858A0"/>
    <w:rsid w:val="00C873D3"/>
    <w:rsid w:val="00C9055E"/>
    <w:rsid w:val="00C91FB0"/>
    <w:rsid w:val="00C92DCE"/>
    <w:rsid w:val="00CA0096"/>
    <w:rsid w:val="00CA017E"/>
    <w:rsid w:val="00CA1C51"/>
    <w:rsid w:val="00CB6129"/>
    <w:rsid w:val="00CB7BEC"/>
    <w:rsid w:val="00CC00C2"/>
    <w:rsid w:val="00CC0360"/>
    <w:rsid w:val="00CC46E1"/>
    <w:rsid w:val="00CD278E"/>
    <w:rsid w:val="00CD58E8"/>
    <w:rsid w:val="00CD76C1"/>
    <w:rsid w:val="00CE3457"/>
    <w:rsid w:val="00CE7189"/>
    <w:rsid w:val="00CF2CA2"/>
    <w:rsid w:val="00CF3A65"/>
    <w:rsid w:val="00CF5BCE"/>
    <w:rsid w:val="00D03FC3"/>
    <w:rsid w:val="00D04743"/>
    <w:rsid w:val="00D10E8A"/>
    <w:rsid w:val="00D15F9F"/>
    <w:rsid w:val="00D1762D"/>
    <w:rsid w:val="00D1D8CC"/>
    <w:rsid w:val="00D26C2E"/>
    <w:rsid w:val="00D35E10"/>
    <w:rsid w:val="00D40636"/>
    <w:rsid w:val="00D41DC8"/>
    <w:rsid w:val="00D43CC0"/>
    <w:rsid w:val="00D46331"/>
    <w:rsid w:val="00D46D2D"/>
    <w:rsid w:val="00D46E0E"/>
    <w:rsid w:val="00D472D2"/>
    <w:rsid w:val="00D54250"/>
    <w:rsid w:val="00D7094D"/>
    <w:rsid w:val="00D76F33"/>
    <w:rsid w:val="00D92F28"/>
    <w:rsid w:val="00DA2382"/>
    <w:rsid w:val="00DB496B"/>
    <w:rsid w:val="00DB7EB6"/>
    <w:rsid w:val="00DC40BD"/>
    <w:rsid w:val="00DC53F0"/>
    <w:rsid w:val="00DD62BC"/>
    <w:rsid w:val="00DD7694"/>
    <w:rsid w:val="00DD77C0"/>
    <w:rsid w:val="00DE5654"/>
    <w:rsid w:val="00DF0664"/>
    <w:rsid w:val="00DF2BFC"/>
    <w:rsid w:val="00E07169"/>
    <w:rsid w:val="00E113C7"/>
    <w:rsid w:val="00E12427"/>
    <w:rsid w:val="00E13A70"/>
    <w:rsid w:val="00E13DE1"/>
    <w:rsid w:val="00E15776"/>
    <w:rsid w:val="00E2031A"/>
    <w:rsid w:val="00E20573"/>
    <w:rsid w:val="00E211A4"/>
    <w:rsid w:val="00E213B4"/>
    <w:rsid w:val="00E2319C"/>
    <w:rsid w:val="00E24D98"/>
    <w:rsid w:val="00E32BA1"/>
    <w:rsid w:val="00E433E6"/>
    <w:rsid w:val="00E43864"/>
    <w:rsid w:val="00E51523"/>
    <w:rsid w:val="00E54434"/>
    <w:rsid w:val="00E55669"/>
    <w:rsid w:val="00E56AFF"/>
    <w:rsid w:val="00E6460C"/>
    <w:rsid w:val="00E74182"/>
    <w:rsid w:val="00E743BB"/>
    <w:rsid w:val="00E836DA"/>
    <w:rsid w:val="00E85B76"/>
    <w:rsid w:val="00E86F76"/>
    <w:rsid w:val="00E93FC4"/>
    <w:rsid w:val="00E95662"/>
    <w:rsid w:val="00EA7F19"/>
    <w:rsid w:val="00EB31EC"/>
    <w:rsid w:val="00EB5794"/>
    <w:rsid w:val="00EC2828"/>
    <w:rsid w:val="00EC7156"/>
    <w:rsid w:val="00ED2FEB"/>
    <w:rsid w:val="00ED5BB2"/>
    <w:rsid w:val="00EE2C0C"/>
    <w:rsid w:val="00EF06D0"/>
    <w:rsid w:val="00EF0925"/>
    <w:rsid w:val="00EF3965"/>
    <w:rsid w:val="00EF7055"/>
    <w:rsid w:val="00F0156A"/>
    <w:rsid w:val="00F06281"/>
    <w:rsid w:val="00F101B6"/>
    <w:rsid w:val="00F15FA0"/>
    <w:rsid w:val="00F17200"/>
    <w:rsid w:val="00F24CA0"/>
    <w:rsid w:val="00F251C4"/>
    <w:rsid w:val="00F25520"/>
    <w:rsid w:val="00F305D6"/>
    <w:rsid w:val="00F335B8"/>
    <w:rsid w:val="00F37AC3"/>
    <w:rsid w:val="00F4407C"/>
    <w:rsid w:val="00F50660"/>
    <w:rsid w:val="00F72ED9"/>
    <w:rsid w:val="00F77240"/>
    <w:rsid w:val="00F81D79"/>
    <w:rsid w:val="00F9686F"/>
    <w:rsid w:val="00F97324"/>
    <w:rsid w:val="00F97480"/>
    <w:rsid w:val="00FB1668"/>
    <w:rsid w:val="00FB1F9E"/>
    <w:rsid w:val="00FB294D"/>
    <w:rsid w:val="00FB3149"/>
    <w:rsid w:val="00FC0581"/>
    <w:rsid w:val="00FC4831"/>
    <w:rsid w:val="00FD1DDF"/>
    <w:rsid w:val="00FD3C32"/>
    <w:rsid w:val="00FD74CF"/>
    <w:rsid w:val="00FE0EDC"/>
    <w:rsid w:val="00FE37EA"/>
    <w:rsid w:val="00FE43F6"/>
    <w:rsid w:val="00FE53CC"/>
    <w:rsid w:val="00FE5F95"/>
    <w:rsid w:val="00FF3D31"/>
    <w:rsid w:val="00FF436F"/>
    <w:rsid w:val="01AA5415"/>
    <w:rsid w:val="01F501B9"/>
    <w:rsid w:val="0224A979"/>
    <w:rsid w:val="026014B3"/>
    <w:rsid w:val="036817D7"/>
    <w:rsid w:val="040E1390"/>
    <w:rsid w:val="059DCCA3"/>
    <w:rsid w:val="05F795D1"/>
    <w:rsid w:val="06CB9A0A"/>
    <w:rsid w:val="0786D886"/>
    <w:rsid w:val="0833BE43"/>
    <w:rsid w:val="08CEBA62"/>
    <w:rsid w:val="0982E9B6"/>
    <w:rsid w:val="09B5E2FB"/>
    <w:rsid w:val="0A6A8AC3"/>
    <w:rsid w:val="0A713DC6"/>
    <w:rsid w:val="0ACB06F4"/>
    <w:rsid w:val="0B1EBA17"/>
    <w:rsid w:val="0B527322"/>
    <w:rsid w:val="0B6B5F05"/>
    <w:rsid w:val="0E565AD9"/>
    <w:rsid w:val="0E8E4C4C"/>
    <w:rsid w:val="101516D1"/>
    <w:rsid w:val="1075BE06"/>
    <w:rsid w:val="11A29942"/>
    <w:rsid w:val="14F1ED37"/>
    <w:rsid w:val="157A5B8B"/>
    <w:rsid w:val="1775DC33"/>
    <w:rsid w:val="17D521A0"/>
    <w:rsid w:val="185AEC31"/>
    <w:rsid w:val="18CBA09F"/>
    <w:rsid w:val="18CDDE7E"/>
    <w:rsid w:val="18F37EB5"/>
    <w:rsid w:val="1955019D"/>
    <w:rsid w:val="1970F201"/>
    <w:rsid w:val="197DC517"/>
    <w:rsid w:val="1A02755F"/>
    <w:rsid w:val="1A4DCCAE"/>
    <w:rsid w:val="1A970382"/>
    <w:rsid w:val="1BBBC554"/>
    <w:rsid w:val="1C2B1F77"/>
    <w:rsid w:val="1D16878C"/>
    <w:rsid w:val="1D6761C6"/>
    <w:rsid w:val="1DC6EFD8"/>
    <w:rsid w:val="1E41456B"/>
    <w:rsid w:val="1F4C4FF2"/>
    <w:rsid w:val="1F5B2666"/>
    <w:rsid w:val="1F93BE27"/>
    <w:rsid w:val="1FA093EB"/>
    <w:rsid w:val="202EBA46"/>
    <w:rsid w:val="20464AEF"/>
    <w:rsid w:val="20FCBA82"/>
    <w:rsid w:val="20FE909A"/>
    <w:rsid w:val="2117EA2F"/>
    <w:rsid w:val="21633AB0"/>
    <w:rsid w:val="21CDCF89"/>
    <w:rsid w:val="22988AE3"/>
    <w:rsid w:val="22FF0B11"/>
    <w:rsid w:val="23024CC7"/>
    <w:rsid w:val="2364C354"/>
    <w:rsid w:val="23AAC4AF"/>
    <w:rsid w:val="23B3CF83"/>
    <w:rsid w:val="24F5A2BC"/>
    <w:rsid w:val="250E1719"/>
    <w:rsid w:val="253C7779"/>
    <w:rsid w:val="25559C8B"/>
    <w:rsid w:val="2582F9E1"/>
    <w:rsid w:val="2599F752"/>
    <w:rsid w:val="26FE77FB"/>
    <w:rsid w:val="271C7169"/>
    <w:rsid w:val="276BFC06"/>
    <w:rsid w:val="28CED9F9"/>
    <w:rsid w:val="2907CC67"/>
    <w:rsid w:val="29335AA8"/>
    <w:rsid w:val="29CAC21F"/>
    <w:rsid w:val="2AA39CC8"/>
    <w:rsid w:val="2AF07B5B"/>
    <w:rsid w:val="2B0D5EAC"/>
    <w:rsid w:val="2B6193D7"/>
    <w:rsid w:val="2B669280"/>
    <w:rsid w:val="2CA92F0D"/>
    <w:rsid w:val="2D763D49"/>
    <w:rsid w:val="2D8C6471"/>
    <w:rsid w:val="2EE6767F"/>
    <w:rsid w:val="30802AED"/>
    <w:rsid w:val="319A1536"/>
    <w:rsid w:val="31ADCC92"/>
    <w:rsid w:val="32706323"/>
    <w:rsid w:val="3364B512"/>
    <w:rsid w:val="34389BAC"/>
    <w:rsid w:val="3575BCBF"/>
    <w:rsid w:val="35CE8196"/>
    <w:rsid w:val="35D62397"/>
    <w:rsid w:val="370093CF"/>
    <w:rsid w:val="371C894B"/>
    <w:rsid w:val="376F06BF"/>
    <w:rsid w:val="381D0E16"/>
    <w:rsid w:val="39F3ADDC"/>
    <w:rsid w:val="3A7BFC90"/>
    <w:rsid w:val="3A9FFB3D"/>
    <w:rsid w:val="3AC1AE18"/>
    <w:rsid w:val="3AF5E17F"/>
    <w:rsid w:val="3B27CF1F"/>
    <w:rsid w:val="3B42F668"/>
    <w:rsid w:val="3B880DE7"/>
    <w:rsid w:val="3BC72F2E"/>
    <w:rsid w:val="3C74D7D5"/>
    <w:rsid w:val="3CE524A2"/>
    <w:rsid w:val="3D23DE48"/>
    <w:rsid w:val="3D56ACF6"/>
    <w:rsid w:val="3D8C019E"/>
    <w:rsid w:val="3D9EBA0A"/>
    <w:rsid w:val="3DDF7DF2"/>
    <w:rsid w:val="3DE5B2A7"/>
    <w:rsid w:val="3EBFAEA9"/>
    <w:rsid w:val="401CC564"/>
    <w:rsid w:val="4130EF9C"/>
    <w:rsid w:val="429E8AF2"/>
    <w:rsid w:val="42F22B18"/>
    <w:rsid w:val="433681E1"/>
    <w:rsid w:val="443A5B53"/>
    <w:rsid w:val="44EBEE0C"/>
    <w:rsid w:val="4562E9AE"/>
    <w:rsid w:val="47457B83"/>
    <w:rsid w:val="4A43C12C"/>
    <w:rsid w:val="4A7D1C45"/>
    <w:rsid w:val="4C544C4D"/>
    <w:rsid w:val="4D517680"/>
    <w:rsid w:val="4D59B634"/>
    <w:rsid w:val="4D7E2CAD"/>
    <w:rsid w:val="4DCA6884"/>
    <w:rsid w:val="4F7D0DFA"/>
    <w:rsid w:val="4FA923AA"/>
    <w:rsid w:val="50A0A844"/>
    <w:rsid w:val="5127BD70"/>
    <w:rsid w:val="514CF482"/>
    <w:rsid w:val="5284A9CE"/>
    <w:rsid w:val="52EDE66D"/>
    <w:rsid w:val="54DB946D"/>
    <w:rsid w:val="557FAD4A"/>
    <w:rsid w:val="55C310A2"/>
    <w:rsid w:val="5625872F"/>
    <w:rsid w:val="566E72B7"/>
    <w:rsid w:val="5683B0FE"/>
    <w:rsid w:val="56879B14"/>
    <w:rsid w:val="577CC548"/>
    <w:rsid w:val="57C15790"/>
    <w:rsid w:val="57C820D9"/>
    <w:rsid w:val="57D82E18"/>
    <w:rsid w:val="59A61379"/>
    <w:rsid w:val="5D4C65E6"/>
    <w:rsid w:val="5E6F9998"/>
    <w:rsid w:val="5E79849C"/>
    <w:rsid w:val="5F0833C0"/>
    <w:rsid w:val="5F497711"/>
    <w:rsid w:val="5F50CA8B"/>
    <w:rsid w:val="5F8C8D6D"/>
    <w:rsid w:val="5FD68A84"/>
    <w:rsid w:val="622CD8AC"/>
    <w:rsid w:val="63521626"/>
    <w:rsid w:val="6359173C"/>
    <w:rsid w:val="639A87ED"/>
    <w:rsid w:val="63B2FC4A"/>
    <w:rsid w:val="63C1BEC5"/>
    <w:rsid w:val="63D5891A"/>
    <w:rsid w:val="64E85978"/>
    <w:rsid w:val="66D94B1E"/>
    <w:rsid w:val="67DA8D28"/>
    <w:rsid w:val="68952FE8"/>
    <w:rsid w:val="68B215F0"/>
    <w:rsid w:val="68D292A5"/>
    <w:rsid w:val="69877B3D"/>
    <w:rsid w:val="6ADC3AB4"/>
    <w:rsid w:val="6B48CE4A"/>
    <w:rsid w:val="6C8126E7"/>
    <w:rsid w:val="6D0BED51"/>
    <w:rsid w:val="6D858713"/>
    <w:rsid w:val="6DA07B74"/>
    <w:rsid w:val="70325EC2"/>
    <w:rsid w:val="703E4735"/>
    <w:rsid w:val="709B14B0"/>
    <w:rsid w:val="71D087C4"/>
    <w:rsid w:val="7236E511"/>
    <w:rsid w:val="72E1569A"/>
    <w:rsid w:val="73D2B572"/>
    <w:rsid w:val="754E15A3"/>
    <w:rsid w:val="756A1B79"/>
    <w:rsid w:val="756E85D3"/>
    <w:rsid w:val="7781E013"/>
    <w:rsid w:val="77BDA9FD"/>
    <w:rsid w:val="78205116"/>
    <w:rsid w:val="7A9F1BCA"/>
    <w:rsid w:val="7ACF72C7"/>
    <w:rsid w:val="7AD8EC6E"/>
    <w:rsid w:val="7B5964C2"/>
    <w:rsid w:val="7B80572A"/>
    <w:rsid w:val="7BCE9051"/>
    <w:rsid w:val="7C0B1D94"/>
    <w:rsid w:val="7C277B29"/>
    <w:rsid w:val="7CFF8B8A"/>
    <w:rsid w:val="7DC34B8A"/>
    <w:rsid w:val="7DF85F54"/>
    <w:rsid w:val="7EED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C9B10"/>
  <w15:chartTrackingRefBased/>
  <w15:docId w15:val="{B1EA6CEF-66CB-4740-BDCB-4DF396B9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82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5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52E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E52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52EC"/>
    <w:pPr>
      <w:ind w:left="720"/>
      <w:contextualSpacing/>
    </w:pPr>
  </w:style>
  <w:style w:type="character" w:styleId="Hyperlink">
    <w:name w:val="Hyperlink"/>
    <w:uiPriority w:val="99"/>
    <w:unhideWhenUsed/>
    <w:rsid w:val="00940C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51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12B"/>
  </w:style>
  <w:style w:type="paragraph" w:styleId="Footer">
    <w:name w:val="footer"/>
    <w:basedOn w:val="Normal"/>
    <w:link w:val="FooterChar"/>
    <w:uiPriority w:val="99"/>
    <w:unhideWhenUsed/>
    <w:rsid w:val="000D51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12B"/>
  </w:style>
  <w:style w:type="character" w:styleId="FollowedHyperlink">
    <w:name w:val="FollowedHyperlink"/>
    <w:uiPriority w:val="99"/>
    <w:semiHidden/>
    <w:unhideWhenUsed/>
    <w:rsid w:val="00CE3457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05785C"/>
    <w:rPr>
      <w:color w:val="808080"/>
      <w:shd w:val="clear" w:color="auto" w:fill="E6E6E6"/>
    </w:rPr>
  </w:style>
  <w:style w:type="character" w:customStyle="1" w:styleId="wdyuqq">
    <w:name w:val="wdyuqq"/>
    <w:basedOn w:val="DefaultParagraphFont"/>
    <w:rsid w:val="0005617A"/>
  </w:style>
  <w:style w:type="paragraph" w:styleId="NormalWeb">
    <w:name w:val="Normal (Web)"/>
    <w:basedOn w:val="Normal"/>
    <w:uiPriority w:val="99"/>
    <w:semiHidden/>
    <w:unhideWhenUsed/>
    <w:rsid w:val="000424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4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20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0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802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063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u-L-7bouVG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be.com/shorts/ZDLq-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youtu.be/v-ymrebSX6Q" TargetMode="Externa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youtu.be/e1c_hONzlx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F8AD9C6A2F04EB03F67456BD0C42D" ma:contentTypeVersion="13" ma:contentTypeDescription="Create a new document." ma:contentTypeScope="" ma:versionID="fe835f49068167801eb648db1dc8a195">
  <xsd:schema xmlns:xsd="http://www.w3.org/2001/XMLSchema" xmlns:xs="http://www.w3.org/2001/XMLSchema" xmlns:p="http://schemas.microsoft.com/office/2006/metadata/properties" xmlns:ns3="639eb157-3ae8-4610-b414-c1f92677b409" xmlns:ns4="c9fe588f-fb40-48f1-889b-8db32f42fe8e" targetNamespace="http://schemas.microsoft.com/office/2006/metadata/properties" ma:root="true" ma:fieldsID="af2809cc22b4e3b2f92fc2be3a45dafc" ns3:_="" ns4:_="">
    <xsd:import namespace="639eb157-3ae8-4610-b414-c1f92677b409"/>
    <xsd:import namespace="c9fe588f-fb40-48f1-889b-8db32f42fe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eb157-3ae8-4610-b414-c1f92677b4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e588f-fb40-48f1-889b-8db32f42f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DEF03-2FDE-4D85-A868-1977360AEA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CEC741-473A-466D-96ED-471FD18815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9eb157-3ae8-4610-b414-c1f92677b409"/>
    <ds:schemaRef ds:uri="c9fe588f-fb40-48f1-889b-8db32f42f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1A5EC5-5FC8-4A3D-9B54-96710AA9DF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7C14D9-43BF-43F1-BE37-373E390D4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1876</Words>
  <Characters>10695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Campbell</dc:creator>
  <cp:keywords/>
  <cp:lastModifiedBy>Louise Elliott</cp:lastModifiedBy>
  <cp:revision>118</cp:revision>
  <cp:lastPrinted>2019-08-21T10:27:00Z</cp:lastPrinted>
  <dcterms:created xsi:type="dcterms:W3CDTF">2023-07-31T09:55:00Z</dcterms:created>
  <dcterms:modified xsi:type="dcterms:W3CDTF">2023-08-02T12:02:00Z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0x01010004BF8AD9C6A2F04EB03F67456BD0C42D</vt:lpwstr>
  </property>
</Properties>
</file>