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61" w:rsidRDefault="00C72A87" w:rsidP="00E8455A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5D219603" wp14:editId="6C84C66E">
            <wp:simplePos x="0" y="0"/>
            <wp:positionH relativeFrom="column">
              <wp:posOffset>2428875</wp:posOffset>
            </wp:positionH>
            <wp:positionV relativeFrom="paragraph">
              <wp:posOffset>-457200</wp:posOffset>
            </wp:positionV>
            <wp:extent cx="847725" cy="619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PS ic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D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88D67" wp14:editId="26557585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5731510" cy="476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15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7661" w:rsidRDefault="00B86D05" w:rsidP="00467661">
                            <w:pPr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</w:rPr>
                              <w:t xml:space="preserve">         </w:t>
                            </w:r>
                            <w:r w:rsidR="002C08E6"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467661" w:rsidRPr="00467661"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</w:rPr>
                              <w:t>CHAPS ANNUAL CONFERENC</w:t>
                            </w:r>
                            <w:r w:rsidR="00467661"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</w:rPr>
                              <w:t xml:space="preserve"> 2015</w:t>
                            </w:r>
                          </w:p>
                          <w:p w:rsidR="00467661" w:rsidRPr="00467661" w:rsidRDefault="00467661" w:rsidP="00467661">
                            <w:pPr>
                              <w:rPr>
                                <w:b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88D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5pt;width:451.3pt;height:37.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" filled="f" stroked="f">
                <v:path arrowok="t"/>
                <v:textbox>
                  <w:txbxContent>
                    <w:p w:rsidR="00467661" w:rsidRDefault="00B86D05" w:rsidP="00467661">
                      <w:pPr>
                        <w:rPr>
                          <w:b/>
                          <w:color w:val="262626" w:themeColor="text1" w:themeTint="D9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52"/>
                          <w:szCs w:val="52"/>
                        </w:rPr>
                        <w:t xml:space="preserve">         </w:t>
                      </w:r>
                      <w:r w:rsidR="002C08E6">
                        <w:rPr>
                          <w:b/>
                          <w:color w:val="262626" w:themeColor="text1" w:themeTint="D9"/>
                          <w:sz w:val="52"/>
                          <w:szCs w:val="52"/>
                        </w:rPr>
                        <w:t xml:space="preserve">  </w:t>
                      </w:r>
                      <w:r w:rsidR="00467661" w:rsidRPr="00467661">
                        <w:rPr>
                          <w:b/>
                          <w:color w:val="262626" w:themeColor="text1" w:themeTint="D9"/>
                          <w:sz w:val="52"/>
                          <w:szCs w:val="52"/>
                        </w:rPr>
                        <w:t>CHAPS ANNUAL CONFERENC</w:t>
                      </w:r>
                      <w:r w:rsidR="00467661">
                        <w:rPr>
                          <w:b/>
                          <w:color w:val="262626" w:themeColor="text1" w:themeTint="D9"/>
                          <w:sz w:val="52"/>
                          <w:szCs w:val="52"/>
                        </w:rPr>
                        <w:t>E</w:t>
                      </w:r>
                      <w:r>
                        <w:rPr>
                          <w:b/>
                          <w:color w:val="262626" w:themeColor="text1" w:themeTint="D9"/>
                          <w:sz w:val="52"/>
                          <w:szCs w:val="52"/>
                        </w:rPr>
                        <w:t xml:space="preserve"> 2015</w:t>
                      </w:r>
                    </w:p>
                    <w:p w:rsidR="00467661" w:rsidRPr="00467661" w:rsidRDefault="00467661" w:rsidP="00467661">
                      <w:pPr>
                        <w:rPr>
                          <w:b/>
                          <w:color w:val="262626" w:themeColor="text1" w:themeTint="D9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7661" w:rsidRDefault="003D2D78" w:rsidP="001712A7">
      <w:pPr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715010</wp:posOffset>
                </wp:positionV>
                <wp:extent cx="1828800" cy="2762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7661" w:rsidRDefault="00467661" w:rsidP="00467661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</w:rPr>
                            </w:pPr>
                          </w:p>
                          <w:p w:rsidR="00467661" w:rsidRPr="00467661" w:rsidRDefault="00467661" w:rsidP="00467661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467661"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</w:rPr>
                              <w:t>‘Renewing our Vocation’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pt;margin-top:56.3pt;width:2in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" filled="f" stroked="f">
                <v:path arrowok="t"/>
                <v:textbox>
                  <w:txbxContent>
                    <w:p w:rsidR="00467661" w:rsidRDefault="00467661" w:rsidP="00467661">
                      <w:pP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</w:rPr>
                      </w:pPr>
                    </w:p>
                    <w:p w:rsidR="00467661" w:rsidRPr="00467661" w:rsidRDefault="00467661" w:rsidP="00467661">
                      <w:pPr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467661"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</w:rPr>
                        <w:t>‘Renewing our Vocation’</w:t>
                      </w:r>
                    </w:p>
                  </w:txbxContent>
                </v:textbox>
              </v:shape>
            </w:pict>
          </mc:Fallback>
        </mc:AlternateContent>
      </w:r>
      <w:r w:rsidR="00467661">
        <w:rPr>
          <w:sz w:val="28"/>
          <w:szCs w:val="28"/>
        </w:rPr>
        <w:tab/>
      </w:r>
    </w:p>
    <w:p w:rsidR="00B86D05" w:rsidRDefault="003D2D78" w:rsidP="00B86D05">
      <w:pPr>
        <w:tabs>
          <w:tab w:val="left" w:pos="7980"/>
        </w:tabs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F265F" wp14:editId="7EEFF5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0665" cy="4013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6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7661" w:rsidRPr="00467661" w:rsidRDefault="00B86D05" w:rsidP="00B86D05">
                            <w:pPr>
                              <w:tabs>
                                <w:tab w:val="left" w:pos="7980"/>
                              </w:tabs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F265F" id="Text Box 4" o:spid="_x0000_s1028" type="#_x0000_t202" style="position:absolute;margin-left:0;margin-top:0;width:18.95pt;height:31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" filled="f" stroked="f">
                <v:path arrowok="t"/>
                <v:textbox style="mso-fit-shape-to-text:t">
                  <w:txbxContent>
                    <w:p w:rsidR="00467661" w:rsidRPr="00467661" w:rsidRDefault="00B86D05" w:rsidP="00B86D05">
                      <w:pPr>
                        <w:tabs>
                          <w:tab w:val="left" w:pos="7980"/>
                        </w:tabs>
                        <w:rPr>
                          <w:b/>
                          <w:color w:val="4472C4" w:themeColor="accent5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4472C4" w:themeColor="accent5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67661" w:rsidRPr="00C72A87" w:rsidRDefault="00C72A87" w:rsidP="00C72A87">
      <w:pPr>
        <w:tabs>
          <w:tab w:val="left" w:pos="7980"/>
        </w:tabs>
        <w:jc w:val="center"/>
        <w:rPr>
          <w:b/>
          <w:color w:val="262626" w:themeColor="text1" w:themeTint="D9"/>
          <w:sz w:val="44"/>
          <w:szCs w:val="44"/>
        </w:rPr>
      </w:pPr>
      <w:r>
        <w:rPr>
          <w:b/>
          <w:color w:val="262626" w:themeColor="text1" w:themeTint="D9"/>
          <w:sz w:val="44"/>
          <w:szCs w:val="44"/>
        </w:rPr>
        <w:t>‘Teaching Scotland’s Catholic Future</w:t>
      </w:r>
      <w:r w:rsidRPr="00B86D05">
        <w:rPr>
          <w:b/>
          <w:color w:val="262626" w:themeColor="text1" w:themeTint="D9"/>
          <w:sz w:val="44"/>
          <w:szCs w:val="44"/>
        </w:rPr>
        <w:t>’</w:t>
      </w:r>
    </w:p>
    <w:p w:rsidR="00AD5D09" w:rsidRDefault="00AD5D09" w:rsidP="00B86D05">
      <w:pPr>
        <w:tabs>
          <w:tab w:val="left" w:pos="7185"/>
        </w:tabs>
        <w:rPr>
          <w:sz w:val="28"/>
          <w:szCs w:val="28"/>
        </w:rPr>
      </w:pPr>
    </w:p>
    <w:p w:rsidR="00AD5D09" w:rsidRDefault="00C72A87" w:rsidP="00AD5D09">
      <w:pPr>
        <w:tabs>
          <w:tab w:val="left" w:pos="7185"/>
        </w:tabs>
        <w:jc w:val="center"/>
        <w:rPr>
          <w:b/>
          <w:color w:val="262626" w:themeColor="text1" w:themeTint="D9"/>
          <w:sz w:val="32"/>
          <w:szCs w:val="32"/>
        </w:rPr>
      </w:pPr>
      <w:r>
        <w:rPr>
          <w:b/>
          <w:color w:val="262626" w:themeColor="text1" w:themeTint="D9"/>
          <w:sz w:val="32"/>
          <w:szCs w:val="32"/>
        </w:rPr>
        <w:t>FAIRMONT HOTEL ST ANDREW</w:t>
      </w:r>
      <w:r w:rsidR="00E2157A">
        <w:rPr>
          <w:b/>
          <w:color w:val="262626" w:themeColor="text1" w:themeTint="D9"/>
          <w:sz w:val="32"/>
          <w:szCs w:val="32"/>
        </w:rPr>
        <w:t>S</w:t>
      </w:r>
    </w:p>
    <w:p w:rsidR="00E2157A" w:rsidRDefault="00C2491D" w:rsidP="00E8455A">
      <w:pPr>
        <w:tabs>
          <w:tab w:val="left" w:pos="7185"/>
        </w:tabs>
        <w:jc w:val="center"/>
        <w:rPr>
          <w:b/>
          <w:color w:val="262626" w:themeColor="text1" w:themeTint="D9"/>
          <w:sz w:val="32"/>
          <w:szCs w:val="32"/>
        </w:rPr>
      </w:pPr>
      <w:r>
        <w:rPr>
          <w:b/>
          <w:color w:val="262626" w:themeColor="text1" w:themeTint="D9"/>
          <w:sz w:val="32"/>
          <w:szCs w:val="32"/>
        </w:rPr>
        <w:t>THURSDAY 8 AND FRIDAY 9</w:t>
      </w:r>
      <w:r w:rsidR="00E2157A">
        <w:rPr>
          <w:b/>
          <w:color w:val="262626" w:themeColor="text1" w:themeTint="D9"/>
          <w:sz w:val="32"/>
          <w:szCs w:val="32"/>
        </w:rPr>
        <w:t xml:space="preserve"> SEPTEMBER</w:t>
      </w:r>
      <w:r>
        <w:rPr>
          <w:b/>
          <w:color w:val="262626" w:themeColor="text1" w:themeTint="D9"/>
          <w:sz w:val="32"/>
          <w:szCs w:val="32"/>
        </w:rPr>
        <w:t xml:space="preserve"> 2016</w:t>
      </w:r>
    </w:p>
    <w:p w:rsidR="00F31BD5" w:rsidRPr="002C08E6" w:rsidRDefault="00F31BD5" w:rsidP="00AD5D09">
      <w:pPr>
        <w:tabs>
          <w:tab w:val="left" w:pos="7185"/>
        </w:tabs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2C08E6">
        <w:rPr>
          <w:rFonts w:ascii="Times New Roman" w:hAnsi="Times New Roman" w:cs="Times New Roman"/>
          <w:b/>
          <w:i/>
          <w:color w:val="FF0000"/>
          <w:sz w:val="36"/>
          <w:szCs w:val="36"/>
        </w:rPr>
        <w:t>BOOKING FORM</w:t>
      </w:r>
    </w:p>
    <w:p w:rsidR="00F31BD5" w:rsidRPr="002C08E6" w:rsidRDefault="00F31BD5" w:rsidP="00AD5D09">
      <w:pPr>
        <w:tabs>
          <w:tab w:val="left" w:pos="7185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83EB8" w:rsidRPr="00F83EB8" w:rsidTr="00E95A87">
        <w:tc>
          <w:tcPr>
            <w:tcW w:w="2547" w:type="dxa"/>
            <w:shd w:val="clear" w:color="auto" w:fill="DEEAF6" w:themeFill="accent1" w:themeFillTint="33"/>
          </w:tcPr>
          <w:p w:rsidR="00F31BD5" w:rsidRPr="00F83EB8" w:rsidRDefault="00B75ADF" w:rsidP="00E95A87">
            <w:r w:rsidRPr="00F83EB8">
              <w:t>Head Teacher</w:t>
            </w:r>
          </w:p>
        </w:tc>
        <w:tc>
          <w:tcPr>
            <w:tcW w:w="6469" w:type="dxa"/>
          </w:tcPr>
          <w:p w:rsidR="00F31BD5" w:rsidRPr="00F83EB8" w:rsidRDefault="00F31BD5" w:rsidP="00AD5D09">
            <w:pPr>
              <w:tabs>
                <w:tab w:val="left" w:pos="7185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F31BD5" w:rsidTr="00E95A87">
        <w:tc>
          <w:tcPr>
            <w:tcW w:w="2547" w:type="dxa"/>
            <w:shd w:val="clear" w:color="auto" w:fill="DEEAF6" w:themeFill="accent1" w:themeFillTint="33"/>
          </w:tcPr>
          <w:p w:rsidR="00F31BD5" w:rsidRPr="00E95A87" w:rsidRDefault="00B75ADF" w:rsidP="00E95A87">
            <w:r w:rsidRPr="00E95A87">
              <w:t>School</w:t>
            </w:r>
          </w:p>
        </w:tc>
        <w:tc>
          <w:tcPr>
            <w:tcW w:w="6469" w:type="dxa"/>
          </w:tcPr>
          <w:p w:rsidR="00F31BD5" w:rsidRDefault="00F31BD5" w:rsidP="00AD5D09">
            <w:pPr>
              <w:tabs>
                <w:tab w:val="left" w:pos="7185"/>
              </w:tabs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F31BD5" w:rsidTr="00E95A87">
        <w:tc>
          <w:tcPr>
            <w:tcW w:w="2547" w:type="dxa"/>
            <w:shd w:val="clear" w:color="auto" w:fill="DEEAF6" w:themeFill="accent1" w:themeFillTint="33"/>
          </w:tcPr>
          <w:p w:rsidR="00F31BD5" w:rsidRPr="00E95A87" w:rsidRDefault="00F31BD5" w:rsidP="00E95A87"/>
        </w:tc>
        <w:tc>
          <w:tcPr>
            <w:tcW w:w="6469" w:type="dxa"/>
          </w:tcPr>
          <w:p w:rsidR="00F31BD5" w:rsidRDefault="00F31BD5" w:rsidP="00AD5D09">
            <w:pPr>
              <w:tabs>
                <w:tab w:val="left" w:pos="7185"/>
              </w:tabs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F31BD5" w:rsidTr="00E95A87">
        <w:tc>
          <w:tcPr>
            <w:tcW w:w="2547" w:type="dxa"/>
            <w:shd w:val="clear" w:color="auto" w:fill="DEEAF6" w:themeFill="accent1" w:themeFillTint="33"/>
          </w:tcPr>
          <w:p w:rsidR="00F31BD5" w:rsidRPr="00E95A87" w:rsidRDefault="00B75ADF" w:rsidP="00E95A87">
            <w:r w:rsidRPr="00E95A87">
              <w:t>Town/Postcode</w:t>
            </w:r>
          </w:p>
        </w:tc>
        <w:tc>
          <w:tcPr>
            <w:tcW w:w="6469" w:type="dxa"/>
          </w:tcPr>
          <w:p w:rsidR="00F31BD5" w:rsidRDefault="00F31BD5" w:rsidP="00AD5D09">
            <w:pPr>
              <w:tabs>
                <w:tab w:val="left" w:pos="7185"/>
              </w:tabs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F31BD5" w:rsidTr="00E95A87">
        <w:tc>
          <w:tcPr>
            <w:tcW w:w="2547" w:type="dxa"/>
            <w:shd w:val="clear" w:color="auto" w:fill="DEEAF6" w:themeFill="accent1" w:themeFillTint="33"/>
          </w:tcPr>
          <w:p w:rsidR="00F31BD5" w:rsidRPr="00E95A87" w:rsidRDefault="00B75ADF" w:rsidP="00E95A87">
            <w:r w:rsidRPr="00E95A87">
              <w:t>Telephone</w:t>
            </w:r>
          </w:p>
        </w:tc>
        <w:tc>
          <w:tcPr>
            <w:tcW w:w="6469" w:type="dxa"/>
          </w:tcPr>
          <w:p w:rsidR="00F31BD5" w:rsidRDefault="00F31BD5" w:rsidP="00C2491D">
            <w:pPr>
              <w:tabs>
                <w:tab w:val="left" w:pos="7185"/>
              </w:tabs>
              <w:rPr>
                <w:b/>
                <w:color w:val="FF0000"/>
                <w:sz w:val="36"/>
                <w:szCs w:val="36"/>
              </w:rPr>
            </w:pPr>
          </w:p>
        </w:tc>
      </w:tr>
      <w:tr w:rsidR="00F31BD5" w:rsidTr="00E95A87">
        <w:tc>
          <w:tcPr>
            <w:tcW w:w="2547" w:type="dxa"/>
            <w:shd w:val="clear" w:color="auto" w:fill="DEEAF6" w:themeFill="accent1" w:themeFillTint="33"/>
          </w:tcPr>
          <w:p w:rsidR="00F31BD5" w:rsidRPr="00E95A87" w:rsidRDefault="00B75ADF" w:rsidP="00E95A87">
            <w:r w:rsidRPr="00E95A87">
              <w:t>E-mail</w:t>
            </w:r>
          </w:p>
        </w:tc>
        <w:tc>
          <w:tcPr>
            <w:tcW w:w="6469" w:type="dxa"/>
          </w:tcPr>
          <w:p w:rsidR="00F31BD5" w:rsidRDefault="00F31BD5" w:rsidP="00C2491D">
            <w:pPr>
              <w:tabs>
                <w:tab w:val="left" w:pos="7185"/>
              </w:tabs>
              <w:rPr>
                <w:b/>
                <w:color w:val="FF0000"/>
                <w:sz w:val="36"/>
                <w:szCs w:val="36"/>
              </w:rPr>
            </w:pPr>
          </w:p>
        </w:tc>
      </w:tr>
      <w:tr w:rsidR="00F31BD5" w:rsidTr="00E95A87">
        <w:tc>
          <w:tcPr>
            <w:tcW w:w="2547" w:type="dxa"/>
            <w:shd w:val="clear" w:color="auto" w:fill="DEEAF6" w:themeFill="accent1" w:themeFillTint="33"/>
          </w:tcPr>
          <w:p w:rsidR="00F31BD5" w:rsidRPr="00E95A87" w:rsidRDefault="00E95A87" w:rsidP="00E95A87">
            <w:r w:rsidRPr="00E95A87">
              <w:t>Diocese</w:t>
            </w:r>
          </w:p>
        </w:tc>
        <w:tc>
          <w:tcPr>
            <w:tcW w:w="6469" w:type="dxa"/>
          </w:tcPr>
          <w:p w:rsidR="00F31BD5" w:rsidRDefault="00F31BD5" w:rsidP="00AD5D09">
            <w:pPr>
              <w:tabs>
                <w:tab w:val="left" w:pos="7185"/>
              </w:tabs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</w:tbl>
    <w:p w:rsidR="00016BB1" w:rsidRDefault="00E95A87" w:rsidP="00E95A87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C7C3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31BD5" w:rsidRPr="00E95A87" w:rsidRDefault="001C7C30" w:rsidP="00016BB1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95A87">
        <w:rPr>
          <w:rFonts w:ascii="Times New Roman" w:hAnsi="Times New Roman" w:cs="Times New Roman"/>
          <w:b/>
          <w:sz w:val="24"/>
          <w:szCs w:val="24"/>
        </w:rPr>
        <w:t>Please Tick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E95A87" w:rsidTr="00E95A87">
        <w:tc>
          <w:tcPr>
            <w:tcW w:w="6658" w:type="dxa"/>
          </w:tcPr>
          <w:p w:rsidR="00E95A87" w:rsidRPr="00E95A87" w:rsidRDefault="00E95A87" w:rsidP="00E95A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Entire Conference</w:t>
            </w:r>
          </w:p>
        </w:tc>
        <w:tc>
          <w:tcPr>
            <w:tcW w:w="1134" w:type="dxa"/>
          </w:tcPr>
          <w:p w:rsidR="00E95A87" w:rsidRDefault="00C2491D" w:rsidP="00E95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£240</w:t>
            </w:r>
            <w:r w:rsidR="001712A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224" w:type="dxa"/>
          </w:tcPr>
          <w:p w:rsidR="00E95A87" w:rsidRDefault="00E95A87" w:rsidP="00E95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A87" w:rsidTr="00E95A87">
        <w:tc>
          <w:tcPr>
            <w:tcW w:w="6658" w:type="dxa"/>
          </w:tcPr>
          <w:p w:rsidR="00E95A87" w:rsidRDefault="00E95A87" w:rsidP="00E95A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Entire Conference sharing with:</w:t>
            </w:r>
          </w:p>
          <w:p w:rsidR="00E95A87" w:rsidRDefault="001C660F" w:rsidP="00E95A8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7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  <w:p w:rsidR="001C660F" w:rsidRPr="00E95A87" w:rsidRDefault="001C660F" w:rsidP="00E95A8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7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School:</w:t>
            </w:r>
          </w:p>
        </w:tc>
        <w:tc>
          <w:tcPr>
            <w:tcW w:w="1134" w:type="dxa"/>
          </w:tcPr>
          <w:p w:rsidR="00E95A87" w:rsidRDefault="00C2491D" w:rsidP="00E95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£220</w:t>
            </w:r>
            <w:r w:rsidR="001712A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224" w:type="dxa"/>
          </w:tcPr>
          <w:p w:rsidR="00E95A87" w:rsidRDefault="00E95A87" w:rsidP="00E95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A87" w:rsidTr="00E95A87">
        <w:tc>
          <w:tcPr>
            <w:tcW w:w="6658" w:type="dxa"/>
          </w:tcPr>
          <w:p w:rsidR="00E95A87" w:rsidRPr="00E95A87" w:rsidRDefault="00E95A87" w:rsidP="00E95A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 Delegate</w:t>
            </w:r>
          </w:p>
        </w:tc>
        <w:tc>
          <w:tcPr>
            <w:tcW w:w="1134" w:type="dxa"/>
          </w:tcPr>
          <w:p w:rsidR="00E95A87" w:rsidRDefault="00C2491D" w:rsidP="00E95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£195</w:t>
            </w:r>
            <w:r w:rsidR="001712A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224" w:type="dxa"/>
          </w:tcPr>
          <w:p w:rsidR="00E95A87" w:rsidRDefault="00E95A87" w:rsidP="00E95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A87" w:rsidTr="00E95A87">
        <w:tc>
          <w:tcPr>
            <w:tcW w:w="6658" w:type="dxa"/>
          </w:tcPr>
          <w:p w:rsidR="00E95A87" w:rsidRPr="00E95A87" w:rsidRDefault="00E95A87" w:rsidP="00E95A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Vegetarian Meal Required</w:t>
            </w:r>
          </w:p>
        </w:tc>
        <w:tc>
          <w:tcPr>
            <w:tcW w:w="1134" w:type="dxa"/>
          </w:tcPr>
          <w:p w:rsidR="00E95A87" w:rsidRDefault="00E95A87" w:rsidP="00E95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E95A87" w:rsidRDefault="00E95A87" w:rsidP="00E95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5A87" w:rsidRPr="00E95A87" w:rsidRDefault="00E95A87" w:rsidP="00E95A87">
      <w:pPr>
        <w:rPr>
          <w:rFonts w:ascii="Times New Roman" w:hAnsi="Times New Roman" w:cs="Times New Roman"/>
          <w:b/>
          <w:sz w:val="24"/>
          <w:szCs w:val="24"/>
        </w:rPr>
      </w:pPr>
    </w:p>
    <w:p w:rsidR="00C72A87" w:rsidRDefault="00C72A87" w:rsidP="00E95A87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E2157A" w:rsidRDefault="00E95A87" w:rsidP="00E95A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3EB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If you require Accommodation on</w:t>
      </w:r>
      <w:r w:rsidR="00F83EB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Wednesday evening </w:t>
      </w:r>
      <w:r w:rsidR="001C7C3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– </w:t>
      </w:r>
      <w:r w:rsidR="001C7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Please contact Mrs Teresa M </w:t>
      </w:r>
      <w:proofErr w:type="spellStart"/>
      <w:r w:rsidR="001C7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Verrecchia</w:t>
      </w:r>
      <w:proofErr w:type="spellEnd"/>
      <w:r w:rsidR="00F66F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F66F7F" w:rsidRDefault="00F66F7F" w:rsidP="00E95A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6F7F" w:rsidRDefault="00F66F7F" w:rsidP="00E95A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Please contact or post booking form to: Teresa M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Verrecchia</w:t>
      </w:r>
      <w:proofErr w:type="spellEnd"/>
    </w:p>
    <w:p w:rsidR="00F66F7F" w:rsidRDefault="00F66F7F" w:rsidP="00E95A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Conference Secretary</w:t>
      </w:r>
    </w:p>
    <w:p w:rsidR="00F66F7F" w:rsidRDefault="00F66F7F" w:rsidP="00E95A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St Dominic’s Primary School</w:t>
      </w:r>
    </w:p>
    <w:p w:rsidR="00F66F7F" w:rsidRDefault="00F66F7F" w:rsidP="00E95A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Petersburn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Road</w:t>
      </w:r>
    </w:p>
    <w:p w:rsidR="00F66F7F" w:rsidRDefault="00F66F7F" w:rsidP="00E95A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AIRDRIE</w:t>
      </w:r>
    </w:p>
    <w:p w:rsidR="00F66F7F" w:rsidRDefault="00F66F7F" w:rsidP="00E95A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ML6 8DX</w:t>
      </w:r>
    </w:p>
    <w:p w:rsidR="00F66F7F" w:rsidRDefault="00F66F7F" w:rsidP="00E95A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Tel No:  01236 794818</w:t>
      </w:r>
    </w:p>
    <w:p w:rsidR="00F66F7F" w:rsidRDefault="00F66F7F" w:rsidP="00E95A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</w:t>
      </w:r>
      <w:r w:rsidR="001C66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E-mail:  </w:t>
      </w:r>
      <w:hyperlink r:id="rId6" w:history="1">
        <w:r w:rsidR="00C2491D" w:rsidRPr="009F484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lindareilly@st-dominics.n-lanark.sch.uk</w:t>
        </w:r>
      </w:hyperlink>
    </w:p>
    <w:p w:rsidR="00D206AC" w:rsidRDefault="00D206AC" w:rsidP="00E95A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455A" w:rsidRPr="005859F6" w:rsidRDefault="00E8455A" w:rsidP="00E95A87">
      <w:pP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D206AC" w:rsidRPr="001C7C30" w:rsidRDefault="00D206AC" w:rsidP="00E95A8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C7C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Invoices will be posted for </w:t>
      </w:r>
      <w:r w:rsidR="00346D03" w:rsidRPr="001C7C30">
        <w:rPr>
          <w:rFonts w:ascii="Times New Roman" w:hAnsi="Times New Roman" w:cs="Times New Roman"/>
          <w:b/>
          <w:sz w:val="28"/>
          <w:szCs w:val="28"/>
          <w:u w:val="single"/>
        </w:rPr>
        <w:t>immediate pa</w:t>
      </w:r>
      <w:r w:rsidR="001C7C30" w:rsidRPr="001C7C30">
        <w:rPr>
          <w:rFonts w:ascii="Times New Roman" w:hAnsi="Times New Roman" w:cs="Times New Roman"/>
          <w:b/>
          <w:sz w:val="28"/>
          <w:szCs w:val="28"/>
          <w:u w:val="single"/>
        </w:rPr>
        <w:t>yment</w:t>
      </w:r>
      <w:r w:rsidR="002D24AF" w:rsidRPr="001C7C30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sectPr w:rsidR="00D206AC" w:rsidRPr="001C7C30" w:rsidSect="009C3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4410F"/>
    <w:multiLevelType w:val="hybridMultilevel"/>
    <w:tmpl w:val="BFB28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61"/>
    <w:rsid w:val="00016BB1"/>
    <w:rsid w:val="0008661B"/>
    <w:rsid w:val="000F0A25"/>
    <w:rsid w:val="00131DE8"/>
    <w:rsid w:val="001712A7"/>
    <w:rsid w:val="001C660F"/>
    <w:rsid w:val="001C7C30"/>
    <w:rsid w:val="002C08E6"/>
    <w:rsid w:val="002D24AF"/>
    <w:rsid w:val="00346D03"/>
    <w:rsid w:val="003B64BD"/>
    <w:rsid w:val="003D2D78"/>
    <w:rsid w:val="00467661"/>
    <w:rsid w:val="005859F6"/>
    <w:rsid w:val="006708C5"/>
    <w:rsid w:val="007F6DF3"/>
    <w:rsid w:val="0083284D"/>
    <w:rsid w:val="008A3453"/>
    <w:rsid w:val="00992355"/>
    <w:rsid w:val="009C3941"/>
    <w:rsid w:val="00AD5D09"/>
    <w:rsid w:val="00B75ADF"/>
    <w:rsid w:val="00B86D05"/>
    <w:rsid w:val="00C01105"/>
    <w:rsid w:val="00C2491D"/>
    <w:rsid w:val="00C72A87"/>
    <w:rsid w:val="00CA1F43"/>
    <w:rsid w:val="00D206AC"/>
    <w:rsid w:val="00E2157A"/>
    <w:rsid w:val="00E8455A"/>
    <w:rsid w:val="00E95A87"/>
    <w:rsid w:val="00F31BD5"/>
    <w:rsid w:val="00F66362"/>
    <w:rsid w:val="00F66F7F"/>
    <w:rsid w:val="00F83EB8"/>
    <w:rsid w:val="00F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850A"/>
  <w15:docId w15:val="{A4A99754-87BA-46B4-B4CE-6AE18EBF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C3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A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F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dareilly@st-dominics.n-lanark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Michael McGrath</cp:lastModifiedBy>
  <cp:revision>5</cp:revision>
  <cp:lastPrinted>2015-01-15T14:53:00Z</cp:lastPrinted>
  <dcterms:created xsi:type="dcterms:W3CDTF">2016-03-07T15:41:00Z</dcterms:created>
  <dcterms:modified xsi:type="dcterms:W3CDTF">2016-03-07T15:50:00Z</dcterms:modified>
</cp:coreProperties>
</file>