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A7E" w:rsidRPr="008F1A7E" w:rsidRDefault="008F1A7E" w:rsidP="00435120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</w:rPr>
      </w:pPr>
      <w:r w:rsidRPr="008F1A7E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</w:rPr>
        <w:t>A Parent's Prayer</w:t>
      </w:r>
    </w:p>
    <w:p w:rsidR="00435120" w:rsidRDefault="00435120" w:rsidP="008F1A7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333333"/>
          <w:sz w:val="27"/>
          <w:szCs w:val="27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38735</wp:posOffset>
            </wp:positionV>
            <wp:extent cx="2143125" cy="2133600"/>
            <wp:effectExtent l="0" t="0" r="9525" b="0"/>
            <wp:wrapTight wrapText="bothSides">
              <wp:wrapPolygon edited="0">
                <wp:start x="0" y="0"/>
                <wp:lineTo x="0" y="21407"/>
                <wp:lineTo x="21504" y="21407"/>
                <wp:lineTo x="215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mily pray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120" w:rsidRDefault="00435120" w:rsidP="008F1A7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</w:p>
    <w:p w:rsidR="00435120" w:rsidRDefault="00435120" w:rsidP="008F1A7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</w:p>
    <w:p w:rsidR="00435120" w:rsidRDefault="00435120" w:rsidP="008F1A7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</w:p>
    <w:p w:rsidR="00435120" w:rsidRDefault="00435120" w:rsidP="008F1A7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</w:p>
    <w:p w:rsidR="00435120" w:rsidRDefault="00435120" w:rsidP="008F1A7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</w:p>
    <w:p w:rsidR="00435120" w:rsidRDefault="00435120" w:rsidP="008F1A7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</w:p>
    <w:p w:rsidR="00435120" w:rsidRDefault="00435120" w:rsidP="008F1A7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</w:p>
    <w:p w:rsidR="00791657" w:rsidRPr="00435120" w:rsidRDefault="008F1A7E" w:rsidP="0043512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t>Loving God,</w:t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You are the giver of all we possess,</w:t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the source of all of our blessings.</w:t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We thank and praise you.</w:t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Thank you for the gift of our children.</w:t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Help us to set boundaries for them,</w:t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and yet encourage them to explore.</w:t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Give us the strength and courage to treat</w:t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each day as a fresh start.</w:t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May our children come to know you, the one true God,</w:t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and Jesus Christ, whom you have sent.</w:t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May your Holy Spirit help them to grow</w:t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in faith, hope, and love,</w:t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so they may know peace, truth, and goodness.</w:t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May their ears hear your voice.</w:t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May their eyes see your presence in all things.</w:t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May their lips proclaim your word.</w:t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May their hearts be your dwelling place.</w:t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May their hands do works of charity.</w:t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May their feet walk in the way of Jesus Christ,</w:t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your Son and our Lord.</w:t>
      </w:r>
      <w:r w:rsidRPr="008F1A7E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>Amen.</w:t>
      </w:r>
      <w:bookmarkStart w:id="0" w:name="_GoBack"/>
      <w:bookmarkEnd w:id="0"/>
    </w:p>
    <w:sectPr w:rsidR="00791657" w:rsidRPr="00435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7E"/>
    <w:rsid w:val="00435120"/>
    <w:rsid w:val="00791657"/>
    <w:rsid w:val="008F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0F3D2"/>
  <w15:chartTrackingRefBased/>
  <w15:docId w15:val="{4682273D-A782-4AFF-83B6-77E8C355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94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Secondaryre</dc:creator>
  <cp:keywords/>
  <dc:description/>
  <cp:lastModifiedBy>Michael McGrath</cp:lastModifiedBy>
  <cp:revision>2</cp:revision>
  <dcterms:created xsi:type="dcterms:W3CDTF">2017-01-18T11:05:00Z</dcterms:created>
  <dcterms:modified xsi:type="dcterms:W3CDTF">2017-01-18T11:05:00Z</dcterms:modified>
</cp:coreProperties>
</file>