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BA8BA" w14:textId="77777777" w:rsidR="00F94659" w:rsidRDefault="00F80462" w:rsidP="00F80462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3203FEA3" wp14:editId="5E4C7513">
            <wp:extent cx="7557135" cy="5037632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7" cy="504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BE43" w14:textId="77777777" w:rsidR="00F80462" w:rsidRPr="00F80462" w:rsidRDefault="00F80462" w:rsidP="00F80462">
      <w:pPr>
        <w:jc w:val="center"/>
        <w:rPr>
          <w:b/>
          <w:sz w:val="72"/>
          <w:szCs w:val="72"/>
        </w:rPr>
      </w:pPr>
      <w:bookmarkStart w:id="0" w:name="_GoBack"/>
      <w:r w:rsidRPr="00F80462">
        <w:rPr>
          <w:b/>
          <w:sz w:val="72"/>
          <w:szCs w:val="72"/>
        </w:rPr>
        <w:t>Stephen Hawking</w:t>
      </w:r>
    </w:p>
    <w:bookmarkEnd w:id="0"/>
    <w:sectPr w:rsidR="00F80462" w:rsidRPr="00F80462" w:rsidSect="00F80462">
      <w:pgSz w:w="16840" w:h="11900" w:orient="landscape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62"/>
    <w:rsid w:val="00E84C8E"/>
    <w:rsid w:val="00F80462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E2D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Macintosh Word</Application>
  <DocSecurity>0</DocSecurity>
  <Lines>1</Lines>
  <Paragraphs>1</Paragraphs>
  <ScaleCrop>false</ScaleCrop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2018-01-28T19:50:00Z</dcterms:created>
  <dcterms:modified xsi:type="dcterms:W3CDTF">2018-01-28T19:50:00Z</dcterms:modified>
</cp:coreProperties>
</file>