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BC0BB" w14:textId="77777777" w:rsidR="003473B9" w:rsidRPr="003473B9" w:rsidRDefault="00294D51" w:rsidP="003473B9">
      <w:pPr>
        <w:jc w:val="center"/>
        <w:rPr>
          <w:sz w:val="44"/>
          <w:szCs w:val="44"/>
        </w:rPr>
      </w:pPr>
      <w:r>
        <w:rPr>
          <w:sz w:val="44"/>
          <w:szCs w:val="44"/>
        </w:rPr>
        <w:t>S</w:t>
      </w:r>
      <w:r w:rsidR="00FB76E0">
        <w:rPr>
          <w:sz w:val="44"/>
          <w:szCs w:val="44"/>
        </w:rPr>
        <w:t>4</w:t>
      </w:r>
      <w:r>
        <w:rPr>
          <w:sz w:val="44"/>
          <w:szCs w:val="44"/>
        </w:rPr>
        <w:t xml:space="preserve">: Catholic Social Teaching and the </w:t>
      </w:r>
      <w:r w:rsidR="00FB76E0">
        <w:rPr>
          <w:sz w:val="44"/>
          <w:szCs w:val="44"/>
        </w:rPr>
        <w:t>Equality Act</w:t>
      </w:r>
    </w:p>
    <w:p w14:paraId="109DBB80" w14:textId="77777777" w:rsidR="003473B9" w:rsidRDefault="003473B9" w:rsidP="003473B9"/>
    <w:p w14:paraId="350E18C0" w14:textId="78C5F4AD" w:rsidR="003473B9" w:rsidRDefault="00463A57" w:rsidP="003473B9">
      <w:pPr>
        <w:rPr>
          <w:rFonts w:asciiTheme="minorHAnsi" w:hAnsiTheme="minorHAnsi"/>
        </w:rPr>
      </w:pPr>
      <w:r w:rsidRPr="00222394">
        <w:rPr>
          <w:rFonts w:asciiTheme="minorHAnsi" w:hAnsiTheme="minorHAnsi"/>
        </w:rPr>
        <w:t xml:space="preserve">This learning plan is intended to form part of a holistic learning journey for pupils which focuses on addressing discrimination and </w:t>
      </w:r>
      <w:proofErr w:type="gramStart"/>
      <w:r w:rsidRPr="00222394">
        <w:rPr>
          <w:rFonts w:asciiTheme="minorHAnsi" w:hAnsiTheme="minorHAnsi"/>
        </w:rPr>
        <w:t>prejudice based</w:t>
      </w:r>
      <w:proofErr w:type="gramEnd"/>
      <w:r w:rsidRPr="00222394">
        <w:rPr>
          <w:rFonts w:asciiTheme="minorHAnsi" w:hAnsiTheme="minorHAnsi"/>
        </w:rPr>
        <w:t xml:space="preserve"> bullying.</w:t>
      </w:r>
    </w:p>
    <w:p w14:paraId="3C0D6859" w14:textId="7B7B5C5A" w:rsidR="00802332" w:rsidRPr="00222394" w:rsidRDefault="00802332" w:rsidP="00802332">
      <w:pPr>
        <w:rPr>
          <w:rFonts w:asciiTheme="minorHAnsi" w:hAnsiTheme="minorHAnsi"/>
        </w:rPr>
      </w:pPr>
      <w:r w:rsidRPr="00222394">
        <w:rPr>
          <w:rFonts w:asciiTheme="minorHAnsi" w:hAnsiTheme="minorHAnsi"/>
        </w:rPr>
        <w:t>This theme compl</w:t>
      </w:r>
      <w:r>
        <w:rPr>
          <w:rFonts w:asciiTheme="minorHAnsi" w:hAnsiTheme="minorHAnsi"/>
        </w:rPr>
        <w:t>e</w:t>
      </w:r>
      <w:r w:rsidRPr="00222394">
        <w:rPr>
          <w:rFonts w:asciiTheme="minorHAnsi" w:hAnsiTheme="minorHAnsi"/>
        </w:rPr>
        <w:t xml:space="preserve">ments the learning and teaching outlined in “Called to Love” and should be used in conjunction with the activities and resources for S4: </w:t>
      </w:r>
      <w:r w:rsidRPr="00222394">
        <w:rPr>
          <w:rFonts w:asciiTheme="minorHAnsi" w:hAnsiTheme="minorHAnsi"/>
          <w:b/>
        </w:rPr>
        <w:t>Committed in Love</w:t>
      </w:r>
    </w:p>
    <w:p w14:paraId="1163C872" w14:textId="77777777" w:rsidR="00802332" w:rsidRPr="008331C7" w:rsidRDefault="00802332" w:rsidP="003473B9">
      <w:pPr>
        <w:rPr>
          <w:b/>
          <w:sz w:val="28"/>
          <w:szCs w:val="28"/>
        </w:rPr>
      </w:pPr>
    </w:p>
    <w:tbl>
      <w:tblPr>
        <w:tblStyle w:val="TableGrid"/>
        <w:tblW w:w="10999" w:type="dxa"/>
        <w:tblLayout w:type="fixed"/>
        <w:tblLook w:val="04A0" w:firstRow="1" w:lastRow="0" w:firstColumn="1" w:lastColumn="0" w:noHBand="0" w:noVBand="1"/>
      </w:tblPr>
      <w:tblGrid>
        <w:gridCol w:w="675"/>
        <w:gridCol w:w="2977"/>
        <w:gridCol w:w="3573"/>
        <w:gridCol w:w="2017"/>
        <w:gridCol w:w="1757"/>
      </w:tblGrid>
      <w:tr w:rsidR="00ED2310" w14:paraId="6DBDBE78" w14:textId="77777777" w:rsidTr="00B230A1">
        <w:tc>
          <w:tcPr>
            <w:tcW w:w="675" w:type="dxa"/>
          </w:tcPr>
          <w:p w14:paraId="78D85F61" w14:textId="77777777" w:rsidR="00ED2310" w:rsidRDefault="00ED2310" w:rsidP="003473B9">
            <w:pPr>
              <w:pStyle w:val="ListParagraph"/>
              <w:numPr>
                <w:ilvl w:val="0"/>
                <w:numId w:val="1"/>
              </w:numPr>
            </w:pPr>
          </w:p>
        </w:tc>
        <w:tc>
          <w:tcPr>
            <w:tcW w:w="2977" w:type="dxa"/>
          </w:tcPr>
          <w:p w14:paraId="1FD00014" w14:textId="77777777" w:rsidR="00ED2310" w:rsidRDefault="00ED2310" w:rsidP="003473B9">
            <w:r>
              <w:t>Teaching and Learning Methodology</w:t>
            </w:r>
          </w:p>
        </w:tc>
        <w:tc>
          <w:tcPr>
            <w:tcW w:w="3573" w:type="dxa"/>
          </w:tcPr>
          <w:p w14:paraId="099FD237" w14:textId="77777777" w:rsidR="00ED2310" w:rsidRDefault="00ED2310" w:rsidP="003473B9">
            <w:r>
              <w:t>Notes</w:t>
            </w:r>
          </w:p>
        </w:tc>
        <w:tc>
          <w:tcPr>
            <w:tcW w:w="2017" w:type="dxa"/>
          </w:tcPr>
          <w:p w14:paraId="53503E61" w14:textId="77777777" w:rsidR="00ED2310" w:rsidRDefault="00ED2310" w:rsidP="00ED2310">
            <w:r>
              <w:t>Resources</w:t>
            </w:r>
          </w:p>
        </w:tc>
        <w:tc>
          <w:tcPr>
            <w:tcW w:w="1757" w:type="dxa"/>
          </w:tcPr>
          <w:p w14:paraId="4875E422" w14:textId="77777777" w:rsidR="00ED2310" w:rsidRDefault="00ED2310" w:rsidP="003473B9">
            <w:r>
              <w:t>Teacher comments/notes</w:t>
            </w:r>
          </w:p>
        </w:tc>
      </w:tr>
      <w:tr w:rsidR="00ED2310" w14:paraId="191FBA7E" w14:textId="77777777" w:rsidTr="00B230A1">
        <w:tc>
          <w:tcPr>
            <w:tcW w:w="675" w:type="dxa"/>
          </w:tcPr>
          <w:p w14:paraId="234104CC" w14:textId="77777777" w:rsidR="00ED2310" w:rsidRDefault="00ED2310" w:rsidP="003473B9"/>
        </w:tc>
        <w:tc>
          <w:tcPr>
            <w:tcW w:w="2977" w:type="dxa"/>
          </w:tcPr>
          <w:p w14:paraId="3628DC7E" w14:textId="731E07D1" w:rsidR="00802332" w:rsidRDefault="00802332" w:rsidP="00DB6E7F"/>
          <w:p w14:paraId="54F7CCE4" w14:textId="417C3559" w:rsidR="007050B0" w:rsidRDefault="007050B0" w:rsidP="00DB6E7F">
            <w:r>
              <w:t xml:space="preserve">Introducing </w:t>
            </w:r>
            <w:proofErr w:type="gramStart"/>
            <w:r>
              <w:t>topic</w:t>
            </w:r>
            <w:r w:rsidRPr="007050B0">
              <w:t xml:space="preserve"> </w:t>
            </w:r>
            <w:r>
              <w:t>:</w:t>
            </w:r>
            <w:proofErr w:type="gramEnd"/>
          </w:p>
          <w:p w14:paraId="621EC8D2" w14:textId="7EE79BF4" w:rsidR="005F2732" w:rsidRDefault="007050B0" w:rsidP="00DB6E7F">
            <w:r w:rsidRPr="007050B0">
              <w:t>Pre-lesson starter activity</w:t>
            </w:r>
          </w:p>
          <w:p w14:paraId="1656EEE8" w14:textId="2017F926" w:rsidR="007050B0" w:rsidRDefault="007050B0" w:rsidP="00DB6E7F"/>
          <w:p w14:paraId="52BDE97D" w14:textId="44E3D0C0" w:rsidR="007050B0" w:rsidRDefault="007050B0" w:rsidP="00DB6E7F">
            <w:r>
              <w:t>(Pupils could be encouraged to think back to Level 4 lesson on Equality Act)</w:t>
            </w:r>
          </w:p>
          <w:p w14:paraId="0D66706B" w14:textId="2DF36E4C" w:rsidR="005F2732" w:rsidRDefault="005F2732" w:rsidP="00DB6E7F"/>
          <w:p w14:paraId="6EDB20A4" w14:textId="678014E8" w:rsidR="005F2732" w:rsidRDefault="005F2732" w:rsidP="00DB6E7F"/>
          <w:p w14:paraId="37AF06B0" w14:textId="50A051D2" w:rsidR="005F2732" w:rsidRDefault="005F2732" w:rsidP="00DB6E7F"/>
          <w:p w14:paraId="316FD4DC" w14:textId="478538C9" w:rsidR="005F2732" w:rsidRDefault="005F2732" w:rsidP="00DB6E7F"/>
          <w:p w14:paraId="5CE05FB1" w14:textId="26C3FFFD" w:rsidR="007050B0" w:rsidRDefault="007050B0" w:rsidP="00DB6E7F"/>
          <w:p w14:paraId="48405BF6" w14:textId="6814B80B" w:rsidR="007050B0" w:rsidRDefault="007050B0" w:rsidP="00DB6E7F"/>
          <w:p w14:paraId="7DE5695D" w14:textId="65082026" w:rsidR="007050B0" w:rsidRDefault="007050B0" w:rsidP="00DB6E7F"/>
          <w:p w14:paraId="03C64C51" w14:textId="696A723A" w:rsidR="007050B0" w:rsidRDefault="007050B0" w:rsidP="00DB6E7F"/>
          <w:p w14:paraId="33ACFAC1" w14:textId="0E1C963B" w:rsidR="007050B0" w:rsidRDefault="007050B0" w:rsidP="00DB6E7F"/>
          <w:p w14:paraId="79BC2049" w14:textId="412F7BF8" w:rsidR="007050B0" w:rsidRDefault="007050B0" w:rsidP="00DB6E7F"/>
          <w:p w14:paraId="55B39EDA" w14:textId="66E1EF27" w:rsidR="007050B0" w:rsidRDefault="007050B0" w:rsidP="00DB6E7F"/>
          <w:p w14:paraId="04A0A2D5" w14:textId="21937BEE" w:rsidR="007050B0" w:rsidRDefault="007050B0" w:rsidP="00DB6E7F"/>
          <w:p w14:paraId="320615EE" w14:textId="2E841557" w:rsidR="007050B0" w:rsidRDefault="007050B0" w:rsidP="00DB6E7F"/>
          <w:p w14:paraId="1C338832" w14:textId="7FFC949E" w:rsidR="007050B0" w:rsidRDefault="007050B0" w:rsidP="00DB6E7F"/>
          <w:p w14:paraId="17DE62EB" w14:textId="49858C0A" w:rsidR="007050B0" w:rsidRDefault="007050B0" w:rsidP="00DB6E7F"/>
          <w:p w14:paraId="235A3E17" w14:textId="580CC5C1" w:rsidR="007050B0" w:rsidRDefault="007050B0" w:rsidP="00DB6E7F"/>
          <w:p w14:paraId="7D0B6F4D" w14:textId="3AB9D648" w:rsidR="007050B0" w:rsidRDefault="007050B0" w:rsidP="00DB6E7F"/>
          <w:p w14:paraId="065E64FF" w14:textId="6E554022" w:rsidR="007050B0" w:rsidRDefault="007050B0" w:rsidP="00DB6E7F"/>
          <w:p w14:paraId="578A4CB7" w14:textId="6FADE5C3" w:rsidR="007050B0" w:rsidRDefault="007050B0" w:rsidP="00DB6E7F"/>
          <w:p w14:paraId="7D546F82" w14:textId="77777777" w:rsidR="007050B0" w:rsidRDefault="007050B0" w:rsidP="00DB6E7F"/>
          <w:p w14:paraId="510FEF13" w14:textId="77777777" w:rsidR="005F2732" w:rsidRDefault="005F2732" w:rsidP="00DB6E7F"/>
          <w:p w14:paraId="18E67D9A" w14:textId="77777777" w:rsidR="00802332" w:rsidRPr="00222394" w:rsidRDefault="00802332" w:rsidP="00802332">
            <w:pPr>
              <w:rPr>
                <w:rFonts w:asciiTheme="minorHAnsi" w:hAnsiTheme="minorHAnsi"/>
                <w:b/>
              </w:rPr>
            </w:pPr>
            <w:r w:rsidRPr="00222394">
              <w:rPr>
                <w:rFonts w:asciiTheme="minorHAnsi" w:hAnsiTheme="minorHAnsi"/>
                <w:b/>
              </w:rPr>
              <w:t>Part One: What is Catholic Social Teaching?</w:t>
            </w:r>
          </w:p>
          <w:p w14:paraId="4DAD4F6D" w14:textId="00CA682C" w:rsidR="00ED2310" w:rsidRDefault="00ED2310" w:rsidP="00DB6E7F"/>
          <w:p w14:paraId="04780F21" w14:textId="77777777" w:rsidR="00463A57" w:rsidRDefault="00463A57" w:rsidP="00DB6E7F">
            <w:r>
              <w:t>Participating in prayer</w:t>
            </w:r>
          </w:p>
          <w:p w14:paraId="2087EADB" w14:textId="77777777" w:rsidR="007050B0" w:rsidRDefault="007050B0" w:rsidP="00DB6E7F"/>
          <w:p w14:paraId="35B9EB56" w14:textId="77777777" w:rsidR="007050B0" w:rsidRDefault="007050B0" w:rsidP="00DB6E7F"/>
          <w:p w14:paraId="0CF89768" w14:textId="77777777" w:rsidR="007050B0" w:rsidRDefault="007050B0" w:rsidP="00DB6E7F"/>
          <w:p w14:paraId="077802AB" w14:textId="77777777" w:rsidR="007050B0" w:rsidRDefault="007050B0" w:rsidP="00DB6E7F"/>
          <w:p w14:paraId="1E296BD7" w14:textId="77777777" w:rsidR="007050B0" w:rsidRDefault="007050B0" w:rsidP="00DB6E7F"/>
          <w:p w14:paraId="40BD1B0E" w14:textId="77777777" w:rsidR="007050B0" w:rsidRDefault="007050B0" w:rsidP="00DB6E7F"/>
          <w:p w14:paraId="3CEAFEAB" w14:textId="77777777" w:rsidR="007050B0" w:rsidRDefault="007050B0" w:rsidP="00DB6E7F"/>
          <w:p w14:paraId="016B5A94" w14:textId="77777777" w:rsidR="007050B0" w:rsidRDefault="007050B0" w:rsidP="00DB6E7F"/>
          <w:p w14:paraId="29567E06" w14:textId="77777777" w:rsidR="007050B0" w:rsidRDefault="007050B0" w:rsidP="00DB6E7F"/>
          <w:p w14:paraId="4B6E5012" w14:textId="77777777" w:rsidR="007050B0" w:rsidRDefault="007050B0" w:rsidP="00DB6E7F"/>
          <w:p w14:paraId="190DC8B9" w14:textId="77777777" w:rsidR="007050B0" w:rsidRDefault="007050B0" w:rsidP="00DB6E7F"/>
          <w:p w14:paraId="0C2CAEA9" w14:textId="77777777" w:rsidR="007050B0" w:rsidRDefault="007050B0" w:rsidP="00DB6E7F"/>
          <w:p w14:paraId="79F44E1D" w14:textId="77777777" w:rsidR="007050B0" w:rsidRDefault="007050B0" w:rsidP="00DB6E7F"/>
          <w:p w14:paraId="510D7B83" w14:textId="77777777" w:rsidR="007050B0" w:rsidRDefault="007050B0" w:rsidP="00DB6E7F"/>
          <w:p w14:paraId="286A8347" w14:textId="77777777" w:rsidR="007050B0" w:rsidRDefault="007050B0" w:rsidP="00DB6E7F"/>
          <w:p w14:paraId="05A5754D" w14:textId="77777777" w:rsidR="007050B0" w:rsidRDefault="007050B0" w:rsidP="00DB6E7F"/>
          <w:p w14:paraId="6E1BA9BF" w14:textId="77777777" w:rsidR="007050B0" w:rsidRDefault="007050B0" w:rsidP="00DB6E7F"/>
          <w:p w14:paraId="1CF44B0E" w14:textId="77777777" w:rsidR="007050B0" w:rsidRDefault="007050B0" w:rsidP="00DB6E7F"/>
          <w:p w14:paraId="32455374" w14:textId="77777777" w:rsidR="007050B0" w:rsidRDefault="007050B0" w:rsidP="00DB6E7F"/>
          <w:p w14:paraId="04C1F313" w14:textId="77777777" w:rsidR="007050B0" w:rsidRDefault="007050B0" w:rsidP="00DB6E7F"/>
          <w:p w14:paraId="7AF2827B" w14:textId="77777777" w:rsidR="007050B0" w:rsidRDefault="007050B0" w:rsidP="00DB6E7F"/>
          <w:p w14:paraId="2FA645C5" w14:textId="5DF7CCE4" w:rsidR="007050B0" w:rsidRDefault="007050B0" w:rsidP="00DB6E7F"/>
          <w:p w14:paraId="067C3D4B" w14:textId="67482063" w:rsidR="007050B0" w:rsidRDefault="007050B0" w:rsidP="00DB6E7F"/>
          <w:p w14:paraId="550F745E" w14:textId="77777777" w:rsidR="007050B0" w:rsidRDefault="007050B0" w:rsidP="00DB6E7F"/>
          <w:p w14:paraId="65386412" w14:textId="68401E84" w:rsidR="007050B0" w:rsidRDefault="007050B0" w:rsidP="00DB6E7F"/>
          <w:p w14:paraId="7EDF931A" w14:textId="77777777" w:rsidR="00197FAB" w:rsidRDefault="00197FAB" w:rsidP="00DB6E7F"/>
          <w:p w14:paraId="65F17B9D" w14:textId="77777777" w:rsidR="00802332" w:rsidRDefault="00802332" w:rsidP="00DB6E7F">
            <w:r>
              <w:t xml:space="preserve">Review </w:t>
            </w:r>
            <w:r w:rsidR="007050B0">
              <w:t xml:space="preserve">and consolidate </w:t>
            </w:r>
            <w:r>
              <w:t>prior learning</w:t>
            </w:r>
            <w:r w:rsidR="00197FAB">
              <w:t xml:space="preserve"> – whole class activity</w:t>
            </w:r>
          </w:p>
          <w:p w14:paraId="1061BBB0" w14:textId="7E8CEE82" w:rsidR="00197FAB" w:rsidRDefault="00197FAB" w:rsidP="00DB6E7F">
            <w:r>
              <w:t>Video task</w:t>
            </w:r>
          </w:p>
          <w:p w14:paraId="4C48D768" w14:textId="77777777" w:rsidR="00197FAB" w:rsidRDefault="00197FAB" w:rsidP="00197FAB">
            <w:pPr>
              <w:jc w:val="center"/>
            </w:pPr>
          </w:p>
          <w:p w14:paraId="44098E79" w14:textId="77777777" w:rsidR="00197FAB" w:rsidRDefault="00197FAB" w:rsidP="00197FAB">
            <w:pPr>
              <w:jc w:val="center"/>
            </w:pPr>
          </w:p>
          <w:p w14:paraId="7B7D9FD6" w14:textId="77777777" w:rsidR="00197FAB" w:rsidRDefault="00197FAB" w:rsidP="00197FAB">
            <w:pPr>
              <w:jc w:val="center"/>
            </w:pPr>
          </w:p>
          <w:p w14:paraId="7F9F7F25" w14:textId="77777777" w:rsidR="00197FAB" w:rsidRDefault="00197FAB" w:rsidP="00197FAB">
            <w:pPr>
              <w:jc w:val="center"/>
            </w:pPr>
          </w:p>
          <w:p w14:paraId="653FFBC1" w14:textId="77777777" w:rsidR="00197FAB" w:rsidRDefault="00197FAB" w:rsidP="00197FAB">
            <w:pPr>
              <w:jc w:val="center"/>
            </w:pPr>
          </w:p>
          <w:p w14:paraId="329367D9" w14:textId="77777777" w:rsidR="00197FAB" w:rsidRDefault="00197FAB" w:rsidP="00197FAB">
            <w:pPr>
              <w:jc w:val="center"/>
            </w:pPr>
          </w:p>
          <w:p w14:paraId="18F4F64E" w14:textId="77777777" w:rsidR="00197FAB" w:rsidRDefault="00197FAB" w:rsidP="00197FAB">
            <w:pPr>
              <w:jc w:val="center"/>
            </w:pPr>
          </w:p>
          <w:p w14:paraId="0F5F26B6" w14:textId="77777777" w:rsidR="00197FAB" w:rsidRDefault="00197FAB" w:rsidP="00197FAB">
            <w:pPr>
              <w:jc w:val="center"/>
            </w:pPr>
          </w:p>
          <w:p w14:paraId="110BD349" w14:textId="77777777" w:rsidR="00197FAB" w:rsidRDefault="00197FAB" w:rsidP="00197FAB">
            <w:pPr>
              <w:jc w:val="center"/>
            </w:pPr>
          </w:p>
          <w:p w14:paraId="7DBA9970" w14:textId="77777777" w:rsidR="00197FAB" w:rsidRDefault="00197FAB" w:rsidP="00197FAB">
            <w:pPr>
              <w:jc w:val="center"/>
            </w:pPr>
          </w:p>
          <w:p w14:paraId="7F9B42DA" w14:textId="77777777" w:rsidR="00197FAB" w:rsidRDefault="00197FAB" w:rsidP="00197FAB">
            <w:pPr>
              <w:jc w:val="center"/>
            </w:pPr>
          </w:p>
          <w:p w14:paraId="52DDF2F8" w14:textId="77777777" w:rsidR="00197FAB" w:rsidRDefault="00197FAB" w:rsidP="00197FAB">
            <w:pPr>
              <w:jc w:val="center"/>
            </w:pPr>
          </w:p>
          <w:p w14:paraId="65DCCE6A" w14:textId="77777777" w:rsidR="00197FAB" w:rsidRDefault="00197FAB" w:rsidP="00197FAB">
            <w:pPr>
              <w:jc w:val="center"/>
            </w:pPr>
          </w:p>
          <w:p w14:paraId="6D63FE45" w14:textId="77777777" w:rsidR="00197FAB" w:rsidRDefault="00197FAB" w:rsidP="00197FAB">
            <w:pPr>
              <w:jc w:val="center"/>
            </w:pPr>
          </w:p>
          <w:p w14:paraId="21A0F086" w14:textId="77777777" w:rsidR="00197FAB" w:rsidRDefault="00197FAB" w:rsidP="00197FAB">
            <w:pPr>
              <w:jc w:val="center"/>
            </w:pPr>
          </w:p>
          <w:p w14:paraId="1CC4C1DE" w14:textId="77777777" w:rsidR="00197FAB" w:rsidRDefault="00197FAB" w:rsidP="00197FAB">
            <w:pPr>
              <w:jc w:val="center"/>
            </w:pPr>
          </w:p>
          <w:p w14:paraId="29B7AE52" w14:textId="77777777" w:rsidR="00197FAB" w:rsidRDefault="00197FAB" w:rsidP="00197FAB">
            <w:pPr>
              <w:jc w:val="center"/>
            </w:pPr>
          </w:p>
          <w:p w14:paraId="582CE073" w14:textId="77777777" w:rsidR="00197FAB" w:rsidRDefault="00197FAB" w:rsidP="00197FAB">
            <w:pPr>
              <w:jc w:val="center"/>
            </w:pPr>
          </w:p>
          <w:p w14:paraId="6C1BF9EB" w14:textId="77777777" w:rsidR="00197FAB" w:rsidRDefault="00197FAB" w:rsidP="00197FAB">
            <w:pPr>
              <w:jc w:val="center"/>
            </w:pPr>
          </w:p>
          <w:p w14:paraId="6F946380" w14:textId="77777777" w:rsidR="00197FAB" w:rsidRDefault="00197FAB" w:rsidP="00197FAB">
            <w:pPr>
              <w:jc w:val="center"/>
            </w:pPr>
          </w:p>
          <w:p w14:paraId="3FB2F9D4" w14:textId="77777777" w:rsidR="00197FAB" w:rsidRDefault="00197FAB" w:rsidP="00197FAB">
            <w:pPr>
              <w:jc w:val="center"/>
            </w:pPr>
          </w:p>
          <w:p w14:paraId="05E9AD78" w14:textId="77777777" w:rsidR="00197FAB" w:rsidRDefault="00197FAB" w:rsidP="00197FAB">
            <w:pPr>
              <w:jc w:val="center"/>
            </w:pPr>
          </w:p>
          <w:p w14:paraId="3D80E1CF" w14:textId="77777777" w:rsidR="00197FAB" w:rsidRDefault="00197FAB" w:rsidP="00197FAB">
            <w:pPr>
              <w:jc w:val="center"/>
            </w:pPr>
          </w:p>
          <w:p w14:paraId="4BFE81F6" w14:textId="77777777" w:rsidR="00197FAB" w:rsidRDefault="00197FAB" w:rsidP="00197FAB">
            <w:pPr>
              <w:jc w:val="center"/>
            </w:pPr>
          </w:p>
          <w:p w14:paraId="2B89D07F" w14:textId="77777777" w:rsidR="00197FAB" w:rsidRDefault="00197FAB" w:rsidP="00197FAB">
            <w:pPr>
              <w:jc w:val="center"/>
            </w:pPr>
          </w:p>
          <w:p w14:paraId="4E9559A1" w14:textId="77777777" w:rsidR="00197FAB" w:rsidRDefault="00197FAB" w:rsidP="00197FAB">
            <w:pPr>
              <w:jc w:val="center"/>
            </w:pPr>
          </w:p>
          <w:p w14:paraId="540EBEFE" w14:textId="77777777" w:rsidR="00197FAB" w:rsidRDefault="00197FAB" w:rsidP="00197FAB">
            <w:pPr>
              <w:jc w:val="center"/>
            </w:pPr>
          </w:p>
          <w:p w14:paraId="326CB472" w14:textId="77777777" w:rsidR="00197FAB" w:rsidRDefault="00197FAB" w:rsidP="00197FAB">
            <w:pPr>
              <w:jc w:val="center"/>
            </w:pPr>
          </w:p>
          <w:p w14:paraId="08800F61" w14:textId="77777777" w:rsidR="00197FAB" w:rsidRDefault="00197FAB" w:rsidP="00197FAB">
            <w:pPr>
              <w:jc w:val="center"/>
            </w:pPr>
          </w:p>
          <w:p w14:paraId="6696DC88" w14:textId="77777777" w:rsidR="00197FAB" w:rsidRDefault="00197FAB" w:rsidP="00197FAB">
            <w:pPr>
              <w:jc w:val="center"/>
            </w:pPr>
          </w:p>
          <w:p w14:paraId="78531054" w14:textId="77777777" w:rsidR="00197FAB" w:rsidRDefault="00197FAB" w:rsidP="00197FAB">
            <w:pPr>
              <w:jc w:val="center"/>
            </w:pPr>
          </w:p>
          <w:p w14:paraId="7A1605BA" w14:textId="77777777" w:rsidR="00197FAB" w:rsidRDefault="00197FAB" w:rsidP="00197FAB">
            <w:pPr>
              <w:jc w:val="center"/>
            </w:pPr>
          </w:p>
          <w:p w14:paraId="627D0939" w14:textId="77777777" w:rsidR="00197FAB" w:rsidRDefault="00197FAB" w:rsidP="00197FAB">
            <w:pPr>
              <w:jc w:val="center"/>
            </w:pPr>
          </w:p>
          <w:p w14:paraId="7CF72A58" w14:textId="77777777" w:rsidR="00197FAB" w:rsidRDefault="00197FAB" w:rsidP="00197FAB">
            <w:pPr>
              <w:jc w:val="center"/>
            </w:pPr>
          </w:p>
          <w:p w14:paraId="4192B8B8" w14:textId="77777777" w:rsidR="00197FAB" w:rsidRDefault="00197FAB" w:rsidP="00197FAB">
            <w:pPr>
              <w:jc w:val="center"/>
            </w:pPr>
          </w:p>
          <w:p w14:paraId="0E4AA65D" w14:textId="77777777" w:rsidR="00197FAB" w:rsidRDefault="00197FAB" w:rsidP="00197FAB">
            <w:pPr>
              <w:jc w:val="center"/>
            </w:pPr>
          </w:p>
          <w:p w14:paraId="16880FDE" w14:textId="77777777" w:rsidR="00197FAB" w:rsidRDefault="00197FAB" w:rsidP="00197FAB">
            <w:pPr>
              <w:jc w:val="center"/>
            </w:pPr>
          </w:p>
          <w:p w14:paraId="2666AF2A" w14:textId="77777777" w:rsidR="00197FAB" w:rsidRDefault="00197FAB" w:rsidP="00197FAB">
            <w:pPr>
              <w:jc w:val="center"/>
            </w:pPr>
          </w:p>
          <w:p w14:paraId="4C7589DC" w14:textId="26B08B13" w:rsidR="00197FAB" w:rsidRDefault="00197FAB" w:rsidP="00197FAB">
            <w:r>
              <w:t>Reading for information</w:t>
            </w:r>
          </w:p>
          <w:p w14:paraId="5DD411F8" w14:textId="5FBF9ED0" w:rsidR="00197FAB" w:rsidRDefault="00197FAB" w:rsidP="00197FAB">
            <w:r>
              <w:t>Analysing and interpreting information from a text</w:t>
            </w:r>
          </w:p>
          <w:p w14:paraId="553C8746" w14:textId="2EF762BC" w:rsidR="00197FAB" w:rsidRDefault="00197FAB" w:rsidP="00197FAB">
            <w:r>
              <w:t>Summarising a text</w:t>
            </w:r>
          </w:p>
          <w:p w14:paraId="1F0411AD" w14:textId="77777777" w:rsidR="00E76ECE" w:rsidRDefault="00E76ECE" w:rsidP="00E76ECE"/>
          <w:p w14:paraId="3DBF5967" w14:textId="77777777" w:rsidR="00E76ECE" w:rsidRDefault="00E76ECE" w:rsidP="00197FAB">
            <w:pPr>
              <w:jc w:val="center"/>
            </w:pPr>
          </w:p>
          <w:p w14:paraId="4D0B6852" w14:textId="77777777" w:rsidR="00E76ECE" w:rsidRDefault="00E76ECE" w:rsidP="00197FAB">
            <w:pPr>
              <w:jc w:val="center"/>
            </w:pPr>
          </w:p>
          <w:p w14:paraId="332C2F05" w14:textId="77777777" w:rsidR="00E76ECE" w:rsidRDefault="00E76ECE" w:rsidP="00197FAB">
            <w:pPr>
              <w:jc w:val="center"/>
            </w:pPr>
          </w:p>
          <w:p w14:paraId="4F0E5346" w14:textId="77777777" w:rsidR="00E76ECE" w:rsidRDefault="00E76ECE" w:rsidP="00197FAB">
            <w:pPr>
              <w:jc w:val="center"/>
            </w:pPr>
          </w:p>
          <w:p w14:paraId="7E4C545A" w14:textId="77777777" w:rsidR="00E76ECE" w:rsidRDefault="00E76ECE" w:rsidP="00197FAB">
            <w:pPr>
              <w:jc w:val="center"/>
            </w:pPr>
          </w:p>
          <w:p w14:paraId="129B4422" w14:textId="77777777" w:rsidR="00E76ECE" w:rsidRDefault="00E76ECE" w:rsidP="00197FAB">
            <w:pPr>
              <w:jc w:val="center"/>
            </w:pPr>
          </w:p>
          <w:p w14:paraId="0D26E219" w14:textId="77777777" w:rsidR="00E76ECE" w:rsidRDefault="00E76ECE" w:rsidP="00197FAB">
            <w:pPr>
              <w:jc w:val="center"/>
            </w:pPr>
          </w:p>
          <w:p w14:paraId="073DFD91" w14:textId="77777777" w:rsidR="00E76ECE" w:rsidRDefault="00E76ECE" w:rsidP="00197FAB">
            <w:pPr>
              <w:jc w:val="center"/>
            </w:pPr>
          </w:p>
          <w:p w14:paraId="470FFF5A" w14:textId="77777777" w:rsidR="00E76ECE" w:rsidRDefault="00E76ECE" w:rsidP="00197FAB">
            <w:pPr>
              <w:jc w:val="center"/>
            </w:pPr>
          </w:p>
          <w:p w14:paraId="385A0DAB" w14:textId="77777777" w:rsidR="00E76ECE" w:rsidRDefault="00E76ECE" w:rsidP="00197FAB">
            <w:pPr>
              <w:jc w:val="center"/>
            </w:pPr>
          </w:p>
          <w:p w14:paraId="17A9047F" w14:textId="77777777" w:rsidR="00E76ECE" w:rsidRDefault="00E76ECE" w:rsidP="00197FAB">
            <w:pPr>
              <w:jc w:val="center"/>
            </w:pPr>
          </w:p>
          <w:p w14:paraId="0393E605" w14:textId="77777777" w:rsidR="00E76ECE" w:rsidRDefault="00E76ECE" w:rsidP="00197FAB">
            <w:pPr>
              <w:jc w:val="center"/>
            </w:pPr>
          </w:p>
          <w:p w14:paraId="097B9A98" w14:textId="77777777" w:rsidR="00E76ECE" w:rsidRDefault="00E76ECE" w:rsidP="00197FAB">
            <w:pPr>
              <w:jc w:val="center"/>
            </w:pPr>
          </w:p>
          <w:p w14:paraId="518ED53C" w14:textId="77777777" w:rsidR="00E76ECE" w:rsidRDefault="00E76ECE" w:rsidP="00197FAB">
            <w:pPr>
              <w:jc w:val="center"/>
            </w:pPr>
          </w:p>
          <w:p w14:paraId="194D40E7" w14:textId="77777777" w:rsidR="00E76ECE" w:rsidRDefault="00E76ECE" w:rsidP="00197FAB">
            <w:pPr>
              <w:jc w:val="center"/>
            </w:pPr>
          </w:p>
          <w:p w14:paraId="2B66F141" w14:textId="77777777" w:rsidR="00E76ECE" w:rsidRDefault="00E76ECE" w:rsidP="00197FAB">
            <w:pPr>
              <w:jc w:val="center"/>
            </w:pPr>
          </w:p>
          <w:p w14:paraId="2FA58601" w14:textId="77777777" w:rsidR="00E76ECE" w:rsidRDefault="00E76ECE" w:rsidP="00197FAB">
            <w:pPr>
              <w:jc w:val="center"/>
            </w:pPr>
          </w:p>
          <w:p w14:paraId="47278F17" w14:textId="7C129A6B" w:rsidR="00197FAB" w:rsidRDefault="00E76ECE" w:rsidP="00E76ECE">
            <w:pPr>
              <w:rPr>
                <w:b/>
              </w:rPr>
            </w:pPr>
            <w:r w:rsidRPr="00E76ECE">
              <w:rPr>
                <w:b/>
              </w:rPr>
              <w:t>Sharing Opinions</w:t>
            </w:r>
          </w:p>
          <w:p w14:paraId="70BAF4B4" w14:textId="4F4A84B7" w:rsidR="00E76ECE" w:rsidRDefault="00E76ECE" w:rsidP="00E76ECE">
            <w:pPr>
              <w:rPr>
                <w:b/>
              </w:rPr>
            </w:pPr>
          </w:p>
          <w:p w14:paraId="78D24CE6" w14:textId="36DD0D64" w:rsidR="00E76ECE" w:rsidRDefault="00E76ECE" w:rsidP="00E76ECE">
            <w:pPr>
              <w:rPr>
                <w:b/>
              </w:rPr>
            </w:pPr>
          </w:p>
          <w:p w14:paraId="5957764A" w14:textId="0B61E13C" w:rsidR="00E76ECE" w:rsidRDefault="00E76ECE" w:rsidP="00E76ECE">
            <w:pPr>
              <w:rPr>
                <w:b/>
              </w:rPr>
            </w:pPr>
          </w:p>
          <w:p w14:paraId="450A60EF" w14:textId="3A359C1F" w:rsidR="00E76ECE" w:rsidRDefault="00E76ECE" w:rsidP="00E76ECE">
            <w:pPr>
              <w:rPr>
                <w:b/>
              </w:rPr>
            </w:pPr>
          </w:p>
          <w:p w14:paraId="35B32F4C" w14:textId="362A4EE0" w:rsidR="00E76ECE" w:rsidRDefault="00E76ECE" w:rsidP="00E76ECE">
            <w:pPr>
              <w:rPr>
                <w:b/>
              </w:rPr>
            </w:pPr>
          </w:p>
          <w:p w14:paraId="1020C02B" w14:textId="5378EE76" w:rsidR="00E76ECE" w:rsidRDefault="00E76ECE" w:rsidP="00E76ECE">
            <w:pPr>
              <w:rPr>
                <w:b/>
              </w:rPr>
            </w:pPr>
          </w:p>
          <w:p w14:paraId="61611196" w14:textId="63EC96D5" w:rsidR="00E76ECE" w:rsidRDefault="00E76ECE" w:rsidP="00E76ECE">
            <w:pPr>
              <w:rPr>
                <w:b/>
              </w:rPr>
            </w:pPr>
          </w:p>
          <w:p w14:paraId="06636670" w14:textId="2E5D903C" w:rsidR="00E76ECE" w:rsidRDefault="00E76ECE" w:rsidP="00E76ECE">
            <w:pPr>
              <w:rPr>
                <w:b/>
              </w:rPr>
            </w:pPr>
          </w:p>
          <w:p w14:paraId="56731474" w14:textId="17E48AFF" w:rsidR="00E76ECE" w:rsidRDefault="00E76ECE" w:rsidP="00E76ECE">
            <w:pPr>
              <w:rPr>
                <w:b/>
              </w:rPr>
            </w:pPr>
          </w:p>
          <w:p w14:paraId="35B51ED8" w14:textId="006D25E1" w:rsidR="00E76ECE" w:rsidRDefault="00E76ECE" w:rsidP="00E76ECE">
            <w:pPr>
              <w:rPr>
                <w:b/>
              </w:rPr>
            </w:pPr>
          </w:p>
          <w:p w14:paraId="7652E14E" w14:textId="649A72DB" w:rsidR="00E76ECE" w:rsidRDefault="00E76ECE" w:rsidP="00E76ECE">
            <w:pPr>
              <w:rPr>
                <w:b/>
              </w:rPr>
            </w:pPr>
          </w:p>
          <w:p w14:paraId="14353B2A" w14:textId="592B7A8C" w:rsidR="00E76ECE" w:rsidRDefault="00E76ECE" w:rsidP="00E76ECE">
            <w:pPr>
              <w:rPr>
                <w:b/>
              </w:rPr>
            </w:pPr>
          </w:p>
          <w:p w14:paraId="740920DA" w14:textId="1D3E3CCA" w:rsidR="00E76ECE" w:rsidRDefault="00E76ECE" w:rsidP="00E76ECE">
            <w:pPr>
              <w:rPr>
                <w:b/>
              </w:rPr>
            </w:pPr>
          </w:p>
          <w:p w14:paraId="77AED2F1" w14:textId="08DF6549" w:rsidR="00E76ECE" w:rsidRDefault="00E76ECE" w:rsidP="00E76ECE">
            <w:pPr>
              <w:rPr>
                <w:b/>
              </w:rPr>
            </w:pPr>
          </w:p>
          <w:p w14:paraId="7D3D4D33" w14:textId="33C799C2" w:rsidR="00E76ECE" w:rsidRDefault="00E76ECE" w:rsidP="00E76ECE">
            <w:pPr>
              <w:rPr>
                <w:b/>
              </w:rPr>
            </w:pPr>
          </w:p>
          <w:p w14:paraId="0B62879D" w14:textId="5DF9473C" w:rsidR="00E76ECE" w:rsidRDefault="00E76ECE" w:rsidP="00E76ECE">
            <w:pPr>
              <w:rPr>
                <w:b/>
              </w:rPr>
            </w:pPr>
          </w:p>
          <w:p w14:paraId="3F2EA14A" w14:textId="7AEE5B36" w:rsidR="00E76ECE" w:rsidRDefault="00E76ECE" w:rsidP="00E76ECE">
            <w:pPr>
              <w:rPr>
                <w:b/>
              </w:rPr>
            </w:pPr>
          </w:p>
          <w:p w14:paraId="252E23D3" w14:textId="76211D35" w:rsidR="00E76ECE" w:rsidRDefault="00E76ECE" w:rsidP="00E76ECE">
            <w:pPr>
              <w:rPr>
                <w:b/>
              </w:rPr>
            </w:pPr>
          </w:p>
          <w:p w14:paraId="6F6A6600" w14:textId="5FD7EFA1" w:rsidR="00E76ECE" w:rsidRDefault="00E76ECE" w:rsidP="00E76ECE">
            <w:pPr>
              <w:rPr>
                <w:b/>
              </w:rPr>
            </w:pPr>
          </w:p>
          <w:p w14:paraId="7A10E766" w14:textId="758A342E" w:rsidR="00E76ECE" w:rsidRDefault="00E76ECE" w:rsidP="00E76ECE">
            <w:pPr>
              <w:rPr>
                <w:b/>
              </w:rPr>
            </w:pPr>
          </w:p>
          <w:p w14:paraId="5200B9ED" w14:textId="00E9A4A0" w:rsidR="00E76ECE" w:rsidRDefault="00E76ECE" w:rsidP="00E76ECE">
            <w:pPr>
              <w:rPr>
                <w:b/>
              </w:rPr>
            </w:pPr>
          </w:p>
          <w:p w14:paraId="1E5D3457" w14:textId="78ADB982" w:rsidR="00E76ECE" w:rsidRDefault="00E76ECE" w:rsidP="00E76ECE">
            <w:pPr>
              <w:rPr>
                <w:b/>
              </w:rPr>
            </w:pPr>
          </w:p>
          <w:p w14:paraId="3BB295A5" w14:textId="4D239BE7" w:rsidR="00E76ECE" w:rsidRDefault="00E76ECE" w:rsidP="00E76ECE">
            <w:pPr>
              <w:rPr>
                <w:b/>
              </w:rPr>
            </w:pPr>
          </w:p>
          <w:p w14:paraId="6A20D943" w14:textId="093BD235" w:rsidR="00E76ECE" w:rsidRDefault="00E76ECE" w:rsidP="00E76ECE">
            <w:pPr>
              <w:rPr>
                <w:b/>
              </w:rPr>
            </w:pPr>
          </w:p>
          <w:p w14:paraId="5884EBC6" w14:textId="77777777" w:rsidR="00E76ECE" w:rsidRDefault="00E76ECE" w:rsidP="00E76ECE">
            <w:pPr>
              <w:rPr>
                <w:b/>
              </w:rPr>
            </w:pPr>
          </w:p>
          <w:p w14:paraId="46537757" w14:textId="7E55FA1F" w:rsidR="00E76ECE" w:rsidRDefault="00E76ECE" w:rsidP="00E76ECE">
            <w:pPr>
              <w:rPr>
                <w:rFonts w:asciiTheme="minorHAnsi" w:hAnsiTheme="minorHAnsi"/>
                <w:b/>
              </w:rPr>
            </w:pPr>
            <w:r w:rsidRPr="00222394">
              <w:rPr>
                <w:rFonts w:asciiTheme="minorHAnsi" w:hAnsiTheme="minorHAnsi"/>
                <w:b/>
              </w:rPr>
              <w:t xml:space="preserve">Part </w:t>
            </w:r>
            <w:r>
              <w:rPr>
                <w:rFonts w:asciiTheme="minorHAnsi" w:hAnsiTheme="minorHAnsi"/>
                <w:b/>
              </w:rPr>
              <w:t>Two</w:t>
            </w:r>
            <w:r w:rsidRPr="00222394">
              <w:rPr>
                <w:rFonts w:asciiTheme="minorHAnsi" w:hAnsiTheme="minorHAnsi"/>
                <w:b/>
              </w:rPr>
              <w:t xml:space="preserve">: What </w:t>
            </w:r>
            <w:r>
              <w:rPr>
                <w:rFonts w:asciiTheme="minorHAnsi" w:hAnsiTheme="minorHAnsi"/>
                <w:b/>
              </w:rPr>
              <w:t>are the 4 Principles of</w:t>
            </w:r>
            <w:r w:rsidRPr="00222394">
              <w:rPr>
                <w:rFonts w:asciiTheme="minorHAnsi" w:hAnsiTheme="minorHAnsi"/>
                <w:b/>
              </w:rPr>
              <w:t xml:space="preserve"> Catholic Social Teaching?</w:t>
            </w:r>
          </w:p>
          <w:p w14:paraId="43696661" w14:textId="3D897F77" w:rsidR="00E76ECE" w:rsidRDefault="00E76ECE" w:rsidP="00E76ECE">
            <w:pPr>
              <w:rPr>
                <w:rFonts w:asciiTheme="minorHAnsi" w:hAnsiTheme="minorHAnsi"/>
                <w:b/>
              </w:rPr>
            </w:pPr>
          </w:p>
          <w:p w14:paraId="5EEBC51B" w14:textId="0F1752D1" w:rsidR="00E76ECE" w:rsidRDefault="002900EE" w:rsidP="00E76ECE">
            <w:pPr>
              <w:rPr>
                <w:rFonts w:asciiTheme="minorHAnsi" w:hAnsiTheme="minorHAnsi"/>
                <w:b/>
              </w:rPr>
            </w:pPr>
            <w:r>
              <w:rPr>
                <w:rFonts w:asciiTheme="minorHAnsi" w:hAnsiTheme="minorHAnsi"/>
                <w:b/>
              </w:rPr>
              <w:t>Participating in Prayer</w:t>
            </w:r>
          </w:p>
          <w:p w14:paraId="0CD0CB5C" w14:textId="41163B13" w:rsidR="00AE3450" w:rsidRDefault="00AE3450" w:rsidP="00E76ECE">
            <w:pPr>
              <w:rPr>
                <w:rFonts w:asciiTheme="minorHAnsi" w:hAnsiTheme="minorHAnsi"/>
                <w:b/>
              </w:rPr>
            </w:pPr>
          </w:p>
          <w:p w14:paraId="0CE519A7" w14:textId="4C15D5A9" w:rsidR="00AE3450" w:rsidRDefault="00AE3450" w:rsidP="00E76ECE">
            <w:pPr>
              <w:rPr>
                <w:rFonts w:asciiTheme="minorHAnsi" w:hAnsiTheme="minorHAnsi"/>
                <w:b/>
              </w:rPr>
            </w:pPr>
          </w:p>
          <w:p w14:paraId="7CB2A4DC" w14:textId="6C6B7E69" w:rsidR="00AE3450" w:rsidRDefault="00AE3450" w:rsidP="00E76ECE">
            <w:pPr>
              <w:rPr>
                <w:rFonts w:asciiTheme="minorHAnsi" w:hAnsiTheme="minorHAnsi"/>
                <w:b/>
              </w:rPr>
            </w:pPr>
          </w:p>
          <w:p w14:paraId="72DD70F6" w14:textId="34438015" w:rsidR="00AE3450" w:rsidRDefault="00AE3450" w:rsidP="00E76ECE">
            <w:pPr>
              <w:rPr>
                <w:rFonts w:asciiTheme="minorHAnsi" w:hAnsiTheme="minorHAnsi"/>
                <w:b/>
              </w:rPr>
            </w:pPr>
          </w:p>
          <w:p w14:paraId="1C958311" w14:textId="2ED1EA0F" w:rsidR="00AE3450" w:rsidRDefault="00AE3450" w:rsidP="00E76ECE">
            <w:pPr>
              <w:rPr>
                <w:rFonts w:asciiTheme="minorHAnsi" w:hAnsiTheme="minorHAnsi"/>
                <w:b/>
              </w:rPr>
            </w:pPr>
          </w:p>
          <w:p w14:paraId="460D14D8" w14:textId="7EE582AC" w:rsidR="00AE3450" w:rsidRDefault="00AE3450" w:rsidP="00E76ECE">
            <w:pPr>
              <w:rPr>
                <w:rFonts w:asciiTheme="minorHAnsi" w:hAnsiTheme="minorHAnsi"/>
                <w:b/>
              </w:rPr>
            </w:pPr>
          </w:p>
          <w:p w14:paraId="45D30961" w14:textId="4C1BA2AF" w:rsidR="00AE3450" w:rsidRDefault="00AE3450" w:rsidP="00E76ECE">
            <w:pPr>
              <w:rPr>
                <w:rFonts w:asciiTheme="minorHAnsi" w:hAnsiTheme="minorHAnsi"/>
                <w:b/>
              </w:rPr>
            </w:pPr>
          </w:p>
          <w:p w14:paraId="5B3CE23F" w14:textId="49C08073" w:rsidR="00AE3450" w:rsidRDefault="00AE3450" w:rsidP="00E76ECE">
            <w:pPr>
              <w:rPr>
                <w:rFonts w:asciiTheme="minorHAnsi" w:hAnsiTheme="minorHAnsi"/>
                <w:b/>
              </w:rPr>
            </w:pPr>
          </w:p>
          <w:p w14:paraId="790C9563" w14:textId="72CC0075" w:rsidR="00AE3450" w:rsidRDefault="00AE3450" w:rsidP="00E76ECE">
            <w:pPr>
              <w:rPr>
                <w:rFonts w:asciiTheme="minorHAnsi" w:hAnsiTheme="minorHAnsi"/>
                <w:b/>
              </w:rPr>
            </w:pPr>
          </w:p>
          <w:p w14:paraId="173A6E56" w14:textId="37A78706" w:rsidR="00AE3450" w:rsidRDefault="00AE3450" w:rsidP="00E76ECE">
            <w:pPr>
              <w:rPr>
                <w:rFonts w:asciiTheme="minorHAnsi" w:hAnsiTheme="minorHAnsi"/>
                <w:b/>
              </w:rPr>
            </w:pPr>
          </w:p>
          <w:p w14:paraId="30F3CA58" w14:textId="13A671A8" w:rsidR="00AE3450" w:rsidRDefault="00AE3450" w:rsidP="00E76ECE">
            <w:pPr>
              <w:rPr>
                <w:rFonts w:asciiTheme="minorHAnsi" w:hAnsiTheme="minorHAnsi"/>
                <w:b/>
              </w:rPr>
            </w:pPr>
          </w:p>
          <w:p w14:paraId="7362EBC8" w14:textId="34FC48E0" w:rsidR="00AE3450" w:rsidRDefault="00AE3450" w:rsidP="00E76ECE">
            <w:pPr>
              <w:rPr>
                <w:rFonts w:asciiTheme="minorHAnsi" w:hAnsiTheme="minorHAnsi"/>
                <w:b/>
              </w:rPr>
            </w:pPr>
          </w:p>
          <w:p w14:paraId="4D847E89" w14:textId="6EF71A58" w:rsidR="00AE3450" w:rsidRDefault="00AE3450" w:rsidP="00E76ECE">
            <w:pPr>
              <w:rPr>
                <w:rFonts w:asciiTheme="minorHAnsi" w:hAnsiTheme="minorHAnsi"/>
                <w:b/>
              </w:rPr>
            </w:pPr>
          </w:p>
          <w:p w14:paraId="18BA943D" w14:textId="48D59BC9" w:rsidR="00AE3450" w:rsidRDefault="00AE3450" w:rsidP="00E76ECE">
            <w:pPr>
              <w:rPr>
                <w:rFonts w:asciiTheme="minorHAnsi" w:hAnsiTheme="minorHAnsi"/>
                <w:b/>
              </w:rPr>
            </w:pPr>
          </w:p>
          <w:p w14:paraId="45C64DA1" w14:textId="639CEAA2" w:rsidR="00AE3450" w:rsidRDefault="00AE3450" w:rsidP="00E76ECE">
            <w:pPr>
              <w:rPr>
                <w:rFonts w:asciiTheme="minorHAnsi" w:hAnsiTheme="minorHAnsi"/>
                <w:b/>
              </w:rPr>
            </w:pPr>
          </w:p>
          <w:p w14:paraId="15E23E31" w14:textId="2378A283" w:rsidR="00AE3450" w:rsidRDefault="00AE3450" w:rsidP="00E76ECE">
            <w:pPr>
              <w:rPr>
                <w:rFonts w:asciiTheme="minorHAnsi" w:hAnsiTheme="minorHAnsi"/>
                <w:b/>
              </w:rPr>
            </w:pPr>
          </w:p>
          <w:p w14:paraId="65FF44B8" w14:textId="0CFC2B7A" w:rsidR="00AE3450" w:rsidRDefault="00AE3450" w:rsidP="00E76ECE">
            <w:pPr>
              <w:rPr>
                <w:rFonts w:asciiTheme="minorHAnsi" w:hAnsiTheme="minorHAnsi"/>
                <w:b/>
              </w:rPr>
            </w:pPr>
          </w:p>
          <w:p w14:paraId="411C98A0" w14:textId="0117F989" w:rsidR="00AE3450" w:rsidRDefault="00AE3450" w:rsidP="00E76ECE">
            <w:pPr>
              <w:rPr>
                <w:rFonts w:asciiTheme="minorHAnsi" w:hAnsiTheme="minorHAnsi"/>
                <w:b/>
              </w:rPr>
            </w:pPr>
          </w:p>
          <w:p w14:paraId="0FCCB438" w14:textId="3B2A8BB5" w:rsidR="00AE3450" w:rsidRDefault="00AE3450" w:rsidP="00E76ECE">
            <w:pPr>
              <w:rPr>
                <w:rFonts w:asciiTheme="minorHAnsi" w:hAnsiTheme="minorHAnsi"/>
                <w:b/>
              </w:rPr>
            </w:pPr>
          </w:p>
          <w:p w14:paraId="6A3E690B" w14:textId="7750BBAF" w:rsidR="00AE3450" w:rsidRDefault="00AE3450" w:rsidP="00E76ECE">
            <w:pPr>
              <w:rPr>
                <w:rFonts w:asciiTheme="minorHAnsi" w:hAnsiTheme="minorHAnsi"/>
                <w:b/>
              </w:rPr>
            </w:pPr>
          </w:p>
          <w:p w14:paraId="6F3D2FF8" w14:textId="19661FA1" w:rsidR="00AE3450" w:rsidRDefault="00AE3450" w:rsidP="00E76ECE">
            <w:pPr>
              <w:rPr>
                <w:rFonts w:asciiTheme="minorHAnsi" w:hAnsiTheme="minorHAnsi"/>
                <w:b/>
              </w:rPr>
            </w:pPr>
          </w:p>
          <w:p w14:paraId="7DD81191" w14:textId="6526DCB6" w:rsidR="00AE3450" w:rsidRDefault="00AE3450" w:rsidP="00E76ECE">
            <w:pPr>
              <w:rPr>
                <w:rFonts w:asciiTheme="minorHAnsi" w:hAnsiTheme="minorHAnsi"/>
                <w:b/>
              </w:rPr>
            </w:pPr>
          </w:p>
          <w:p w14:paraId="1EEE27D5" w14:textId="317AD791" w:rsidR="00AE3450" w:rsidRDefault="00AE3450" w:rsidP="00E76ECE">
            <w:pPr>
              <w:rPr>
                <w:rFonts w:asciiTheme="minorHAnsi" w:hAnsiTheme="minorHAnsi"/>
                <w:b/>
              </w:rPr>
            </w:pPr>
          </w:p>
          <w:p w14:paraId="50ACB090" w14:textId="0BFE6AD1" w:rsidR="00AE3450" w:rsidRDefault="00AE3450" w:rsidP="00E76ECE">
            <w:pPr>
              <w:rPr>
                <w:rFonts w:asciiTheme="minorHAnsi" w:hAnsiTheme="minorHAnsi"/>
                <w:b/>
              </w:rPr>
            </w:pPr>
          </w:p>
          <w:p w14:paraId="3A5499FC" w14:textId="5AA42C04" w:rsidR="00AE3450" w:rsidRDefault="00AE3450" w:rsidP="00E76ECE">
            <w:pPr>
              <w:rPr>
                <w:rFonts w:asciiTheme="minorHAnsi" w:hAnsiTheme="minorHAnsi"/>
                <w:b/>
              </w:rPr>
            </w:pPr>
          </w:p>
          <w:p w14:paraId="67397CA1" w14:textId="236F0AE6" w:rsidR="00AE3450" w:rsidRDefault="00AE3450" w:rsidP="00E76ECE">
            <w:pPr>
              <w:rPr>
                <w:rFonts w:asciiTheme="minorHAnsi" w:hAnsiTheme="minorHAnsi"/>
                <w:b/>
              </w:rPr>
            </w:pPr>
          </w:p>
          <w:p w14:paraId="7601EE4C" w14:textId="431FC428" w:rsidR="00AE3450" w:rsidRDefault="00AE3450" w:rsidP="00E76ECE">
            <w:pPr>
              <w:rPr>
                <w:rFonts w:asciiTheme="minorHAnsi" w:hAnsiTheme="minorHAnsi"/>
                <w:b/>
              </w:rPr>
            </w:pPr>
          </w:p>
          <w:p w14:paraId="34B517C3" w14:textId="225D5687" w:rsidR="00AE3450" w:rsidRDefault="00AE3450" w:rsidP="00E76ECE">
            <w:pPr>
              <w:rPr>
                <w:rFonts w:asciiTheme="minorHAnsi" w:hAnsiTheme="minorHAnsi"/>
                <w:b/>
              </w:rPr>
            </w:pPr>
          </w:p>
          <w:p w14:paraId="71CD45D7" w14:textId="6AFD5046" w:rsidR="00AE3450" w:rsidRDefault="00AE3450" w:rsidP="00E76ECE">
            <w:pPr>
              <w:rPr>
                <w:rFonts w:asciiTheme="minorHAnsi" w:hAnsiTheme="minorHAnsi"/>
                <w:b/>
              </w:rPr>
            </w:pPr>
          </w:p>
          <w:p w14:paraId="12FD8159" w14:textId="2257E6CF" w:rsidR="00AE3450" w:rsidRDefault="00AE3450" w:rsidP="00E76ECE">
            <w:pPr>
              <w:rPr>
                <w:rFonts w:asciiTheme="minorHAnsi" w:hAnsiTheme="minorHAnsi"/>
                <w:b/>
              </w:rPr>
            </w:pPr>
          </w:p>
          <w:p w14:paraId="213E64E0" w14:textId="71B09866" w:rsidR="00AE3450" w:rsidRDefault="00AE3450" w:rsidP="00E76ECE">
            <w:pPr>
              <w:rPr>
                <w:rFonts w:asciiTheme="minorHAnsi" w:hAnsiTheme="minorHAnsi"/>
                <w:b/>
              </w:rPr>
            </w:pPr>
          </w:p>
          <w:p w14:paraId="1ED375A5" w14:textId="315506B2" w:rsidR="00AE3450" w:rsidRDefault="00AE3450" w:rsidP="00E76ECE">
            <w:pPr>
              <w:rPr>
                <w:rFonts w:asciiTheme="minorHAnsi" w:hAnsiTheme="minorHAnsi"/>
                <w:b/>
              </w:rPr>
            </w:pPr>
          </w:p>
          <w:p w14:paraId="25EEA6A5" w14:textId="4F7BC276" w:rsidR="00AE3450" w:rsidRDefault="00AE3450" w:rsidP="00E76ECE">
            <w:pPr>
              <w:rPr>
                <w:rFonts w:asciiTheme="minorHAnsi" w:hAnsiTheme="minorHAnsi"/>
                <w:b/>
              </w:rPr>
            </w:pPr>
          </w:p>
          <w:p w14:paraId="59DFFD63" w14:textId="0108949D" w:rsidR="00AE3450" w:rsidRDefault="00AE3450" w:rsidP="00E76ECE">
            <w:pPr>
              <w:rPr>
                <w:rFonts w:asciiTheme="minorHAnsi" w:hAnsiTheme="minorHAnsi"/>
                <w:b/>
              </w:rPr>
            </w:pPr>
          </w:p>
          <w:p w14:paraId="4139EFC0" w14:textId="66AF72BD" w:rsidR="00AE3450" w:rsidRDefault="00AE3450" w:rsidP="00E76ECE">
            <w:pPr>
              <w:rPr>
                <w:rFonts w:asciiTheme="minorHAnsi" w:hAnsiTheme="minorHAnsi"/>
                <w:b/>
              </w:rPr>
            </w:pPr>
          </w:p>
          <w:p w14:paraId="73D1A7BB" w14:textId="72D2CC64" w:rsidR="00AE3450" w:rsidRDefault="00AE3450" w:rsidP="00E76ECE">
            <w:pPr>
              <w:rPr>
                <w:rFonts w:asciiTheme="minorHAnsi" w:hAnsiTheme="minorHAnsi"/>
                <w:b/>
              </w:rPr>
            </w:pPr>
            <w:r>
              <w:rPr>
                <w:rFonts w:asciiTheme="minorHAnsi" w:hAnsiTheme="minorHAnsi"/>
                <w:b/>
              </w:rPr>
              <w:t>Defining terminology</w:t>
            </w:r>
          </w:p>
          <w:p w14:paraId="1BF80427" w14:textId="14C40E55" w:rsidR="00AE3450" w:rsidRDefault="00AE3450" w:rsidP="00E76ECE">
            <w:pPr>
              <w:rPr>
                <w:rFonts w:asciiTheme="minorHAnsi" w:hAnsiTheme="minorHAnsi"/>
                <w:b/>
              </w:rPr>
            </w:pPr>
          </w:p>
          <w:p w14:paraId="40669544" w14:textId="5F5F03BE" w:rsidR="00AE3450" w:rsidRDefault="00AE3450" w:rsidP="00E76ECE">
            <w:pPr>
              <w:rPr>
                <w:rFonts w:asciiTheme="minorHAnsi" w:hAnsiTheme="minorHAnsi"/>
                <w:b/>
              </w:rPr>
            </w:pPr>
            <w:r>
              <w:rPr>
                <w:rFonts w:asciiTheme="minorHAnsi" w:hAnsiTheme="minorHAnsi"/>
                <w:b/>
              </w:rPr>
              <w:t>Discussion: sharing ideas; listening to the ideas of others; taking turns</w:t>
            </w:r>
          </w:p>
          <w:p w14:paraId="5B1F7819" w14:textId="614F3C62" w:rsidR="00AE3450" w:rsidRDefault="00AE3450" w:rsidP="00E76ECE">
            <w:pPr>
              <w:rPr>
                <w:rFonts w:asciiTheme="minorHAnsi" w:hAnsiTheme="minorHAnsi"/>
                <w:b/>
              </w:rPr>
            </w:pPr>
          </w:p>
          <w:p w14:paraId="37CC6B9F" w14:textId="38497B71" w:rsidR="00AE3450" w:rsidRDefault="00AE3450" w:rsidP="00E76ECE">
            <w:pPr>
              <w:rPr>
                <w:rFonts w:asciiTheme="minorHAnsi" w:hAnsiTheme="minorHAnsi"/>
                <w:b/>
              </w:rPr>
            </w:pPr>
          </w:p>
          <w:p w14:paraId="76117F3B" w14:textId="184AEAD4" w:rsidR="00AE3450" w:rsidRDefault="00AE3450" w:rsidP="00E76ECE">
            <w:pPr>
              <w:rPr>
                <w:rFonts w:asciiTheme="minorHAnsi" w:hAnsiTheme="minorHAnsi"/>
                <w:b/>
              </w:rPr>
            </w:pPr>
          </w:p>
          <w:p w14:paraId="0D1F8C2E" w14:textId="0E5166ED" w:rsidR="00AE3450" w:rsidRDefault="00AE3450" w:rsidP="00E76ECE">
            <w:pPr>
              <w:rPr>
                <w:rFonts w:asciiTheme="minorHAnsi" w:hAnsiTheme="minorHAnsi"/>
                <w:b/>
              </w:rPr>
            </w:pPr>
          </w:p>
          <w:p w14:paraId="63E65E00" w14:textId="17B0FFEB" w:rsidR="00AE3450" w:rsidRDefault="00AE3450" w:rsidP="00E76ECE">
            <w:pPr>
              <w:rPr>
                <w:rFonts w:asciiTheme="minorHAnsi" w:hAnsiTheme="minorHAnsi"/>
                <w:b/>
              </w:rPr>
            </w:pPr>
          </w:p>
          <w:p w14:paraId="7C568CA5" w14:textId="1F5E9193" w:rsidR="00AE3450" w:rsidRDefault="00AE3450" w:rsidP="00E76ECE">
            <w:pPr>
              <w:rPr>
                <w:rFonts w:asciiTheme="minorHAnsi" w:hAnsiTheme="minorHAnsi"/>
                <w:b/>
              </w:rPr>
            </w:pPr>
          </w:p>
          <w:p w14:paraId="0A038328" w14:textId="43CB4556" w:rsidR="00AE3450" w:rsidRDefault="00AE3450" w:rsidP="00E76ECE">
            <w:pPr>
              <w:rPr>
                <w:rFonts w:asciiTheme="minorHAnsi" w:hAnsiTheme="minorHAnsi"/>
                <w:b/>
              </w:rPr>
            </w:pPr>
          </w:p>
          <w:p w14:paraId="682FC9BC" w14:textId="0C5B14CE" w:rsidR="00AE3450" w:rsidRDefault="00AE3450" w:rsidP="00E76ECE">
            <w:pPr>
              <w:rPr>
                <w:rFonts w:asciiTheme="minorHAnsi" w:hAnsiTheme="minorHAnsi"/>
                <w:b/>
              </w:rPr>
            </w:pPr>
          </w:p>
          <w:p w14:paraId="1D39DEB5" w14:textId="50217E40" w:rsidR="00AE3450" w:rsidRDefault="00AE3450" w:rsidP="00E76ECE">
            <w:pPr>
              <w:rPr>
                <w:rFonts w:asciiTheme="minorHAnsi" w:hAnsiTheme="minorHAnsi"/>
                <w:b/>
              </w:rPr>
            </w:pPr>
          </w:p>
          <w:p w14:paraId="2FF53571" w14:textId="6D1001DF" w:rsidR="00AE3450" w:rsidRDefault="00AE3450" w:rsidP="00E76ECE">
            <w:pPr>
              <w:rPr>
                <w:rFonts w:asciiTheme="minorHAnsi" w:hAnsiTheme="minorHAnsi"/>
                <w:b/>
              </w:rPr>
            </w:pPr>
          </w:p>
          <w:p w14:paraId="1A24AF57" w14:textId="0C6762AB" w:rsidR="00AE3450" w:rsidRDefault="00AE3450" w:rsidP="00E76ECE">
            <w:pPr>
              <w:rPr>
                <w:rFonts w:asciiTheme="minorHAnsi" w:hAnsiTheme="minorHAnsi"/>
                <w:b/>
              </w:rPr>
            </w:pPr>
          </w:p>
          <w:p w14:paraId="7540E73A" w14:textId="55F3833F" w:rsidR="00AE3450" w:rsidRDefault="00AE3450" w:rsidP="00E76ECE">
            <w:pPr>
              <w:rPr>
                <w:rFonts w:asciiTheme="minorHAnsi" w:hAnsiTheme="minorHAnsi"/>
                <w:b/>
              </w:rPr>
            </w:pPr>
          </w:p>
          <w:p w14:paraId="79FEE65E" w14:textId="42D8A639" w:rsidR="00AE3450" w:rsidRDefault="00AE3450" w:rsidP="00E76ECE">
            <w:pPr>
              <w:rPr>
                <w:rFonts w:asciiTheme="minorHAnsi" w:hAnsiTheme="minorHAnsi"/>
                <w:b/>
              </w:rPr>
            </w:pPr>
          </w:p>
          <w:p w14:paraId="0C6DBF23" w14:textId="694A60CD" w:rsidR="00AE3450" w:rsidRDefault="00AE3450" w:rsidP="00E76ECE">
            <w:pPr>
              <w:rPr>
                <w:rFonts w:asciiTheme="minorHAnsi" w:hAnsiTheme="minorHAnsi"/>
                <w:b/>
              </w:rPr>
            </w:pPr>
          </w:p>
          <w:p w14:paraId="6570966D" w14:textId="2B47BA67" w:rsidR="00AE3450" w:rsidRDefault="00AE3450" w:rsidP="00E76ECE">
            <w:pPr>
              <w:rPr>
                <w:rFonts w:asciiTheme="minorHAnsi" w:hAnsiTheme="minorHAnsi"/>
                <w:b/>
              </w:rPr>
            </w:pPr>
          </w:p>
          <w:p w14:paraId="79C6BCFC" w14:textId="584CF8E5" w:rsidR="00AE3450" w:rsidRDefault="00AE3450" w:rsidP="00E76ECE">
            <w:pPr>
              <w:rPr>
                <w:rFonts w:asciiTheme="minorHAnsi" w:hAnsiTheme="minorHAnsi"/>
                <w:b/>
              </w:rPr>
            </w:pPr>
          </w:p>
          <w:p w14:paraId="1BF55205" w14:textId="2D5841B7" w:rsidR="00AE3450" w:rsidRDefault="00AE3450" w:rsidP="00E76ECE">
            <w:pPr>
              <w:rPr>
                <w:rFonts w:asciiTheme="minorHAnsi" w:hAnsiTheme="minorHAnsi"/>
                <w:b/>
              </w:rPr>
            </w:pPr>
          </w:p>
          <w:p w14:paraId="2DDDD04A" w14:textId="318C7350" w:rsidR="00AE3450" w:rsidRDefault="00AE3450" w:rsidP="00E76ECE">
            <w:pPr>
              <w:rPr>
                <w:rFonts w:asciiTheme="minorHAnsi" w:hAnsiTheme="minorHAnsi"/>
                <w:b/>
              </w:rPr>
            </w:pPr>
          </w:p>
          <w:p w14:paraId="74308206" w14:textId="03F928B4" w:rsidR="00AE3450" w:rsidRDefault="00AE3450" w:rsidP="00E76ECE">
            <w:pPr>
              <w:rPr>
                <w:rFonts w:asciiTheme="minorHAnsi" w:hAnsiTheme="minorHAnsi"/>
                <w:b/>
              </w:rPr>
            </w:pPr>
          </w:p>
          <w:p w14:paraId="089B3312" w14:textId="4502FD6D" w:rsidR="00AE3450" w:rsidRDefault="00AE3450" w:rsidP="00E76ECE">
            <w:pPr>
              <w:rPr>
                <w:rFonts w:asciiTheme="minorHAnsi" w:hAnsiTheme="minorHAnsi"/>
                <w:b/>
              </w:rPr>
            </w:pPr>
          </w:p>
          <w:p w14:paraId="1EC107CE" w14:textId="6E552F11" w:rsidR="00AE3450" w:rsidRDefault="00AE3450" w:rsidP="00E76ECE">
            <w:pPr>
              <w:rPr>
                <w:rFonts w:asciiTheme="minorHAnsi" w:hAnsiTheme="minorHAnsi"/>
                <w:b/>
              </w:rPr>
            </w:pPr>
          </w:p>
          <w:p w14:paraId="54FB9915" w14:textId="532CA8D9" w:rsidR="00AE3450" w:rsidRDefault="00AE3450" w:rsidP="00E76ECE">
            <w:pPr>
              <w:rPr>
                <w:rFonts w:asciiTheme="minorHAnsi" w:hAnsiTheme="minorHAnsi"/>
                <w:b/>
              </w:rPr>
            </w:pPr>
          </w:p>
          <w:p w14:paraId="73566E16" w14:textId="55CA395A" w:rsidR="00AE3450" w:rsidRDefault="00AE3450" w:rsidP="00E76ECE">
            <w:pPr>
              <w:rPr>
                <w:rFonts w:asciiTheme="minorHAnsi" w:hAnsiTheme="minorHAnsi"/>
                <w:b/>
              </w:rPr>
            </w:pPr>
          </w:p>
          <w:p w14:paraId="4A07192C" w14:textId="0D5D80E8" w:rsidR="00AE3450" w:rsidRDefault="00AE3450" w:rsidP="00E76ECE">
            <w:pPr>
              <w:rPr>
                <w:rFonts w:asciiTheme="minorHAnsi" w:hAnsiTheme="minorHAnsi"/>
                <w:b/>
              </w:rPr>
            </w:pPr>
          </w:p>
          <w:p w14:paraId="5727088A" w14:textId="0F7F822F" w:rsidR="00AE3450" w:rsidRDefault="00AE3450" w:rsidP="00E76ECE">
            <w:pPr>
              <w:rPr>
                <w:rFonts w:asciiTheme="minorHAnsi" w:hAnsiTheme="minorHAnsi"/>
                <w:b/>
              </w:rPr>
            </w:pPr>
          </w:p>
          <w:p w14:paraId="29B1F5B4" w14:textId="2B2BCFCF" w:rsidR="00AE3450" w:rsidRDefault="00AE3450" w:rsidP="00E76ECE">
            <w:pPr>
              <w:rPr>
                <w:rFonts w:asciiTheme="minorHAnsi" w:hAnsiTheme="minorHAnsi"/>
                <w:b/>
              </w:rPr>
            </w:pPr>
          </w:p>
          <w:p w14:paraId="4AD014BC" w14:textId="2BB856A7" w:rsidR="00AE3450" w:rsidRDefault="00AE3450" w:rsidP="00E76ECE">
            <w:pPr>
              <w:rPr>
                <w:rFonts w:asciiTheme="minorHAnsi" w:hAnsiTheme="minorHAnsi"/>
                <w:b/>
              </w:rPr>
            </w:pPr>
          </w:p>
          <w:p w14:paraId="59E0FCCA" w14:textId="274EAD19" w:rsidR="00AE3450" w:rsidRDefault="00AE3450" w:rsidP="00E76ECE">
            <w:pPr>
              <w:rPr>
                <w:rFonts w:asciiTheme="minorHAnsi" w:hAnsiTheme="minorHAnsi"/>
                <w:b/>
              </w:rPr>
            </w:pPr>
          </w:p>
          <w:p w14:paraId="10535826" w14:textId="686968E4" w:rsidR="00AE3450" w:rsidRDefault="00AE3450" w:rsidP="00E76ECE">
            <w:pPr>
              <w:rPr>
                <w:rFonts w:asciiTheme="minorHAnsi" w:hAnsiTheme="minorHAnsi"/>
                <w:b/>
              </w:rPr>
            </w:pPr>
          </w:p>
          <w:p w14:paraId="2EE9F0C9" w14:textId="59967D45" w:rsidR="00AE3450" w:rsidRDefault="00AE3450" w:rsidP="00E76ECE">
            <w:pPr>
              <w:rPr>
                <w:rFonts w:asciiTheme="minorHAnsi" w:hAnsiTheme="minorHAnsi"/>
                <w:b/>
              </w:rPr>
            </w:pPr>
            <w:r>
              <w:rPr>
                <w:rFonts w:asciiTheme="minorHAnsi" w:hAnsiTheme="minorHAnsi"/>
                <w:b/>
              </w:rPr>
              <w:t>Relating ideas to experience</w:t>
            </w:r>
          </w:p>
          <w:p w14:paraId="5E435A3A" w14:textId="58E93ABC" w:rsidR="00AE3450" w:rsidRDefault="00AE3450" w:rsidP="00E76ECE">
            <w:pPr>
              <w:rPr>
                <w:rFonts w:asciiTheme="minorHAnsi" w:hAnsiTheme="minorHAnsi"/>
                <w:b/>
              </w:rPr>
            </w:pPr>
          </w:p>
          <w:p w14:paraId="067F2C12" w14:textId="57CA65FC" w:rsidR="00AE3450" w:rsidRDefault="00AE3450" w:rsidP="00E76ECE">
            <w:pPr>
              <w:rPr>
                <w:rFonts w:asciiTheme="minorHAnsi" w:hAnsiTheme="minorHAnsi"/>
                <w:b/>
              </w:rPr>
            </w:pPr>
          </w:p>
          <w:p w14:paraId="0AB75E46" w14:textId="37A86238" w:rsidR="00AE3450" w:rsidRDefault="00AE3450" w:rsidP="00E76ECE">
            <w:pPr>
              <w:rPr>
                <w:rFonts w:asciiTheme="minorHAnsi" w:hAnsiTheme="minorHAnsi"/>
                <w:b/>
              </w:rPr>
            </w:pPr>
          </w:p>
          <w:p w14:paraId="51CCE06D" w14:textId="3BCA8685" w:rsidR="00AE3450" w:rsidRDefault="00AE3450" w:rsidP="00E76ECE">
            <w:pPr>
              <w:rPr>
                <w:rFonts w:asciiTheme="minorHAnsi" w:hAnsiTheme="minorHAnsi"/>
                <w:b/>
              </w:rPr>
            </w:pPr>
          </w:p>
          <w:p w14:paraId="63977CBF" w14:textId="4599A2D3" w:rsidR="00AE3450" w:rsidRDefault="00AE3450" w:rsidP="00E76ECE">
            <w:pPr>
              <w:rPr>
                <w:rFonts w:asciiTheme="minorHAnsi" w:hAnsiTheme="minorHAnsi"/>
                <w:b/>
              </w:rPr>
            </w:pPr>
          </w:p>
          <w:p w14:paraId="320840A9" w14:textId="01A55C3B" w:rsidR="00AE3450" w:rsidRDefault="00AE3450" w:rsidP="00E76ECE">
            <w:pPr>
              <w:rPr>
                <w:rFonts w:asciiTheme="minorHAnsi" w:hAnsiTheme="minorHAnsi"/>
                <w:b/>
              </w:rPr>
            </w:pPr>
          </w:p>
          <w:p w14:paraId="3FCFE5D3" w14:textId="3A86D9B7" w:rsidR="00AE3450" w:rsidRDefault="00AE3450" w:rsidP="00E76ECE">
            <w:pPr>
              <w:rPr>
                <w:rFonts w:asciiTheme="minorHAnsi" w:hAnsiTheme="minorHAnsi"/>
                <w:b/>
              </w:rPr>
            </w:pPr>
          </w:p>
          <w:p w14:paraId="625B02BE" w14:textId="77777777" w:rsidR="00D8090E" w:rsidRDefault="00D8090E" w:rsidP="00E76ECE">
            <w:pPr>
              <w:rPr>
                <w:rFonts w:asciiTheme="minorHAnsi" w:hAnsiTheme="minorHAnsi"/>
                <w:b/>
              </w:rPr>
            </w:pPr>
          </w:p>
          <w:p w14:paraId="07882B36" w14:textId="0DEE7423" w:rsidR="00AE3450" w:rsidRDefault="00AE3450" w:rsidP="00E76ECE">
            <w:pPr>
              <w:rPr>
                <w:rFonts w:asciiTheme="minorHAnsi" w:hAnsiTheme="minorHAnsi"/>
                <w:b/>
              </w:rPr>
            </w:pPr>
          </w:p>
          <w:p w14:paraId="0FEA1B10" w14:textId="231CFF12" w:rsidR="00AE3450" w:rsidRDefault="00AE3450" w:rsidP="00E76ECE">
            <w:pPr>
              <w:rPr>
                <w:rFonts w:asciiTheme="minorHAnsi" w:hAnsiTheme="minorHAnsi"/>
                <w:b/>
              </w:rPr>
            </w:pPr>
          </w:p>
          <w:p w14:paraId="2A72093E" w14:textId="73D94FBC" w:rsidR="00AE3450" w:rsidRDefault="00AE3450" w:rsidP="00E76ECE">
            <w:pPr>
              <w:rPr>
                <w:rFonts w:asciiTheme="minorHAnsi" w:hAnsiTheme="minorHAnsi"/>
                <w:b/>
              </w:rPr>
            </w:pPr>
          </w:p>
          <w:p w14:paraId="6FB03E96" w14:textId="77777777" w:rsidR="00AE3450" w:rsidRDefault="00AE3450" w:rsidP="00AE3450">
            <w:pPr>
              <w:rPr>
                <w:rFonts w:asciiTheme="minorHAnsi" w:hAnsiTheme="minorHAnsi"/>
                <w:b/>
              </w:rPr>
            </w:pPr>
            <w:r>
              <w:rPr>
                <w:rFonts w:asciiTheme="minorHAnsi" w:hAnsiTheme="minorHAnsi"/>
                <w:b/>
              </w:rPr>
              <w:t>Defining terminology</w:t>
            </w:r>
          </w:p>
          <w:p w14:paraId="575DEB44" w14:textId="77777777" w:rsidR="00AE3450" w:rsidRDefault="00AE3450" w:rsidP="00AE3450">
            <w:pPr>
              <w:rPr>
                <w:rFonts w:asciiTheme="minorHAnsi" w:hAnsiTheme="minorHAnsi"/>
                <w:b/>
              </w:rPr>
            </w:pPr>
          </w:p>
          <w:p w14:paraId="49176366" w14:textId="77777777" w:rsidR="00AE3450" w:rsidRDefault="00AE3450" w:rsidP="00AE3450">
            <w:pPr>
              <w:rPr>
                <w:rFonts w:asciiTheme="minorHAnsi" w:hAnsiTheme="minorHAnsi"/>
                <w:b/>
              </w:rPr>
            </w:pPr>
            <w:r>
              <w:rPr>
                <w:rFonts w:asciiTheme="minorHAnsi" w:hAnsiTheme="minorHAnsi"/>
                <w:b/>
              </w:rPr>
              <w:t>Discussion: sharing ideas; listening to the ideas of others; taking turns</w:t>
            </w:r>
          </w:p>
          <w:p w14:paraId="72D4D2AF" w14:textId="69A37949" w:rsidR="00AE3450" w:rsidRDefault="00AE3450" w:rsidP="00E76ECE">
            <w:pPr>
              <w:rPr>
                <w:rFonts w:asciiTheme="minorHAnsi" w:hAnsiTheme="minorHAnsi"/>
                <w:b/>
              </w:rPr>
            </w:pPr>
          </w:p>
          <w:p w14:paraId="3F70CD25" w14:textId="77777777" w:rsidR="00AE3450" w:rsidRPr="00222394" w:rsidRDefault="00AE3450" w:rsidP="00E76ECE">
            <w:pPr>
              <w:rPr>
                <w:rFonts w:asciiTheme="minorHAnsi" w:hAnsiTheme="minorHAnsi"/>
                <w:b/>
              </w:rPr>
            </w:pPr>
          </w:p>
          <w:p w14:paraId="437E6D39" w14:textId="77777777" w:rsidR="00E76ECE" w:rsidRPr="00E76ECE" w:rsidRDefault="00E76ECE" w:rsidP="00E76ECE">
            <w:pPr>
              <w:rPr>
                <w:b/>
              </w:rPr>
            </w:pPr>
          </w:p>
          <w:p w14:paraId="1B0875CF" w14:textId="77777777" w:rsidR="00E76ECE" w:rsidRDefault="00E76ECE" w:rsidP="00197FAB">
            <w:pPr>
              <w:jc w:val="center"/>
            </w:pPr>
          </w:p>
          <w:p w14:paraId="3B9105AF" w14:textId="77777777" w:rsidR="00D8090E" w:rsidRDefault="00D8090E" w:rsidP="00197FAB">
            <w:pPr>
              <w:jc w:val="center"/>
            </w:pPr>
          </w:p>
          <w:p w14:paraId="52C609AD" w14:textId="77777777" w:rsidR="00D8090E" w:rsidRDefault="00D8090E" w:rsidP="00197FAB">
            <w:pPr>
              <w:jc w:val="center"/>
            </w:pPr>
          </w:p>
          <w:p w14:paraId="21AC5D28" w14:textId="77777777" w:rsidR="00D8090E" w:rsidRDefault="00D8090E" w:rsidP="00197FAB">
            <w:pPr>
              <w:jc w:val="center"/>
            </w:pPr>
          </w:p>
          <w:p w14:paraId="4D9A925E" w14:textId="77777777" w:rsidR="00D8090E" w:rsidRDefault="00D8090E" w:rsidP="00197FAB">
            <w:pPr>
              <w:jc w:val="center"/>
            </w:pPr>
          </w:p>
          <w:p w14:paraId="70B58CE3" w14:textId="77777777" w:rsidR="00D8090E" w:rsidRDefault="00D8090E" w:rsidP="00197FAB">
            <w:pPr>
              <w:jc w:val="center"/>
            </w:pPr>
          </w:p>
          <w:p w14:paraId="6CEE3D94" w14:textId="77777777" w:rsidR="00D8090E" w:rsidRDefault="00D8090E" w:rsidP="00197FAB">
            <w:pPr>
              <w:jc w:val="center"/>
            </w:pPr>
          </w:p>
          <w:p w14:paraId="19C19C3E" w14:textId="77777777" w:rsidR="00D8090E" w:rsidRDefault="00D8090E" w:rsidP="00197FAB">
            <w:pPr>
              <w:jc w:val="center"/>
            </w:pPr>
          </w:p>
          <w:p w14:paraId="4734C266" w14:textId="77777777" w:rsidR="00D8090E" w:rsidRDefault="00D8090E" w:rsidP="00197FAB">
            <w:pPr>
              <w:jc w:val="center"/>
            </w:pPr>
          </w:p>
          <w:p w14:paraId="3B72EADB" w14:textId="77777777" w:rsidR="00D8090E" w:rsidRDefault="00D8090E" w:rsidP="00197FAB">
            <w:pPr>
              <w:jc w:val="center"/>
            </w:pPr>
          </w:p>
          <w:p w14:paraId="5A19EA5B" w14:textId="77777777" w:rsidR="00D8090E" w:rsidRDefault="00D8090E" w:rsidP="00197FAB">
            <w:pPr>
              <w:jc w:val="center"/>
            </w:pPr>
          </w:p>
          <w:p w14:paraId="5CD77B1B" w14:textId="77777777" w:rsidR="00D8090E" w:rsidRDefault="00D8090E" w:rsidP="00197FAB">
            <w:pPr>
              <w:jc w:val="center"/>
            </w:pPr>
          </w:p>
          <w:p w14:paraId="3647A7CF" w14:textId="77777777" w:rsidR="00D8090E" w:rsidRDefault="00D8090E" w:rsidP="00197FAB">
            <w:pPr>
              <w:jc w:val="center"/>
            </w:pPr>
          </w:p>
          <w:p w14:paraId="1891AB3C" w14:textId="77777777" w:rsidR="00D8090E" w:rsidRDefault="00D8090E" w:rsidP="00197FAB">
            <w:pPr>
              <w:jc w:val="center"/>
            </w:pPr>
          </w:p>
          <w:p w14:paraId="1413A828" w14:textId="77777777" w:rsidR="00D8090E" w:rsidRDefault="00D8090E" w:rsidP="00197FAB">
            <w:pPr>
              <w:jc w:val="center"/>
            </w:pPr>
          </w:p>
          <w:p w14:paraId="58A60EC6" w14:textId="77777777" w:rsidR="00D8090E" w:rsidRDefault="00D8090E" w:rsidP="00197FAB">
            <w:pPr>
              <w:jc w:val="center"/>
            </w:pPr>
          </w:p>
          <w:p w14:paraId="6E67E25B" w14:textId="77777777" w:rsidR="00D8090E" w:rsidRDefault="00D8090E" w:rsidP="00197FAB">
            <w:pPr>
              <w:jc w:val="center"/>
            </w:pPr>
          </w:p>
          <w:p w14:paraId="6607949B" w14:textId="77777777" w:rsidR="00D8090E" w:rsidRDefault="00D8090E" w:rsidP="00197FAB">
            <w:pPr>
              <w:jc w:val="center"/>
            </w:pPr>
          </w:p>
          <w:p w14:paraId="72B61777" w14:textId="77777777" w:rsidR="00D8090E" w:rsidRDefault="00D8090E" w:rsidP="00197FAB">
            <w:pPr>
              <w:jc w:val="center"/>
            </w:pPr>
          </w:p>
          <w:p w14:paraId="2FEADAA1" w14:textId="77777777" w:rsidR="00D8090E" w:rsidRDefault="00D8090E" w:rsidP="00197FAB">
            <w:pPr>
              <w:jc w:val="center"/>
            </w:pPr>
          </w:p>
          <w:p w14:paraId="1BC21249" w14:textId="77777777" w:rsidR="00D8090E" w:rsidRDefault="00D8090E" w:rsidP="00197FAB">
            <w:pPr>
              <w:jc w:val="center"/>
            </w:pPr>
          </w:p>
          <w:p w14:paraId="79A79323" w14:textId="77777777" w:rsidR="00D8090E" w:rsidRDefault="00D8090E" w:rsidP="00197FAB">
            <w:pPr>
              <w:jc w:val="center"/>
            </w:pPr>
          </w:p>
          <w:p w14:paraId="0D0D11EB" w14:textId="77777777" w:rsidR="00D8090E" w:rsidRDefault="00D8090E" w:rsidP="00197FAB">
            <w:pPr>
              <w:jc w:val="center"/>
            </w:pPr>
          </w:p>
          <w:p w14:paraId="2BC1D5C6" w14:textId="77777777" w:rsidR="00D8090E" w:rsidRDefault="00D8090E" w:rsidP="00197FAB">
            <w:pPr>
              <w:jc w:val="center"/>
            </w:pPr>
          </w:p>
          <w:p w14:paraId="271CE426" w14:textId="77777777" w:rsidR="00D8090E" w:rsidRDefault="00D8090E" w:rsidP="00197FAB">
            <w:pPr>
              <w:jc w:val="center"/>
            </w:pPr>
          </w:p>
          <w:p w14:paraId="5595C4FC" w14:textId="77777777" w:rsidR="00D8090E" w:rsidRDefault="00D8090E" w:rsidP="00197FAB">
            <w:pPr>
              <w:jc w:val="center"/>
            </w:pPr>
          </w:p>
          <w:p w14:paraId="0361CEC0" w14:textId="77777777" w:rsidR="00D8090E" w:rsidRDefault="00D8090E" w:rsidP="00197FAB">
            <w:pPr>
              <w:jc w:val="center"/>
            </w:pPr>
          </w:p>
          <w:p w14:paraId="4BCCFE87" w14:textId="77777777" w:rsidR="00D8090E" w:rsidRDefault="00D8090E" w:rsidP="00197FAB">
            <w:pPr>
              <w:jc w:val="center"/>
              <w:rPr>
                <w:rFonts w:asciiTheme="minorHAnsi" w:hAnsiTheme="minorHAnsi"/>
                <w:b/>
              </w:rPr>
            </w:pPr>
            <w:r>
              <w:rPr>
                <w:rFonts w:asciiTheme="minorHAnsi" w:hAnsiTheme="minorHAnsi"/>
                <w:b/>
              </w:rPr>
              <w:t>Discussion: sharing ideas; listening to the ideas of others; taking turns</w:t>
            </w:r>
          </w:p>
          <w:p w14:paraId="3E39AF8A" w14:textId="77777777" w:rsidR="00D8090E" w:rsidRDefault="00D8090E" w:rsidP="00197FAB">
            <w:pPr>
              <w:jc w:val="center"/>
            </w:pPr>
          </w:p>
          <w:p w14:paraId="0F59E374" w14:textId="6F46E646" w:rsidR="00D8090E" w:rsidRDefault="00D8090E" w:rsidP="00197FAB">
            <w:pPr>
              <w:jc w:val="center"/>
            </w:pPr>
            <w:r>
              <w:t>Applying new learning</w:t>
            </w:r>
          </w:p>
          <w:p w14:paraId="35FDDCAE" w14:textId="77777777" w:rsidR="00D8090E" w:rsidRDefault="00D8090E" w:rsidP="00197FAB">
            <w:pPr>
              <w:jc w:val="center"/>
            </w:pPr>
          </w:p>
          <w:p w14:paraId="1E4A2498" w14:textId="77777777" w:rsidR="00D8090E" w:rsidRDefault="00D8090E" w:rsidP="00197FAB">
            <w:pPr>
              <w:jc w:val="center"/>
            </w:pPr>
            <w:r>
              <w:t>Note taking/note making</w:t>
            </w:r>
          </w:p>
          <w:p w14:paraId="1F7D6B79" w14:textId="77777777" w:rsidR="00FF3B73" w:rsidRDefault="00FF3B73" w:rsidP="00197FAB">
            <w:pPr>
              <w:jc w:val="center"/>
            </w:pPr>
          </w:p>
          <w:p w14:paraId="2FA61527" w14:textId="77777777" w:rsidR="00FF3B73" w:rsidRDefault="00FF3B73" w:rsidP="00197FAB">
            <w:pPr>
              <w:jc w:val="center"/>
            </w:pPr>
          </w:p>
          <w:p w14:paraId="67035E3A" w14:textId="77777777" w:rsidR="00FF3B73" w:rsidRDefault="00FF3B73" w:rsidP="00197FAB">
            <w:pPr>
              <w:jc w:val="center"/>
            </w:pPr>
          </w:p>
          <w:p w14:paraId="281043B6" w14:textId="77777777" w:rsidR="00FF3B73" w:rsidRDefault="00FF3B73" w:rsidP="00197FAB">
            <w:pPr>
              <w:jc w:val="center"/>
            </w:pPr>
          </w:p>
          <w:p w14:paraId="5C5617D1" w14:textId="77777777" w:rsidR="00FF3B73" w:rsidRDefault="00FF3B73" w:rsidP="00197FAB">
            <w:pPr>
              <w:jc w:val="center"/>
            </w:pPr>
          </w:p>
          <w:p w14:paraId="44D0E956" w14:textId="77777777" w:rsidR="00FF3B73" w:rsidRDefault="00FF3B73" w:rsidP="00197FAB">
            <w:pPr>
              <w:jc w:val="center"/>
            </w:pPr>
          </w:p>
          <w:p w14:paraId="5DBAB15F" w14:textId="77777777" w:rsidR="00FF3B73" w:rsidRDefault="00FF3B73" w:rsidP="00197FAB">
            <w:pPr>
              <w:jc w:val="center"/>
            </w:pPr>
          </w:p>
          <w:p w14:paraId="7814DBB9" w14:textId="77777777" w:rsidR="00FF3B73" w:rsidRDefault="00FF3B73" w:rsidP="00197FAB">
            <w:pPr>
              <w:jc w:val="center"/>
            </w:pPr>
          </w:p>
          <w:p w14:paraId="13F75DBA" w14:textId="77777777" w:rsidR="00FF3B73" w:rsidRDefault="00FF3B73" w:rsidP="00197FAB">
            <w:pPr>
              <w:jc w:val="center"/>
            </w:pPr>
          </w:p>
          <w:p w14:paraId="2FF79917" w14:textId="77777777" w:rsidR="00FF3B73" w:rsidRDefault="00FF3B73" w:rsidP="00197FAB">
            <w:pPr>
              <w:jc w:val="center"/>
            </w:pPr>
          </w:p>
          <w:p w14:paraId="77287265" w14:textId="77777777" w:rsidR="00FF3B73" w:rsidRDefault="00FF3B73" w:rsidP="00197FAB">
            <w:pPr>
              <w:jc w:val="center"/>
            </w:pPr>
          </w:p>
          <w:p w14:paraId="181D3903" w14:textId="77777777" w:rsidR="00FF3B73" w:rsidRDefault="00FF3B73" w:rsidP="00197FAB">
            <w:pPr>
              <w:jc w:val="center"/>
            </w:pPr>
          </w:p>
          <w:p w14:paraId="6B40BF19" w14:textId="77777777" w:rsidR="00FF3B73" w:rsidRDefault="00FF3B73" w:rsidP="00197FAB">
            <w:pPr>
              <w:jc w:val="center"/>
            </w:pPr>
          </w:p>
          <w:p w14:paraId="6B38B78D" w14:textId="77777777" w:rsidR="00FF3B73" w:rsidRDefault="00FF3B73" w:rsidP="00197FAB">
            <w:pPr>
              <w:jc w:val="center"/>
            </w:pPr>
          </w:p>
          <w:p w14:paraId="1AFE221C" w14:textId="77777777" w:rsidR="00FF3B73" w:rsidRDefault="00FF3B73" w:rsidP="00197FAB">
            <w:pPr>
              <w:jc w:val="center"/>
            </w:pPr>
          </w:p>
          <w:p w14:paraId="226F44BF" w14:textId="77777777" w:rsidR="00FF3B73" w:rsidRDefault="00FF3B73" w:rsidP="00FF3B73">
            <w:pPr>
              <w:rPr>
                <w:rFonts w:asciiTheme="minorHAnsi" w:hAnsiTheme="minorHAnsi"/>
                <w:b/>
              </w:rPr>
            </w:pPr>
            <w:r>
              <w:rPr>
                <w:rFonts w:asciiTheme="minorHAnsi" w:hAnsiTheme="minorHAnsi"/>
                <w:b/>
              </w:rPr>
              <w:t>Defining terminology</w:t>
            </w:r>
          </w:p>
          <w:p w14:paraId="21AD0C2F" w14:textId="77777777" w:rsidR="00FF3B73" w:rsidRDefault="00FF3B73" w:rsidP="00FF3B73">
            <w:pPr>
              <w:rPr>
                <w:rFonts w:asciiTheme="minorHAnsi" w:hAnsiTheme="minorHAnsi"/>
                <w:b/>
              </w:rPr>
            </w:pPr>
          </w:p>
          <w:p w14:paraId="06B934C7" w14:textId="77777777" w:rsidR="00FF3B73" w:rsidRDefault="00FF3B73" w:rsidP="00FF3B73">
            <w:pPr>
              <w:rPr>
                <w:rFonts w:asciiTheme="minorHAnsi" w:hAnsiTheme="minorHAnsi"/>
                <w:b/>
              </w:rPr>
            </w:pPr>
            <w:r>
              <w:rPr>
                <w:rFonts w:asciiTheme="minorHAnsi" w:hAnsiTheme="minorHAnsi"/>
                <w:b/>
              </w:rPr>
              <w:t>Discussion: sharing ideas; listening to the ideas of others; taking turns</w:t>
            </w:r>
          </w:p>
          <w:p w14:paraId="1A3C4451" w14:textId="77777777" w:rsidR="00FF3B73" w:rsidRDefault="00FF3B73" w:rsidP="00197FAB">
            <w:pPr>
              <w:jc w:val="center"/>
            </w:pPr>
          </w:p>
          <w:p w14:paraId="772829F5" w14:textId="77777777" w:rsidR="00FF3B73" w:rsidRDefault="00FF3B73" w:rsidP="00197FAB">
            <w:pPr>
              <w:jc w:val="center"/>
            </w:pPr>
          </w:p>
          <w:p w14:paraId="2718E614" w14:textId="77777777" w:rsidR="00FF3B73" w:rsidRDefault="00FF3B73" w:rsidP="00197FAB">
            <w:pPr>
              <w:jc w:val="center"/>
            </w:pPr>
          </w:p>
          <w:p w14:paraId="73E29C56" w14:textId="77777777" w:rsidR="00FF3B73" w:rsidRDefault="00FF3B73" w:rsidP="00197FAB">
            <w:pPr>
              <w:jc w:val="center"/>
            </w:pPr>
          </w:p>
          <w:p w14:paraId="79AEC15B" w14:textId="77777777" w:rsidR="00FF3B73" w:rsidRDefault="00FF3B73" w:rsidP="00197FAB">
            <w:pPr>
              <w:jc w:val="center"/>
            </w:pPr>
          </w:p>
          <w:p w14:paraId="724D22AD" w14:textId="77777777" w:rsidR="00FF3B73" w:rsidRDefault="00FF3B73" w:rsidP="00197FAB">
            <w:pPr>
              <w:jc w:val="center"/>
            </w:pPr>
          </w:p>
          <w:p w14:paraId="4EA8A86E" w14:textId="77777777" w:rsidR="00FF3B73" w:rsidRDefault="00FF3B73" w:rsidP="00197FAB">
            <w:pPr>
              <w:jc w:val="center"/>
            </w:pPr>
          </w:p>
          <w:p w14:paraId="7071D5C9" w14:textId="77777777" w:rsidR="00FF3B73" w:rsidRDefault="00FF3B73" w:rsidP="00197FAB">
            <w:pPr>
              <w:jc w:val="center"/>
            </w:pPr>
          </w:p>
          <w:p w14:paraId="1CB356A2" w14:textId="77777777" w:rsidR="00FF3B73" w:rsidRDefault="00FF3B73" w:rsidP="00197FAB">
            <w:pPr>
              <w:jc w:val="center"/>
            </w:pPr>
          </w:p>
          <w:p w14:paraId="1282AB8E" w14:textId="77777777" w:rsidR="00FF3B73" w:rsidRDefault="00FF3B73" w:rsidP="00197FAB">
            <w:pPr>
              <w:jc w:val="center"/>
            </w:pPr>
          </w:p>
          <w:p w14:paraId="190A77C5" w14:textId="77777777" w:rsidR="00FF3B73" w:rsidRDefault="00FF3B73" w:rsidP="00197FAB">
            <w:pPr>
              <w:jc w:val="center"/>
            </w:pPr>
          </w:p>
          <w:p w14:paraId="6B7D29B0" w14:textId="77777777" w:rsidR="00FF3B73" w:rsidRDefault="00FF3B73" w:rsidP="00197FAB">
            <w:pPr>
              <w:jc w:val="center"/>
            </w:pPr>
          </w:p>
          <w:p w14:paraId="347DA400" w14:textId="77777777" w:rsidR="00FF3B73" w:rsidRDefault="00FF3B73" w:rsidP="00197FAB">
            <w:pPr>
              <w:jc w:val="center"/>
            </w:pPr>
          </w:p>
          <w:p w14:paraId="2B0CCB2F" w14:textId="77777777" w:rsidR="00FF3B73" w:rsidRDefault="00FF3B73" w:rsidP="00197FAB">
            <w:pPr>
              <w:jc w:val="center"/>
            </w:pPr>
          </w:p>
          <w:p w14:paraId="1900FB9F" w14:textId="77777777" w:rsidR="00FF3B73" w:rsidRDefault="00FF3B73" w:rsidP="00197FAB">
            <w:pPr>
              <w:jc w:val="center"/>
            </w:pPr>
          </w:p>
          <w:p w14:paraId="06EB8C22" w14:textId="77777777" w:rsidR="00FF3B73" w:rsidRDefault="00FF3B73" w:rsidP="00197FAB">
            <w:pPr>
              <w:jc w:val="center"/>
            </w:pPr>
          </w:p>
          <w:p w14:paraId="5E20A10A" w14:textId="77777777" w:rsidR="00FF3B73" w:rsidRDefault="00FF3B73" w:rsidP="00197FAB">
            <w:pPr>
              <w:jc w:val="center"/>
            </w:pPr>
          </w:p>
          <w:p w14:paraId="309EB3C2" w14:textId="77777777" w:rsidR="00FF3B73" w:rsidRDefault="00FF3B73" w:rsidP="00197FAB">
            <w:pPr>
              <w:jc w:val="center"/>
            </w:pPr>
          </w:p>
          <w:p w14:paraId="115D52CE" w14:textId="77777777" w:rsidR="00FF3B73" w:rsidRDefault="00FF3B73" w:rsidP="00197FAB">
            <w:pPr>
              <w:jc w:val="center"/>
            </w:pPr>
          </w:p>
          <w:p w14:paraId="29DDBE6A" w14:textId="77777777" w:rsidR="00FF3B73" w:rsidRDefault="00FF3B73" w:rsidP="00197FAB">
            <w:pPr>
              <w:jc w:val="center"/>
            </w:pPr>
          </w:p>
          <w:p w14:paraId="0BBC2592" w14:textId="6C29001D" w:rsidR="00FF3B73" w:rsidRDefault="0010606C" w:rsidP="00197FAB">
            <w:pPr>
              <w:jc w:val="center"/>
            </w:pPr>
            <w:r>
              <w:t>Apply</w:t>
            </w:r>
            <w:r w:rsidR="00FF3B73">
              <w:t>ing new learning to personal/wider experience</w:t>
            </w:r>
          </w:p>
          <w:p w14:paraId="54BD6794" w14:textId="77777777" w:rsidR="00FF3B73" w:rsidRDefault="00FF3B73" w:rsidP="00197FAB">
            <w:pPr>
              <w:jc w:val="center"/>
            </w:pPr>
          </w:p>
          <w:p w14:paraId="5FF35E20" w14:textId="77777777" w:rsidR="00FF3B73" w:rsidRDefault="00FF3B73" w:rsidP="00197FAB">
            <w:pPr>
              <w:jc w:val="center"/>
            </w:pPr>
          </w:p>
          <w:p w14:paraId="37D8DF51" w14:textId="77777777" w:rsidR="00FF3B73" w:rsidRDefault="00FF3B73" w:rsidP="00197FAB">
            <w:pPr>
              <w:jc w:val="center"/>
            </w:pPr>
          </w:p>
          <w:p w14:paraId="00D3B4AC" w14:textId="77777777" w:rsidR="00FF3B73" w:rsidRDefault="00FF3B73" w:rsidP="00197FAB">
            <w:pPr>
              <w:jc w:val="center"/>
            </w:pPr>
          </w:p>
          <w:p w14:paraId="69F3926C" w14:textId="77777777" w:rsidR="00FF3B73" w:rsidRDefault="00FF3B73" w:rsidP="00197FAB">
            <w:pPr>
              <w:jc w:val="center"/>
            </w:pPr>
          </w:p>
          <w:p w14:paraId="3621A441" w14:textId="77777777" w:rsidR="00FF3B73" w:rsidRDefault="00FF3B73" w:rsidP="00197FAB">
            <w:pPr>
              <w:jc w:val="center"/>
            </w:pPr>
          </w:p>
          <w:p w14:paraId="7ECAB7DA" w14:textId="77777777" w:rsidR="00FF3B73" w:rsidRDefault="00FF3B73" w:rsidP="00197FAB">
            <w:pPr>
              <w:jc w:val="center"/>
            </w:pPr>
          </w:p>
          <w:p w14:paraId="025F7D1D" w14:textId="77777777" w:rsidR="00FF3B73" w:rsidRDefault="00FF3B73" w:rsidP="00197FAB">
            <w:pPr>
              <w:jc w:val="center"/>
            </w:pPr>
          </w:p>
          <w:p w14:paraId="14D901D5" w14:textId="77777777" w:rsidR="00FF3B73" w:rsidRDefault="00FF3B73" w:rsidP="00197FAB">
            <w:pPr>
              <w:jc w:val="center"/>
            </w:pPr>
          </w:p>
          <w:p w14:paraId="6C6058F4" w14:textId="77777777" w:rsidR="00FF3B73" w:rsidRDefault="00FF3B73" w:rsidP="00197FAB">
            <w:pPr>
              <w:jc w:val="center"/>
            </w:pPr>
          </w:p>
          <w:p w14:paraId="35B8F469" w14:textId="77777777" w:rsidR="00FF3B73" w:rsidRDefault="00FF3B73" w:rsidP="00197FAB">
            <w:pPr>
              <w:jc w:val="center"/>
            </w:pPr>
          </w:p>
          <w:p w14:paraId="76AFC581" w14:textId="77777777" w:rsidR="00FF3B73" w:rsidRDefault="00FF3B73" w:rsidP="00197FAB">
            <w:pPr>
              <w:jc w:val="center"/>
            </w:pPr>
          </w:p>
          <w:p w14:paraId="2FE222E4" w14:textId="77777777" w:rsidR="00FF3B73" w:rsidRDefault="00FF3B73" w:rsidP="00197FAB">
            <w:pPr>
              <w:jc w:val="center"/>
            </w:pPr>
          </w:p>
          <w:p w14:paraId="5BD361D3" w14:textId="77777777" w:rsidR="00FF3B73" w:rsidRDefault="00FF3B73" w:rsidP="00197FAB">
            <w:pPr>
              <w:jc w:val="center"/>
            </w:pPr>
          </w:p>
          <w:p w14:paraId="1A18DB0B" w14:textId="77777777" w:rsidR="00FF3B73" w:rsidRDefault="00FF3B73" w:rsidP="00197FAB">
            <w:pPr>
              <w:jc w:val="center"/>
            </w:pPr>
          </w:p>
          <w:p w14:paraId="4F6D3CB8" w14:textId="77777777" w:rsidR="00FF3B73" w:rsidRDefault="00FF3B73" w:rsidP="00197FAB">
            <w:pPr>
              <w:jc w:val="center"/>
            </w:pPr>
          </w:p>
          <w:p w14:paraId="40BD2E6D" w14:textId="77777777" w:rsidR="00FF3B73" w:rsidRDefault="00FF3B73" w:rsidP="00197FAB">
            <w:pPr>
              <w:jc w:val="center"/>
            </w:pPr>
          </w:p>
          <w:p w14:paraId="196D7FAB" w14:textId="77777777" w:rsidR="00FF3B73" w:rsidRDefault="00FF3B73" w:rsidP="00197FAB">
            <w:pPr>
              <w:jc w:val="center"/>
            </w:pPr>
          </w:p>
          <w:p w14:paraId="364606F4" w14:textId="77777777" w:rsidR="00FF3B73" w:rsidRDefault="00FF3B73" w:rsidP="00197FAB">
            <w:pPr>
              <w:jc w:val="center"/>
            </w:pPr>
          </w:p>
          <w:p w14:paraId="1B799562" w14:textId="77777777" w:rsidR="00FF3B73" w:rsidRDefault="00FF3B73" w:rsidP="00197FAB">
            <w:pPr>
              <w:jc w:val="center"/>
            </w:pPr>
          </w:p>
          <w:p w14:paraId="082582AB" w14:textId="77777777" w:rsidR="00FF3B73" w:rsidRDefault="00FF3B73" w:rsidP="00197FAB">
            <w:pPr>
              <w:jc w:val="center"/>
            </w:pPr>
          </w:p>
          <w:p w14:paraId="3FCE75B9" w14:textId="77777777" w:rsidR="00FF3B73" w:rsidRDefault="00FF3B73" w:rsidP="00197FAB">
            <w:pPr>
              <w:jc w:val="center"/>
            </w:pPr>
          </w:p>
          <w:p w14:paraId="50DC2DBA" w14:textId="77777777" w:rsidR="00FF3B73" w:rsidRDefault="00FF3B73" w:rsidP="00197FAB">
            <w:pPr>
              <w:jc w:val="center"/>
            </w:pPr>
          </w:p>
          <w:p w14:paraId="29D31735" w14:textId="77777777" w:rsidR="00FF3B73" w:rsidRDefault="00FF3B73" w:rsidP="00FF3B73">
            <w:pPr>
              <w:rPr>
                <w:rFonts w:asciiTheme="minorHAnsi" w:hAnsiTheme="minorHAnsi"/>
                <w:b/>
              </w:rPr>
            </w:pPr>
            <w:r>
              <w:rPr>
                <w:rFonts w:asciiTheme="minorHAnsi" w:hAnsiTheme="minorHAnsi"/>
                <w:b/>
              </w:rPr>
              <w:t>Defining terminology</w:t>
            </w:r>
          </w:p>
          <w:p w14:paraId="222E0F8B" w14:textId="77777777" w:rsidR="00FF3B73" w:rsidRDefault="00FF3B73" w:rsidP="00FF3B73">
            <w:pPr>
              <w:rPr>
                <w:rFonts w:asciiTheme="minorHAnsi" w:hAnsiTheme="minorHAnsi"/>
                <w:b/>
              </w:rPr>
            </w:pPr>
          </w:p>
          <w:p w14:paraId="5C16FF51" w14:textId="3A65C9D5" w:rsidR="00FF3B73" w:rsidRDefault="00FF3B73" w:rsidP="00FF3B73">
            <w:pPr>
              <w:rPr>
                <w:rFonts w:asciiTheme="minorHAnsi" w:hAnsiTheme="minorHAnsi"/>
                <w:b/>
              </w:rPr>
            </w:pPr>
            <w:r>
              <w:rPr>
                <w:rFonts w:asciiTheme="minorHAnsi" w:hAnsiTheme="minorHAnsi"/>
                <w:b/>
              </w:rPr>
              <w:t>Discussion: sharing ideas; listening to the ideas of others; taking turns</w:t>
            </w:r>
          </w:p>
          <w:p w14:paraId="6DFCD408" w14:textId="175F2714" w:rsidR="0010606C" w:rsidRDefault="0010606C" w:rsidP="00FF3B73">
            <w:pPr>
              <w:rPr>
                <w:rFonts w:asciiTheme="minorHAnsi" w:hAnsiTheme="minorHAnsi"/>
                <w:b/>
              </w:rPr>
            </w:pPr>
          </w:p>
          <w:p w14:paraId="386ADA98" w14:textId="7650D920" w:rsidR="0010606C" w:rsidRDefault="0010606C" w:rsidP="00FF3B73">
            <w:pPr>
              <w:rPr>
                <w:rFonts w:asciiTheme="minorHAnsi" w:hAnsiTheme="minorHAnsi"/>
                <w:b/>
              </w:rPr>
            </w:pPr>
          </w:p>
          <w:p w14:paraId="16A68DA6" w14:textId="0E94D7E0" w:rsidR="0010606C" w:rsidRDefault="0010606C" w:rsidP="00FF3B73">
            <w:pPr>
              <w:rPr>
                <w:rFonts w:asciiTheme="minorHAnsi" w:hAnsiTheme="minorHAnsi"/>
                <w:b/>
              </w:rPr>
            </w:pPr>
          </w:p>
          <w:p w14:paraId="7F2A532F" w14:textId="15C635BA" w:rsidR="0010606C" w:rsidRDefault="0010606C" w:rsidP="00FF3B73">
            <w:pPr>
              <w:rPr>
                <w:rFonts w:asciiTheme="minorHAnsi" w:hAnsiTheme="minorHAnsi"/>
                <w:b/>
              </w:rPr>
            </w:pPr>
          </w:p>
          <w:p w14:paraId="7007D997" w14:textId="78335875" w:rsidR="0010606C" w:rsidRDefault="0010606C" w:rsidP="00FF3B73">
            <w:pPr>
              <w:rPr>
                <w:rFonts w:asciiTheme="minorHAnsi" w:hAnsiTheme="minorHAnsi"/>
                <w:b/>
              </w:rPr>
            </w:pPr>
          </w:p>
          <w:p w14:paraId="64D58234" w14:textId="6DF0EEE9" w:rsidR="0010606C" w:rsidRDefault="0010606C" w:rsidP="00FF3B73">
            <w:pPr>
              <w:rPr>
                <w:rFonts w:asciiTheme="minorHAnsi" w:hAnsiTheme="minorHAnsi"/>
                <w:b/>
              </w:rPr>
            </w:pPr>
          </w:p>
          <w:p w14:paraId="4F0A61AC" w14:textId="5C51D53B" w:rsidR="0010606C" w:rsidRDefault="0010606C" w:rsidP="00FF3B73">
            <w:pPr>
              <w:rPr>
                <w:rFonts w:asciiTheme="minorHAnsi" w:hAnsiTheme="minorHAnsi"/>
                <w:b/>
              </w:rPr>
            </w:pPr>
          </w:p>
          <w:p w14:paraId="4A6E18CB" w14:textId="7CB9EDD9" w:rsidR="0010606C" w:rsidRDefault="0010606C" w:rsidP="00FF3B73">
            <w:pPr>
              <w:rPr>
                <w:rFonts w:asciiTheme="minorHAnsi" w:hAnsiTheme="minorHAnsi"/>
                <w:b/>
              </w:rPr>
            </w:pPr>
          </w:p>
          <w:p w14:paraId="03E69054" w14:textId="3F3B889C" w:rsidR="0010606C" w:rsidRDefault="0010606C" w:rsidP="00FF3B73">
            <w:pPr>
              <w:rPr>
                <w:rFonts w:asciiTheme="minorHAnsi" w:hAnsiTheme="minorHAnsi"/>
                <w:b/>
              </w:rPr>
            </w:pPr>
          </w:p>
          <w:p w14:paraId="69F494F2" w14:textId="670304AB" w:rsidR="0010606C" w:rsidRDefault="0010606C" w:rsidP="00FF3B73">
            <w:pPr>
              <w:rPr>
                <w:rFonts w:asciiTheme="minorHAnsi" w:hAnsiTheme="minorHAnsi"/>
                <w:b/>
              </w:rPr>
            </w:pPr>
          </w:p>
          <w:p w14:paraId="79D6FE84" w14:textId="47EF0B75" w:rsidR="0010606C" w:rsidRDefault="0010606C" w:rsidP="00FF3B73">
            <w:pPr>
              <w:rPr>
                <w:rFonts w:asciiTheme="minorHAnsi" w:hAnsiTheme="minorHAnsi"/>
                <w:b/>
              </w:rPr>
            </w:pPr>
          </w:p>
          <w:p w14:paraId="38976AEF" w14:textId="23EE2E17" w:rsidR="0010606C" w:rsidRDefault="0010606C" w:rsidP="00FF3B73">
            <w:pPr>
              <w:rPr>
                <w:rFonts w:asciiTheme="minorHAnsi" w:hAnsiTheme="minorHAnsi"/>
                <w:b/>
              </w:rPr>
            </w:pPr>
          </w:p>
          <w:p w14:paraId="036AE4FA" w14:textId="36DEFC46" w:rsidR="0010606C" w:rsidRDefault="0010606C" w:rsidP="00FF3B73">
            <w:pPr>
              <w:rPr>
                <w:rFonts w:asciiTheme="minorHAnsi" w:hAnsiTheme="minorHAnsi"/>
                <w:b/>
              </w:rPr>
            </w:pPr>
          </w:p>
          <w:p w14:paraId="2380DEC6" w14:textId="21EF2780" w:rsidR="0010606C" w:rsidRDefault="0010606C" w:rsidP="00FF3B73">
            <w:pPr>
              <w:rPr>
                <w:rFonts w:asciiTheme="minorHAnsi" w:hAnsiTheme="minorHAnsi"/>
                <w:b/>
              </w:rPr>
            </w:pPr>
          </w:p>
          <w:p w14:paraId="6ECB1D9B" w14:textId="013BC7C9" w:rsidR="0010606C" w:rsidRDefault="0010606C" w:rsidP="00FF3B73">
            <w:pPr>
              <w:rPr>
                <w:rFonts w:asciiTheme="minorHAnsi" w:hAnsiTheme="minorHAnsi"/>
                <w:b/>
              </w:rPr>
            </w:pPr>
          </w:p>
          <w:p w14:paraId="6D6C22E3" w14:textId="6883597F" w:rsidR="0010606C" w:rsidRDefault="0010606C" w:rsidP="00FF3B73">
            <w:pPr>
              <w:rPr>
                <w:rFonts w:asciiTheme="minorHAnsi" w:hAnsiTheme="minorHAnsi"/>
                <w:b/>
              </w:rPr>
            </w:pPr>
          </w:p>
          <w:p w14:paraId="120D4C42" w14:textId="233341C4" w:rsidR="0010606C" w:rsidRDefault="0010606C" w:rsidP="00FF3B73">
            <w:pPr>
              <w:rPr>
                <w:rFonts w:asciiTheme="minorHAnsi" w:hAnsiTheme="minorHAnsi"/>
                <w:b/>
              </w:rPr>
            </w:pPr>
          </w:p>
          <w:p w14:paraId="006EC21E" w14:textId="34199812" w:rsidR="0010606C" w:rsidRDefault="0010606C" w:rsidP="00FF3B73">
            <w:pPr>
              <w:rPr>
                <w:rFonts w:asciiTheme="minorHAnsi" w:hAnsiTheme="minorHAnsi"/>
                <w:b/>
              </w:rPr>
            </w:pPr>
          </w:p>
          <w:p w14:paraId="54EBB398" w14:textId="7155B761" w:rsidR="0010606C" w:rsidRDefault="0010606C" w:rsidP="00FF3B73">
            <w:pPr>
              <w:rPr>
                <w:rFonts w:asciiTheme="minorHAnsi" w:hAnsiTheme="minorHAnsi"/>
                <w:b/>
              </w:rPr>
            </w:pPr>
          </w:p>
          <w:p w14:paraId="0068EEA4" w14:textId="5497BA5B" w:rsidR="0010606C" w:rsidRDefault="0010606C" w:rsidP="00FF3B73">
            <w:pPr>
              <w:rPr>
                <w:rFonts w:asciiTheme="minorHAnsi" w:hAnsiTheme="minorHAnsi"/>
                <w:b/>
              </w:rPr>
            </w:pPr>
          </w:p>
          <w:p w14:paraId="5BD5186A" w14:textId="19167D31" w:rsidR="0010606C" w:rsidRDefault="0010606C" w:rsidP="00FF3B73">
            <w:pPr>
              <w:rPr>
                <w:rFonts w:asciiTheme="minorHAnsi" w:hAnsiTheme="minorHAnsi"/>
                <w:b/>
              </w:rPr>
            </w:pPr>
          </w:p>
          <w:p w14:paraId="0ECD7CBF" w14:textId="7C376AD9" w:rsidR="0010606C" w:rsidRDefault="0010606C" w:rsidP="00FF3B73">
            <w:pPr>
              <w:rPr>
                <w:rFonts w:asciiTheme="minorHAnsi" w:hAnsiTheme="minorHAnsi"/>
                <w:b/>
              </w:rPr>
            </w:pPr>
          </w:p>
          <w:p w14:paraId="750B0143" w14:textId="423C600D" w:rsidR="0010606C" w:rsidRDefault="0010606C" w:rsidP="00FF3B73">
            <w:pPr>
              <w:rPr>
                <w:rFonts w:asciiTheme="minorHAnsi" w:hAnsiTheme="minorHAnsi"/>
                <w:b/>
              </w:rPr>
            </w:pPr>
          </w:p>
          <w:p w14:paraId="213D9E2D" w14:textId="53E9FAD0" w:rsidR="0010606C" w:rsidRDefault="0010606C" w:rsidP="00FF3B73">
            <w:pPr>
              <w:rPr>
                <w:rFonts w:asciiTheme="minorHAnsi" w:hAnsiTheme="minorHAnsi"/>
                <w:b/>
              </w:rPr>
            </w:pPr>
          </w:p>
          <w:p w14:paraId="5247EEEE" w14:textId="2CA5F37C" w:rsidR="0010606C" w:rsidRDefault="0010606C" w:rsidP="00FF3B73">
            <w:pPr>
              <w:rPr>
                <w:rFonts w:asciiTheme="minorHAnsi" w:hAnsiTheme="minorHAnsi"/>
                <w:b/>
              </w:rPr>
            </w:pPr>
          </w:p>
          <w:p w14:paraId="7B5C4847" w14:textId="0FB96BBE" w:rsidR="0010606C" w:rsidRDefault="0010606C" w:rsidP="0010606C">
            <w:pPr>
              <w:jc w:val="center"/>
            </w:pPr>
            <w:r>
              <w:t>Apply</w:t>
            </w:r>
            <w:r>
              <w:t>ing new learning to personal/wider experience</w:t>
            </w:r>
          </w:p>
          <w:p w14:paraId="576701C2" w14:textId="25BB4FFC" w:rsidR="009E29CB" w:rsidRDefault="009E29CB" w:rsidP="0010606C">
            <w:pPr>
              <w:jc w:val="center"/>
            </w:pPr>
          </w:p>
          <w:p w14:paraId="1DF84E97" w14:textId="59EBBABD" w:rsidR="009E29CB" w:rsidRDefault="009E29CB" w:rsidP="0010606C">
            <w:pPr>
              <w:jc w:val="center"/>
            </w:pPr>
          </w:p>
          <w:p w14:paraId="4367D43A" w14:textId="0145A0AC" w:rsidR="009E29CB" w:rsidRDefault="009E29CB" w:rsidP="0010606C">
            <w:pPr>
              <w:jc w:val="center"/>
            </w:pPr>
          </w:p>
          <w:p w14:paraId="673193AA" w14:textId="73FACEE7" w:rsidR="009E29CB" w:rsidRDefault="009E29CB" w:rsidP="0010606C">
            <w:pPr>
              <w:jc w:val="center"/>
            </w:pPr>
          </w:p>
          <w:p w14:paraId="77E059AB" w14:textId="74DCE8BC" w:rsidR="009E29CB" w:rsidRDefault="009E29CB" w:rsidP="0010606C">
            <w:pPr>
              <w:jc w:val="center"/>
            </w:pPr>
          </w:p>
          <w:p w14:paraId="59D958A0" w14:textId="0229D45C" w:rsidR="009E29CB" w:rsidRDefault="009E29CB" w:rsidP="0010606C">
            <w:pPr>
              <w:jc w:val="center"/>
            </w:pPr>
          </w:p>
          <w:p w14:paraId="19C485EC" w14:textId="23526091" w:rsidR="009E29CB" w:rsidRDefault="009E29CB" w:rsidP="0010606C">
            <w:pPr>
              <w:jc w:val="center"/>
            </w:pPr>
          </w:p>
          <w:p w14:paraId="2A4F5D24" w14:textId="41B4E5FA" w:rsidR="009E29CB" w:rsidRDefault="009E29CB" w:rsidP="0010606C">
            <w:pPr>
              <w:jc w:val="center"/>
            </w:pPr>
          </w:p>
          <w:p w14:paraId="53E76EA0" w14:textId="708BE2EA" w:rsidR="009E29CB" w:rsidRDefault="009E29CB" w:rsidP="0010606C">
            <w:pPr>
              <w:jc w:val="center"/>
            </w:pPr>
          </w:p>
          <w:p w14:paraId="418D0F56" w14:textId="5B923879" w:rsidR="009E29CB" w:rsidRDefault="009E29CB" w:rsidP="0010606C">
            <w:pPr>
              <w:jc w:val="center"/>
            </w:pPr>
          </w:p>
          <w:p w14:paraId="138D58D2" w14:textId="3095221E" w:rsidR="009E29CB" w:rsidRDefault="009E29CB" w:rsidP="0010606C">
            <w:pPr>
              <w:jc w:val="center"/>
            </w:pPr>
          </w:p>
          <w:p w14:paraId="644AAAB8" w14:textId="1F843C2C" w:rsidR="009E29CB" w:rsidRDefault="009E29CB" w:rsidP="0010606C">
            <w:pPr>
              <w:jc w:val="center"/>
            </w:pPr>
          </w:p>
          <w:p w14:paraId="2F0529F8" w14:textId="7427DB98" w:rsidR="009E29CB" w:rsidRDefault="009E29CB" w:rsidP="0010606C">
            <w:pPr>
              <w:jc w:val="center"/>
            </w:pPr>
          </w:p>
          <w:p w14:paraId="38204184" w14:textId="487E42FD" w:rsidR="009E29CB" w:rsidRDefault="009E29CB" w:rsidP="0010606C">
            <w:pPr>
              <w:jc w:val="center"/>
            </w:pPr>
          </w:p>
          <w:p w14:paraId="2EDCBC2D" w14:textId="652BE323" w:rsidR="009E29CB" w:rsidRDefault="009E29CB" w:rsidP="0010606C">
            <w:pPr>
              <w:jc w:val="center"/>
            </w:pPr>
          </w:p>
          <w:p w14:paraId="5FB598EB" w14:textId="54B85C17" w:rsidR="009E29CB" w:rsidRDefault="009E29CB" w:rsidP="0010606C">
            <w:pPr>
              <w:jc w:val="center"/>
            </w:pPr>
          </w:p>
          <w:p w14:paraId="3FB1CDB3" w14:textId="232D22B9" w:rsidR="009E29CB" w:rsidRDefault="009E29CB" w:rsidP="0010606C">
            <w:pPr>
              <w:jc w:val="center"/>
            </w:pPr>
          </w:p>
          <w:p w14:paraId="1599CCC1" w14:textId="4850CEC5" w:rsidR="009E29CB" w:rsidRDefault="009E29CB" w:rsidP="0010606C">
            <w:pPr>
              <w:jc w:val="center"/>
            </w:pPr>
          </w:p>
          <w:p w14:paraId="5F19406B" w14:textId="66C93571" w:rsidR="009E29CB" w:rsidRDefault="009E29CB" w:rsidP="0010606C">
            <w:pPr>
              <w:jc w:val="center"/>
            </w:pPr>
          </w:p>
          <w:p w14:paraId="50141175" w14:textId="2CEE9471" w:rsidR="009E29CB" w:rsidRDefault="009E29CB" w:rsidP="0010606C">
            <w:pPr>
              <w:jc w:val="center"/>
            </w:pPr>
          </w:p>
          <w:p w14:paraId="57C16BD8" w14:textId="32533189" w:rsidR="009E29CB" w:rsidRDefault="009E29CB" w:rsidP="0010606C">
            <w:pPr>
              <w:jc w:val="center"/>
            </w:pPr>
          </w:p>
          <w:p w14:paraId="3CA0161C" w14:textId="647CF2A2" w:rsidR="009E29CB" w:rsidRDefault="009E29CB" w:rsidP="0010606C">
            <w:pPr>
              <w:jc w:val="center"/>
            </w:pPr>
          </w:p>
          <w:p w14:paraId="28750F1D" w14:textId="2DD19258" w:rsidR="009E29CB" w:rsidRDefault="009E29CB" w:rsidP="0010606C">
            <w:pPr>
              <w:jc w:val="center"/>
            </w:pPr>
          </w:p>
          <w:p w14:paraId="5BE80665" w14:textId="6F4A3505" w:rsidR="009E29CB" w:rsidRDefault="009E29CB" w:rsidP="0010606C">
            <w:pPr>
              <w:jc w:val="center"/>
            </w:pPr>
          </w:p>
          <w:p w14:paraId="0CE0E2FA" w14:textId="2A704280" w:rsidR="009E29CB" w:rsidRDefault="009E29CB" w:rsidP="0010606C">
            <w:pPr>
              <w:jc w:val="center"/>
            </w:pPr>
          </w:p>
          <w:p w14:paraId="2FB3EC63" w14:textId="24805B2C" w:rsidR="009E29CB" w:rsidRDefault="009E29CB" w:rsidP="0010606C">
            <w:pPr>
              <w:jc w:val="center"/>
            </w:pPr>
          </w:p>
          <w:p w14:paraId="6B366C37" w14:textId="21E273E4" w:rsidR="009E29CB" w:rsidRDefault="009E29CB" w:rsidP="0010606C">
            <w:pPr>
              <w:jc w:val="center"/>
            </w:pPr>
          </w:p>
          <w:p w14:paraId="0784B9B0" w14:textId="09D44FD6" w:rsidR="009E29CB" w:rsidRDefault="009E29CB" w:rsidP="0010606C">
            <w:pPr>
              <w:jc w:val="center"/>
            </w:pPr>
          </w:p>
          <w:p w14:paraId="31076F61" w14:textId="05489D48" w:rsidR="009E29CB" w:rsidRDefault="009E29CB" w:rsidP="0010606C">
            <w:pPr>
              <w:jc w:val="center"/>
            </w:pPr>
          </w:p>
          <w:p w14:paraId="4DC679BE" w14:textId="52395CC4" w:rsidR="009E29CB" w:rsidRDefault="009E29CB" w:rsidP="0010606C">
            <w:pPr>
              <w:jc w:val="center"/>
            </w:pPr>
          </w:p>
          <w:p w14:paraId="7DA8B6DF" w14:textId="04FD2E67" w:rsidR="009E29CB" w:rsidRDefault="009E29CB" w:rsidP="0010606C">
            <w:pPr>
              <w:jc w:val="center"/>
            </w:pPr>
          </w:p>
          <w:p w14:paraId="7FE9E8DA" w14:textId="4B96DF51" w:rsidR="00BF2EF0" w:rsidRDefault="00BF2EF0" w:rsidP="0010606C">
            <w:pPr>
              <w:jc w:val="center"/>
            </w:pPr>
          </w:p>
          <w:p w14:paraId="76020475" w14:textId="77777777" w:rsidR="00BF2EF0" w:rsidRDefault="00BF2EF0" w:rsidP="0010606C">
            <w:pPr>
              <w:jc w:val="center"/>
            </w:pPr>
          </w:p>
          <w:p w14:paraId="60C2B37D" w14:textId="286C9D13" w:rsidR="009E29CB" w:rsidRDefault="009E29CB" w:rsidP="0010606C">
            <w:pPr>
              <w:jc w:val="center"/>
            </w:pPr>
          </w:p>
          <w:p w14:paraId="69D2B37F" w14:textId="533D07EC" w:rsidR="009E29CB" w:rsidRDefault="009E29CB" w:rsidP="0010606C">
            <w:pPr>
              <w:jc w:val="center"/>
            </w:pPr>
          </w:p>
          <w:p w14:paraId="6765BB14" w14:textId="44C6E002" w:rsidR="009E29CB" w:rsidRDefault="009E29CB" w:rsidP="0010606C">
            <w:pPr>
              <w:jc w:val="center"/>
            </w:pPr>
          </w:p>
          <w:p w14:paraId="1C8C7C3A" w14:textId="54868C32" w:rsidR="009E29CB" w:rsidRDefault="009E29CB" w:rsidP="0010606C">
            <w:pPr>
              <w:jc w:val="center"/>
            </w:pPr>
          </w:p>
          <w:p w14:paraId="48BD2CCF" w14:textId="1C6CE874" w:rsidR="009E29CB" w:rsidRDefault="009E29CB" w:rsidP="0010606C">
            <w:pPr>
              <w:jc w:val="center"/>
            </w:pPr>
          </w:p>
          <w:p w14:paraId="191E6928" w14:textId="3EB4F428" w:rsidR="009E29CB" w:rsidRDefault="009E29CB" w:rsidP="0010606C">
            <w:pPr>
              <w:jc w:val="center"/>
            </w:pPr>
          </w:p>
          <w:p w14:paraId="3F076717" w14:textId="1A0ABEEA" w:rsidR="009E29CB" w:rsidRDefault="009E29CB" w:rsidP="0010606C">
            <w:pPr>
              <w:jc w:val="center"/>
            </w:pPr>
          </w:p>
          <w:p w14:paraId="760ADC09" w14:textId="4671FB22" w:rsidR="00BF2EF0" w:rsidRDefault="00BF2EF0" w:rsidP="00BF2EF0">
            <w:pPr>
              <w:rPr>
                <w:rFonts w:asciiTheme="minorHAnsi" w:hAnsiTheme="minorHAnsi"/>
                <w:b/>
              </w:rPr>
            </w:pPr>
            <w:r w:rsidRPr="00222394">
              <w:rPr>
                <w:rFonts w:asciiTheme="minorHAnsi" w:hAnsiTheme="minorHAnsi"/>
                <w:b/>
              </w:rPr>
              <w:t xml:space="preserve">Part </w:t>
            </w:r>
            <w:r>
              <w:rPr>
                <w:rFonts w:asciiTheme="minorHAnsi" w:hAnsiTheme="minorHAnsi"/>
                <w:b/>
              </w:rPr>
              <w:t>Three</w:t>
            </w:r>
            <w:r w:rsidRPr="00222394">
              <w:rPr>
                <w:rFonts w:asciiTheme="minorHAnsi" w:hAnsiTheme="minorHAnsi"/>
                <w:b/>
              </w:rPr>
              <w:t>: Catholic Social Teaching</w:t>
            </w:r>
            <w:r>
              <w:rPr>
                <w:rFonts w:asciiTheme="minorHAnsi" w:hAnsiTheme="minorHAnsi"/>
                <w:b/>
              </w:rPr>
              <w:t xml:space="preserve"> in Today’s World</w:t>
            </w:r>
          </w:p>
          <w:p w14:paraId="1DBC204B" w14:textId="27B70E11" w:rsidR="00BF2EF0" w:rsidRDefault="00BF2EF0" w:rsidP="00BF2EF0">
            <w:pPr>
              <w:rPr>
                <w:rFonts w:asciiTheme="minorHAnsi" w:hAnsiTheme="minorHAnsi"/>
                <w:b/>
              </w:rPr>
            </w:pPr>
          </w:p>
          <w:p w14:paraId="34A36D2E" w14:textId="77777777" w:rsidR="0069095F" w:rsidRDefault="0069095F" w:rsidP="00BF2EF0">
            <w:pPr>
              <w:rPr>
                <w:rFonts w:asciiTheme="minorHAnsi" w:hAnsiTheme="minorHAnsi"/>
                <w:b/>
              </w:rPr>
            </w:pPr>
          </w:p>
          <w:p w14:paraId="204DD2A9" w14:textId="7CA050BA" w:rsidR="00BF2EF0" w:rsidRDefault="00BF2EF0" w:rsidP="00BF2EF0">
            <w:pPr>
              <w:rPr>
                <w:rFonts w:asciiTheme="minorHAnsi" w:hAnsiTheme="minorHAnsi"/>
                <w:b/>
              </w:rPr>
            </w:pPr>
            <w:r>
              <w:rPr>
                <w:rFonts w:asciiTheme="minorHAnsi" w:hAnsiTheme="minorHAnsi"/>
                <w:b/>
              </w:rPr>
              <w:t>Participating in Prayer</w:t>
            </w:r>
          </w:p>
          <w:p w14:paraId="2D45F9AA" w14:textId="7087BF9A" w:rsidR="0069095F" w:rsidRDefault="0069095F" w:rsidP="00BF2EF0">
            <w:pPr>
              <w:rPr>
                <w:rFonts w:asciiTheme="minorHAnsi" w:hAnsiTheme="minorHAnsi"/>
                <w:b/>
              </w:rPr>
            </w:pPr>
          </w:p>
          <w:p w14:paraId="22CE76C6" w14:textId="65AF5F45" w:rsidR="0069095F" w:rsidRDefault="0069095F" w:rsidP="00BF2EF0">
            <w:pPr>
              <w:rPr>
                <w:rFonts w:asciiTheme="minorHAnsi" w:hAnsiTheme="minorHAnsi"/>
                <w:b/>
              </w:rPr>
            </w:pPr>
          </w:p>
          <w:p w14:paraId="13E6D600" w14:textId="19AC821D" w:rsidR="0069095F" w:rsidRDefault="0069095F" w:rsidP="00BF2EF0">
            <w:pPr>
              <w:rPr>
                <w:rFonts w:asciiTheme="minorHAnsi" w:hAnsiTheme="minorHAnsi"/>
                <w:b/>
              </w:rPr>
            </w:pPr>
          </w:p>
          <w:p w14:paraId="0A084A49" w14:textId="7B168B63" w:rsidR="0069095F" w:rsidRDefault="0069095F" w:rsidP="00BF2EF0">
            <w:pPr>
              <w:rPr>
                <w:rFonts w:asciiTheme="minorHAnsi" w:hAnsiTheme="minorHAnsi"/>
                <w:b/>
              </w:rPr>
            </w:pPr>
          </w:p>
          <w:p w14:paraId="2AEE5000" w14:textId="137FCD5F" w:rsidR="0069095F" w:rsidRDefault="0069095F" w:rsidP="00BF2EF0">
            <w:pPr>
              <w:rPr>
                <w:rFonts w:asciiTheme="minorHAnsi" w:hAnsiTheme="minorHAnsi"/>
                <w:b/>
              </w:rPr>
            </w:pPr>
          </w:p>
          <w:p w14:paraId="28F65FEC" w14:textId="0ECAB33C" w:rsidR="0069095F" w:rsidRDefault="0069095F" w:rsidP="00BF2EF0">
            <w:pPr>
              <w:rPr>
                <w:rFonts w:asciiTheme="minorHAnsi" w:hAnsiTheme="minorHAnsi"/>
                <w:b/>
              </w:rPr>
            </w:pPr>
          </w:p>
          <w:p w14:paraId="114AB7C0" w14:textId="7A780801" w:rsidR="0069095F" w:rsidRDefault="0069095F" w:rsidP="00BF2EF0">
            <w:pPr>
              <w:rPr>
                <w:rFonts w:asciiTheme="minorHAnsi" w:hAnsiTheme="minorHAnsi"/>
                <w:b/>
              </w:rPr>
            </w:pPr>
          </w:p>
          <w:p w14:paraId="69D80499" w14:textId="1F3553B3" w:rsidR="0069095F" w:rsidRDefault="0069095F" w:rsidP="00BF2EF0">
            <w:pPr>
              <w:rPr>
                <w:rFonts w:asciiTheme="minorHAnsi" w:hAnsiTheme="minorHAnsi"/>
                <w:b/>
              </w:rPr>
            </w:pPr>
          </w:p>
          <w:p w14:paraId="5BD8C601" w14:textId="2630F53F" w:rsidR="0069095F" w:rsidRDefault="0069095F" w:rsidP="00BF2EF0">
            <w:pPr>
              <w:rPr>
                <w:rFonts w:asciiTheme="minorHAnsi" w:hAnsiTheme="minorHAnsi"/>
                <w:b/>
              </w:rPr>
            </w:pPr>
          </w:p>
          <w:p w14:paraId="3F3D4668" w14:textId="2CC2D96D" w:rsidR="0069095F" w:rsidRDefault="0069095F" w:rsidP="00BF2EF0">
            <w:pPr>
              <w:rPr>
                <w:rFonts w:asciiTheme="minorHAnsi" w:hAnsiTheme="minorHAnsi"/>
                <w:b/>
              </w:rPr>
            </w:pPr>
          </w:p>
          <w:p w14:paraId="4A1BF5AD" w14:textId="2DACC7D7" w:rsidR="0069095F" w:rsidRDefault="0069095F" w:rsidP="00BF2EF0">
            <w:pPr>
              <w:rPr>
                <w:rFonts w:asciiTheme="minorHAnsi" w:hAnsiTheme="minorHAnsi"/>
                <w:b/>
              </w:rPr>
            </w:pPr>
          </w:p>
          <w:p w14:paraId="587B3C59" w14:textId="0AC719D9" w:rsidR="0069095F" w:rsidRDefault="0069095F" w:rsidP="00BF2EF0">
            <w:pPr>
              <w:rPr>
                <w:rFonts w:asciiTheme="minorHAnsi" w:hAnsiTheme="minorHAnsi"/>
                <w:b/>
              </w:rPr>
            </w:pPr>
          </w:p>
          <w:p w14:paraId="13374272" w14:textId="49FCD41F" w:rsidR="0069095F" w:rsidRDefault="0069095F" w:rsidP="00BF2EF0">
            <w:pPr>
              <w:rPr>
                <w:rFonts w:asciiTheme="minorHAnsi" w:hAnsiTheme="minorHAnsi"/>
                <w:b/>
              </w:rPr>
            </w:pPr>
          </w:p>
          <w:p w14:paraId="036298C2" w14:textId="788B08BD" w:rsidR="0069095F" w:rsidRDefault="0069095F" w:rsidP="00BF2EF0">
            <w:pPr>
              <w:rPr>
                <w:rFonts w:asciiTheme="minorHAnsi" w:hAnsiTheme="minorHAnsi"/>
                <w:b/>
              </w:rPr>
            </w:pPr>
          </w:p>
          <w:p w14:paraId="08DB38B1" w14:textId="5D1AA5DB" w:rsidR="0069095F" w:rsidRDefault="0069095F" w:rsidP="00BF2EF0">
            <w:pPr>
              <w:rPr>
                <w:rFonts w:asciiTheme="minorHAnsi" w:hAnsiTheme="minorHAnsi"/>
                <w:b/>
              </w:rPr>
            </w:pPr>
          </w:p>
          <w:p w14:paraId="6259AE4E" w14:textId="2580C7D2" w:rsidR="0069095F" w:rsidRDefault="0069095F" w:rsidP="00BF2EF0">
            <w:pPr>
              <w:rPr>
                <w:rFonts w:asciiTheme="minorHAnsi" w:hAnsiTheme="minorHAnsi"/>
                <w:b/>
              </w:rPr>
            </w:pPr>
          </w:p>
          <w:p w14:paraId="587E82D4" w14:textId="086DDA0F" w:rsidR="0069095F" w:rsidRDefault="0069095F" w:rsidP="00BF2EF0">
            <w:pPr>
              <w:rPr>
                <w:rFonts w:asciiTheme="minorHAnsi" w:hAnsiTheme="minorHAnsi"/>
                <w:b/>
              </w:rPr>
            </w:pPr>
          </w:p>
          <w:p w14:paraId="79531928" w14:textId="03F91E14" w:rsidR="0069095F" w:rsidRDefault="0069095F" w:rsidP="00BF2EF0">
            <w:pPr>
              <w:rPr>
                <w:rFonts w:asciiTheme="minorHAnsi" w:hAnsiTheme="minorHAnsi"/>
                <w:b/>
              </w:rPr>
            </w:pPr>
          </w:p>
          <w:p w14:paraId="07039333" w14:textId="2F32CC44" w:rsidR="0069095F" w:rsidRDefault="0069095F" w:rsidP="00BF2EF0">
            <w:pPr>
              <w:rPr>
                <w:rFonts w:asciiTheme="minorHAnsi" w:hAnsiTheme="minorHAnsi"/>
                <w:b/>
              </w:rPr>
            </w:pPr>
          </w:p>
          <w:p w14:paraId="4AD32425" w14:textId="211E784F" w:rsidR="0069095F" w:rsidRDefault="0069095F" w:rsidP="00BF2EF0">
            <w:pPr>
              <w:rPr>
                <w:rFonts w:asciiTheme="minorHAnsi" w:hAnsiTheme="minorHAnsi"/>
                <w:b/>
              </w:rPr>
            </w:pPr>
          </w:p>
          <w:p w14:paraId="28FA3283" w14:textId="21708DD4" w:rsidR="0069095F" w:rsidRDefault="0069095F" w:rsidP="00BF2EF0">
            <w:pPr>
              <w:rPr>
                <w:rFonts w:asciiTheme="minorHAnsi" w:hAnsiTheme="minorHAnsi"/>
                <w:b/>
              </w:rPr>
            </w:pPr>
          </w:p>
          <w:p w14:paraId="75FDC75E" w14:textId="23D65AAF" w:rsidR="0069095F" w:rsidRDefault="0069095F" w:rsidP="00BF2EF0">
            <w:pPr>
              <w:rPr>
                <w:rFonts w:asciiTheme="minorHAnsi" w:hAnsiTheme="minorHAnsi"/>
                <w:b/>
              </w:rPr>
            </w:pPr>
          </w:p>
          <w:p w14:paraId="7161B706" w14:textId="4CB75E03" w:rsidR="0069095F" w:rsidRDefault="0069095F" w:rsidP="00BF2EF0">
            <w:pPr>
              <w:rPr>
                <w:rFonts w:asciiTheme="minorHAnsi" w:hAnsiTheme="minorHAnsi"/>
                <w:b/>
              </w:rPr>
            </w:pPr>
          </w:p>
          <w:p w14:paraId="319E643E" w14:textId="24787F7C" w:rsidR="0069095F" w:rsidRDefault="0069095F" w:rsidP="00BF2EF0">
            <w:pPr>
              <w:rPr>
                <w:rFonts w:asciiTheme="minorHAnsi" w:hAnsiTheme="minorHAnsi"/>
                <w:b/>
              </w:rPr>
            </w:pPr>
          </w:p>
          <w:p w14:paraId="3DBF6D2C" w14:textId="73CC0281" w:rsidR="0069095F" w:rsidRDefault="0069095F" w:rsidP="00BF2EF0">
            <w:pPr>
              <w:rPr>
                <w:rFonts w:asciiTheme="minorHAnsi" w:hAnsiTheme="minorHAnsi"/>
                <w:b/>
              </w:rPr>
            </w:pPr>
          </w:p>
          <w:p w14:paraId="748900AD" w14:textId="46EBE9C1" w:rsidR="0069095F" w:rsidRDefault="0069095F" w:rsidP="00BF2EF0">
            <w:pPr>
              <w:rPr>
                <w:rFonts w:asciiTheme="minorHAnsi" w:hAnsiTheme="minorHAnsi"/>
                <w:b/>
              </w:rPr>
            </w:pPr>
          </w:p>
          <w:p w14:paraId="63736328" w14:textId="5CAFF1C3" w:rsidR="0069095F" w:rsidRDefault="0069095F" w:rsidP="00BF2EF0">
            <w:pPr>
              <w:rPr>
                <w:rFonts w:asciiTheme="minorHAnsi" w:hAnsiTheme="minorHAnsi"/>
                <w:b/>
              </w:rPr>
            </w:pPr>
          </w:p>
          <w:p w14:paraId="64DAA5D2" w14:textId="33185D47" w:rsidR="0069095F" w:rsidRDefault="0069095F" w:rsidP="00BF2EF0">
            <w:pPr>
              <w:rPr>
                <w:rFonts w:asciiTheme="minorHAnsi" w:hAnsiTheme="minorHAnsi"/>
                <w:b/>
              </w:rPr>
            </w:pPr>
          </w:p>
          <w:p w14:paraId="48BF4D86" w14:textId="6E0DFA9F" w:rsidR="0069095F" w:rsidRDefault="0069095F" w:rsidP="00BF2EF0">
            <w:pPr>
              <w:rPr>
                <w:rFonts w:asciiTheme="minorHAnsi" w:hAnsiTheme="minorHAnsi"/>
                <w:b/>
              </w:rPr>
            </w:pPr>
          </w:p>
          <w:p w14:paraId="2954AA03" w14:textId="300AFF7F" w:rsidR="0069095F" w:rsidRDefault="0069095F" w:rsidP="00BF2EF0">
            <w:pPr>
              <w:rPr>
                <w:rFonts w:asciiTheme="minorHAnsi" w:hAnsiTheme="minorHAnsi"/>
                <w:b/>
              </w:rPr>
            </w:pPr>
          </w:p>
          <w:p w14:paraId="30F86CC6" w14:textId="4571C644" w:rsidR="0069095F" w:rsidRDefault="0069095F" w:rsidP="00BF2EF0">
            <w:pPr>
              <w:rPr>
                <w:rFonts w:asciiTheme="minorHAnsi" w:hAnsiTheme="minorHAnsi"/>
                <w:b/>
              </w:rPr>
            </w:pPr>
          </w:p>
          <w:p w14:paraId="38CFEC7B" w14:textId="1BAFF2FE" w:rsidR="0069095F" w:rsidRDefault="0069095F" w:rsidP="00BF2EF0">
            <w:pPr>
              <w:rPr>
                <w:rFonts w:asciiTheme="minorHAnsi" w:hAnsiTheme="minorHAnsi"/>
                <w:b/>
              </w:rPr>
            </w:pPr>
          </w:p>
          <w:p w14:paraId="4809B89D" w14:textId="37FC3DAC" w:rsidR="0069095F" w:rsidRDefault="0069095F" w:rsidP="00BF2EF0">
            <w:pPr>
              <w:rPr>
                <w:rFonts w:asciiTheme="minorHAnsi" w:hAnsiTheme="minorHAnsi"/>
                <w:b/>
              </w:rPr>
            </w:pPr>
          </w:p>
          <w:p w14:paraId="62D6B2C5" w14:textId="61950DC0" w:rsidR="0069095F" w:rsidRDefault="0069095F" w:rsidP="00BF2EF0">
            <w:pPr>
              <w:rPr>
                <w:rFonts w:asciiTheme="minorHAnsi" w:hAnsiTheme="minorHAnsi"/>
                <w:b/>
              </w:rPr>
            </w:pPr>
          </w:p>
          <w:p w14:paraId="2E3D64F4" w14:textId="6BF80B15" w:rsidR="0069095F" w:rsidRPr="00222394" w:rsidRDefault="0069095F" w:rsidP="00BF2EF0">
            <w:pPr>
              <w:rPr>
                <w:rFonts w:asciiTheme="minorHAnsi" w:hAnsiTheme="minorHAnsi"/>
                <w:b/>
              </w:rPr>
            </w:pPr>
            <w:r>
              <w:rPr>
                <w:rFonts w:asciiTheme="minorHAnsi" w:hAnsiTheme="minorHAnsi"/>
                <w:b/>
              </w:rPr>
              <w:t>Reviewing prior learning</w:t>
            </w:r>
          </w:p>
          <w:p w14:paraId="294ADD84" w14:textId="77777777" w:rsidR="009E29CB" w:rsidRDefault="009E29CB" w:rsidP="0010606C">
            <w:pPr>
              <w:jc w:val="center"/>
            </w:pPr>
          </w:p>
          <w:p w14:paraId="757A9969" w14:textId="77777777" w:rsidR="0010606C" w:rsidRDefault="0010606C" w:rsidP="00FF3B73">
            <w:pPr>
              <w:rPr>
                <w:rFonts w:asciiTheme="minorHAnsi" w:hAnsiTheme="minorHAnsi"/>
                <w:b/>
              </w:rPr>
            </w:pPr>
          </w:p>
          <w:p w14:paraId="4DE36E8A" w14:textId="77777777" w:rsidR="00FF3B73" w:rsidRDefault="00FF3B73" w:rsidP="00197FAB">
            <w:pPr>
              <w:jc w:val="center"/>
            </w:pPr>
          </w:p>
          <w:p w14:paraId="1103B8B6" w14:textId="77777777" w:rsidR="0045212C" w:rsidRDefault="0045212C" w:rsidP="00197FAB">
            <w:pPr>
              <w:jc w:val="center"/>
            </w:pPr>
          </w:p>
          <w:p w14:paraId="4BEC542C" w14:textId="77777777" w:rsidR="0045212C" w:rsidRDefault="0045212C" w:rsidP="00197FAB">
            <w:pPr>
              <w:jc w:val="center"/>
            </w:pPr>
          </w:p>
          <w:p w14:paraId="1823FF5A" w14:textId="77777777" w:rsidR="0045212C" w:rsidRDefault="0045212C" w:rsidP="00197FAB">
            <w:pPr>
              <w:jc w:val="center"/>
            </w:pPr>
          </w:p>
          <w:p w14:paraId="1F906CE8" w14:textId="77777777" w:rsidR="0045212C" w:rsidRDefault="0045212C" w:rsidP="00197FAB">
            <w:pPr>
              <w:jc w:val="center"/>
            </w:pPr>
          </w:p>
          <w:p w14:paraId="0837D158" w14:textId="77777777" w:rsidR="0045212C" w:rsidRDefault="0045212C" w:rsidP="00197FAB">
            <w:pPr>
              <w:jc w:val="center"/>
            </w:pPr>
          </w:p>
          <w:p w14:paraId="632C7005" w14:textId="77777777" w:rsidR="0045212C" w:rsidRDefault="0045212C" w:rsidP="00197FAB">
            <w:pPr>
              <w:jc w:val="center"/>
            </w:pPr>
          </w:p>
          <w:p w14:paraId="302CC608" w14:textId="77777777" w:rsidR="0045212C" w:rsidRDefault="0045212C" w:rsidP="00197FAB">
            <w:pPr>
              <w:jc w:val="center"/>
            </w:pPr>
          </w:p>
          <w:p w14:paraId="1FEE483C" w14:textId="77777777" w:rsidR="0045212C" w:rsidRDefault="0045212C" w:rsidP="00197FAB">
            <w:pPr>
              <w:jc w:val="center"/>
            </w:pPr>
          </w:p>
          <w:p w14:paraId="6120D138" w14:textId="77777777" w:rsidR="0045212C" w:rsidRDefault="0045212C" w:rsidP="00197FAB">
            <w:pPr>
              <w:jc w:val="center"/>
            </w:pPr>
          </w:p>
          <w:p w14:paraId="06D0E793" w14:textId="77777777" w:rsidR="0045212C" w:rsidRDefault="0045212C" w:rsidP="00197FAB">
            <w:pPr>
              <w:jc w:val="center"/>
            </w:pPr>
          </w:p>
          <w:p w14:paraId="0D4BAB27" w14:textId="77777777" w:rsidR="0045212C" w:rsidRDefault="0045212C" w:rsidP="00197FAB">
            <w:pPr>
              <w:jc w:val="center"/>
            </w:pPr>
          </w:p>
          <w:p w14:paraId="15F838ED" w14:textId="77777777" w:rsidR="0045212C" w:rsidRDefault="0045212C" w:rsidP="00197FAB">
            <w:pPr>
              <w:jc w:val="center"/>
            </w:pPr>
          </w:p>
          <w:p w14:paraId="6BE79943" w14:textId="77777777" w:rsidR="0045212C" w:rsidRDefault="0045212C" w:rsidP="00197FAB">
            <w:pPr>
              <w:jc w:val="center"/>
            </w:pPr>
          </w:p>
          <w:p w14:paraId="3977ECDD" w14:textId="77777777" w:rsidR="0045212C" w:rsidRDefault="0045212C" w:rsidP="00197FAB">
            <w:pPr>
              <w:jc w:val="center"/>
            </w:pPr>
          </w:p>
          <w:p w14:paraId="0AFE9588" w14:textId="77777777" w:rsidR="0045212C" w:rsidRDefault="0045212C" w:rsidP="00197FAB">
            <w:pPr>
              <w:jc w:val="center"/>
            </w:pPr>
          </w:p>
          <w:p w14:paraId="214842AE" w14:textId="77777777" w:rsidR="0045212C" w:rsidRDefault="0045212C" w:rsidP="00197FAB">
            <w:pPr>
              <w:jc w:val="center"/>
            </w:pPr>
          </w:p>
          <w:p w14:paraId="73B1FF1D" w14:textId="77777777" w:rsidR="0045212C" w:rsidRDefault="0045212C" w:rsidP="00197FAB">
            <w:pPr>
              <w:jc w:val="center"/>
            </w:pPr>
          </w:p>
          <w:p w14:paraId="02682BFC" w14:textId="77777777" w:rsidR="0045212C" w:rsidRDefault="0045212C" w:rsidP="00197FAB">
            <w:pPr>
              <w:jc w:val="center"/>
            </w:pPr>
          </w:p>
          <w:p w14:paraId="582BB1A8" w14:textId="77777777" w:rsidR="0045212C" w:rsidRDefault="0045212C" w:rsidP="00197FAB">
            <w:pPr>
              <w:jc w:val="center"/>
            </w:pPr>
          </w:p>
          <w:p w14:paraId="2BCB766C" w14:textId="77777777" w:rsidR="0045212C" w:rsidRDefault="0045212C" w:rsidP="00197FAB">
            <w:pPr>
              <w:jc w:val="center"/>
            </w:pPr>
          </w:p>
          <w:p w14:paraId="634EBDEC" w14:textId="77777777" w:rsidR="0045212C" w:rsidRDefault="0045212C" w:rsidP="00197FAB">
            <w:pPr>
              <w:jc w:val="center"/>
            </w:pPr>
          </w:p>
          <w:p w14:paraId="4411D7B5" w14:textId="77777777" w:rsidR="0045212C" w:rsidRDefault="0045212C" w:rsidP="00197FAB">
            <w:pPr>
              <w:jc w:val="center"/>
            </w:pPr>
          </w:p>
          <w:p w14:paraId="6FEE4AC8" w14:textId="77777777" w:rsidR="0045212C" w:rsidRDefault="0045212C" w:rsidP="00197FAB">
            <w:pPr>
              <w:jc w:val="center"/>
            </w:pPr>
          </w:p>
          <w:p w14:paraId="5F0EFEC5" w14:textId="77777777" w:rsidR="0045212C" w:rsidRDefault="0045212C" w:rsidP="00197FAB">
            <w:pPr>
              <w:jc w:val="center"/>
            </w:pPr>
          </w:p>
          <w:p w14:paraId="7E3346EB" w14:textId="77777777" w:rsidR="0045212C" w:rsidRDefault="0045212C" w:rsidP="00197FAB">
            <w:pPr>
              <w:jc w:val="center"/>
            </w:pPr>
          </w:p>
          <w:p w14:paraId="4DDDB44A" w14:textId="77777777" w:rsidR="0045212C" w:rsidRDefault="0045212C" w:rsidP="00197FAB">
            <w:pPr>
              <w:jc w:val="center"/>
            </w:pPr>
          </w:p>
          <w:p w14:paraId="202B8F74" w14:textId="77777777" w:rsidR="0045212C" w:rsidRDefault="0045212C" w:rsidP="00197FAB">
            <w:pPr>
              <w:jc w:val="center"/>
            </w:pPr>
          </w:p>
          <w:p w14:paraId="0D0C8C7D" w14:textId="77777777" w:rsidR="0045212C" w:rsidRDefault="0045212C" w:rsidP="00197FAB">
            <w:pPr>
              <w:jc w:val="center"/>
            </w:pPr>
          </w:p>
          <w:p w14:paraId="1803C28B" w14:textId="77777777" w:rsidR="0045212C" w:rsidRDefault="0045212C" w:rsidP="00197FAB">
            <w:pPr>
              <w:jc w:val="center"/>
            </w:pPr>
          </w:p>
          <w:p w14:paraId="4FDF5BE5" w14:textId="77777777" w:rsidR="0045212C" w:rsidRDefault="0045212C" w:rsidP="00197FAB">
            <w:pPr>
              <w:jc w:val="center"/>
            </w:pPr>
          </w:p>
          <w:p w14:paraId="7EDDA287" w14:textId="77777777" w:rsidR="0045212C" w:rsidRDefault="0045212C" w:rsidP="00197FAB">
            <w:pPr>
              <w:jc w:val="center"/>
            </w:pPr>
          </w:p>
          <w:p w14:paraId="017A2D30" w14:textId="77777777" w:rsidR="0045212C" w:rsidRDefault="0045212C" w:rsidP="00197FAB">
            <w:pPr>
              <w:jc w:val="center"/>
            </w:pPr>
          </w:p>
          <w:p w14:paraId="56BB10E9" w14:textId="77777777" w:rsidR="0045212C" w:rsidRDefault="0045212C" w:rsidP="00197FAB">
            <w:pPr>
              <w:jc w:val="center"/>
            </w:pPr>
          </w:p>
          <w:p w14:paraId="368BE75B" w14:textId="77777777" w:rsidR="0045212C" w:rsidRDefault="0045212C" w:rsidP="00197FAB">
            <w:pPr>
              <w:jc w:val="center"/>
            </w:pPr>
          </w:p>
          <w:p w14:paraId="59B9274B" w14:textId="77777777" w:rsidR="0045212C" w:rsidRDefault="0045212C" w:rsidP="00197FAB">
            <w:pPr>
              <w:jc w:val="center"/>
            </w:pPr>
          </w:p>
          <w:p w14:paraId="44CF475E" w14:textId="77777777" w:rsidR="0045212C" w:rsidRDefault="0045212C" w:rsidP="00197FAB">
            <w:pPr>
              <w:jc w:val="center"/>
            </w:pPr>
          </w:p>
          <w:p w14:paraId="7D3A2F93" w14:textId="77777777" w:rsidR="0045212C" w:rsidRDefault="0045212C" w:rsidP="00197FAB">
            <w:pPr>
              <w:jc w:val="center"/>
            </w:pPr>
          </w:p>
          <w:p w14:paraId="02AB39AA" w14:textId="5E862EE9" w:rsidR="0045212C" w:rsidRDefault="0045212C" w:rsidP="00197FAB">
            <w:pPr>
              <w:jc w:val="center"/>
            </w:pPr>
          </w:p>
          <w:p w14:paraId="5CC27DC7" w14:textId="2C603308" w:rsidR="0045212C" w:rsidRDefault="0045212C" w:rsidP="00197FAB">
            <w:pPr>
              <w:jc w:val="center"/>
            </w:pPr>
          </w:p>
          <w:p w14:paraId="0192776D" w14:textId="77777777" w:rsidR="0045212C" w:rsidRDefault="0045212C" w:rsidP="00197FAB">
            <w:pPr>
              <w:jc w:val="center"/>
            </w:pPr>
          </w:p>
          <w:p w14:paraId="2860E96B" w14:textId="77777777" w:rsidR="0045212C" w:rsidRDefault="0045212C" w:rsidP="00197FAB">
            <w:pPr>
              <w:jc w:val="center"/>
            </w:pPr>
          </w:p>
          <w:p w14:paraId="50409CFC" w14:textId="77777777" w:rsidR="0045212C" w:rsidRDefault="0045212C" w:rsidP="00197FAB">
            <w:pPr>
              <w:jc w:val="center"/>
            </w:pPr>
          </w:p>
          <w:p w14:paraId="1B9616EA" w14:textId="4DD30AF7" w:rsidR="0045212C" w:rsidRDefault="0045212C" w:rsidP="00197FAB">
            <w:pPr>
              <w:jc w:val="center"/>
            </w:pPr>
          </w:p>
          <w:p w14:paraId="345873A8" w14:textId="4059CA46" w:rsidR="0045212C" w:rsidRDefault="0045212C" w:rsidP="00197FAB">
            <w:pPr>
              <w:jc w:val="center"/>
            </w:pPr>
          </w:p>
          <w:p w14:paraId="4FB1BBE4" w14:textId="7081F936" w:rsidR="0045212C" w:rsidRDefault="0045212C" w:rsidP="00197FAB">
            <w:pPr>
              <w:jc w:val="center"/>
            </w:pPr>
          </w:p>
          <w:p w14:paraId="45426F39" w14:textId="20B1B90C" w:rsidR="0045212C" w:rsidRDefault="0045212C" w:rsidP="00197FAB">
            <w:pPr>
              <w:jc w:val="center"/>
            </w:pPr>
          </w:p>
          <w:p w14:paraId="5D14C4F1" w14:textId="00D44B9D" w:rsidR="0045212C" w:rsidRDefault="0045212C" w:rsidP="00197FAB">
            <w:pPr>
              <w:jc w:val="center"/>
            </w:pPr>
          </w:p>
          <w:p w14:paraId="6B657563" w14:textId="77777777" w:rsidR="0045212C" w:rsidRDefault="0045212C" w:rsidP="00197FAB">
            <w:pPr>
              <w:jc w:val="center"/>
            </w:pPr>
          </w:p>
          <w:p w14:paraId="270BB3E6" w14:textId="77777777" w:rsidR="0045212C" w:rsidRDefault="0045212C" w:rsidP="0045212C"/>
          <w:p w14:paraId="559B3B0D" w14:textId="77777777" w:rsidR="0045212C" w:rsidRDefault="0045212C" w:rsidP="0045212C"/>
          <w:p w14:paraId="76E4C45F" w14:textId="77777777" w:rsidR="0045212C" w:rsidRDefault="0045212C" w:rsidP="0045212C"/>
          <w:p w14:paraId="77F69D6E" w14:textId="77777777" w:rsidR="0045212C" w:rsidRDefault="0045212C" w:rsidP="0045212C"/>
          <w:p w14:paraId="6B9C6315" w14:textId="24F30E81" w:rsidR="0045212C" w:rsidRDefault="0045212C" w:rsidP="0045212C">
            <w:r>
              <w:t>WHOLE CLASS ACTIVITY</w:t>
            </w:r>
            <w:r w:rsidR="00704C3F">
              <w:t xml:space="preserve"> – DISCUSSION</w:t>
            </w:r>
          </w:p>
          <w:p w14:paraId="21712F3B" w14:textId="77777777" w:rsidR="00704C3F" w:rsidRDefault="00704C3F" w:rsidP="0045212C"/>
          <w:p w14:paraId="097409C6" w14:textId="77777777" w:rsidR="00704C3F" w:rsidRDefault="00704C3F" w:rsidP="0045212C"/>
          <w:p w14:paraId="11F91458" w14:textId="77777777" w:rsidR="00704C3F" w:rsidRDefault="00704C3F" w:rsidP="0045212C"/>
          <w:p w14:paraId="3801ECC9" w14:textId="77777777" w:rsidR="00704C3F" w:rsidRDefault="00704C3F" w:rsidP="0045212C"/>
          <w:p w14:paraId="50F3E924" w14:textId="77777777" w:rsidR="00704C3F" w:rsidRDefault="00704C3F" w:rsidP="0045212C"/>
          <w:p w14:paraId="1ECAE8B6" w14:textId="77777777" w:rsidR="00704C3F" w:rsidRDefault="00704C3F" w:rsidP="0045212C"/>
          <w:p w14:paraId="7B48499A" w14:textId="77777777" w:rsidR="00704C3F" w:rsidRDefault="00704C3F" w:rsidP="0045212C"/>
          <w:p w14:paraId="718D06D4" w14:textId="77777777" w:rsidR="00704C3F" w:rsidRDefault="00704C3F" w:rsidP="0045212C"/>
          <w:p w14:paraId="5E3D22FC" w14:textId="77777777" w:rsidR="00704C3F" w:rsidRDefault="00704C3F" w:rsidP="0045212C"/>
          <w:p w14:paraId="7EF77659" w14:textId="77777777" w:rsidR="00704C3F" w:rsidRDefault="00704C3F" w:rsidP="0045212C"/>
          <w:p w14:paraId="47A12BCC" w14:textId="77777777" w:rsidR="00704C3F" w:rsidRDefault="00704C3F" w:rsidP="0045212C"/>
          <w:p w14:paraId="3AA463A4" w14:textId="77777777" w:rsidR="00704C3F" w:rsidRDefault="00704C3F" w:rsidP="0045212C"/>
          <w:p w14:paraId="4968816D" w14:textId="77777777" w:rsidR="00704C3F" w:rsidRDefault="00704C3F" w:rsidP="0045212C"/>
          <w:p w14:paraId="51190C16" w14:textId="77777777" w:rsidR="00704C3F" w:rsidRDefault="00704C3F" w:rsidP="0045212C"/>
          <w:p w14:paraId="744257B8" w14:textId="77777777" w:rsidR="00704C3F" w:rsidRDefault="00704C3F" w:rsidP="0045212C"/>
          <w:p w14:paraId="2A3FD07D" w14:textId="77777777" w:rsidR="00704C3F" w:rsidRDefault="00704C3F" w:rsidP="0045212C"/>
          <w:p w14:paraId="1986B168" w14:textId="77777777" w:rsidR="00704C3F" w:rsidRDefault="00704C3F" w:rsidP="0045212C"/>
          <w:p w14:paraId="320E6EBC" w14:textId="77777777" w:rsidR="00704C3F" w:rsidRDefault="00704C3F" w:rsidP="0045212C"/>
          <w:p w14:paraId="15DDA299" w14:textId="77777777" w:rsidR="00704C3F" w:rsidRDefault="00704C3F" w:rsidP="0045212C"/>
          <w:p w14:paraId="6B5F364A" w14:textId="77777777" w:rsidR="00704C3F" w:rsidRDefault="00704C3F" w:rsidP="0045212C"/>
          <w:p w14:paraId="67DCEA1E" w14:textId="77777777" w:rsidR="00704C3F" w:rsidRDefault="00704C3F" w:rsidP="0045212C"/>
          <w:p w14:paraId="4250CD14" w14:textId="77777777" w:rsidR="00704C3F" w:rsidRDefault="00704C3F" w:rsidP="0045212C"/>
          <w:p w14:paraId="743799F9" w14:textId="77777777" w:rsidR="00704C3F" w:rsidRDefault="00704C3F" w:rsidP="0045212C"/>
          <w:p w14:paraId="632C2148" w14:textId="77777777" w:rsidR="00704C3F" w:rsidRDefault="00704C3F" w:rsidP="0045212C"/>
          <w:p w14:paraId="06B3402A" w14:textId="77777777" w:rsidR="00704C3F" w:rsidRDefault="00704C3F" w:rsidP="0045212C"/>
          <w:p w14:paraId="1D05555B" w14:textId="77777777" w:rsidR="00704C3F" w:rsidRDefault="00704C3F" w:rsidP="0045212C"/>
          <w:p w14:paraId="0549BC30" w14:textId="77777777" w:rsidR="00704C3F" w:rsidRDefault="00704C3F" w:rsidP="0045212C"/>
          <w:p w14:paraId="4173815A" w14:textId="77777777" w:rsidR="00704C3F" w:rsidRDefault="00704C3F" w:rsidP="0045212C"/>
          <w:p w14:paraId="430DFB57" w14:textId="77777777" w:rsidR="00704C3F" w:rsidRDefault="00704C3F" w:rsidP="0045212C"/>
          <w:p w14:paraId="0A691B1B" w14:textId="77777777" w:rsidR="00704C3F" w:rsidRDefault="00704C3F" w:rsidP="0045212C"/>
          <w:p w14:paraId="5569EA4C" w14:textId="77777777" w:rsidR="00704C3F" w:rsidRDefault="00704C3F" w:rsidP="0045212C"/>
          <w:p w14:paraId="019F7CA8" w14:textId="77777777" w:rsidR="00704C3F" w:rsidRDefault="00704C3F" w:rsidP="0045212C">
            <w:r>
              <w:t>PAIR/SMALL GROUP ACTIVITY</w:t>
            </w:r>
          </w:p>
          <w:p w14:paraId="211D7AEF" w14:textId="77777777" w:rsidR="00704C3F" w:rsidRDefault="00704C3F" w:rsidP="0045212C"/>
          <w:p w14:paraId="7C780C3F" w14:textId="77777777" w:rsidR="00704C3F" w:rsidRDefault="00704C3F" w:rsidP="0045212C"/>
          <w:p w14:paraId="17BBA15B" w14:textId="77777777" w:rsidR="00704C3F" w:rsidRDefault="00704C3F" w:rsidP="0045212C"/>
          <w:p w14:paraId="25B308C7" w14:textId="77777777" w:rsidR="00704C3F" w:rsidRDefault="00704C3F" w:rsidP="0045212C"/>
          <w:p w14:paraId="2FF759BE" w14:textId="77777777" w:rsidR="00704C3F" w:rsidRDefault="00704C3F" w:rsidP="0045212C">
            <w:r>
              <w:t>WHOLE CLASS ACTIVITY</w:t>
            </w:r>
          </w:p>
          <w:p w14:paraId="45ABB8F6" w14:textId="77777777" w:rsidR="00704C3F" w:rsidRDefault="00704C3F" w:rsidP="0045212C"/>
          <w:p w14:paraId="1F757BE1" w14:textId="77777777" w:rsidR="00704C3F" w:rsidRDefault="00704C3F" w:rsidP="0045212C"/>
          <w:p w14:paraId="12790650" w14:textId="77777777" w:rsidR="00704C3F" w:rsidRDefault="00704C3F" w:rsidP="0045212C"/>
          <w:p w14:paraId="70DE2F1D" w14:textId="77777777" w:rsidR="00704C3F" w:rsidRDefault="00704C3F" w:rsidP="0045212C"/>
          <w:p w14:paraId="3A13D5C6" w14:textId="77777777" w:rsidR="00704C3F" w:rsidRDefault="00704C3F" w:rsidP="0045212C"/>
          <w:p w14:paraId="6EDDEB63" w14:textId="77777777" w:rsidR="00704C3F" w:rsidRDefault="00704C3F" w:rsidP="0045212C"/>
          <w:p w14:paraId="4BD639C8" w14:textId="77777777" w:rsidR="00704C3F" w:rsidRDefault="00704C3F" w:rsidP="0045212C"/>
          <w:p w14:paraId="0F91FFC5" w14:textId="77777777" w:rsidR="00704C3F" w:rsidRDefault="00704C3F" w:rsidP="0045212C"/>
          <w:p w14:paraId="009A30DD" w14:textId="77777777" w:rsidR="00704C3F" w:rsidRDefault="00704C3F" w:rsidP="0045212C"/>
          <w:p w14:paraId="66042B22" w14:textId="77777777" w:rsidR="00704C3F" w:rsidRDefault="00704C3F" w:rsidP="0045212C"/>
          <w:p w14:paraId="5E3BE2F1" w14:textId="77777777" w:rsidR="00704C3F" w:rsidRDefault="00704C3F" w:rsidP="0045212C"/>
          <w:p w14:paraId="15D7A82E" w14:textId="77777777" w:rsidR="00704C3F" w:rsidRDefault="00704C3F" w:rsidP="0045212C"/>
          <w:p w14:paraId="0DCCD23E" w14:textId="77777777" w:rsidR="00704C3F" w:rsidRDefault="00704C3F" w:rsidP="0045212C"/>
          <w:p w14:paraId="73CC34D0" w14:textId="77777777" w:rsidR="00704C3F" w:rsidRDefault="00704C3F" w:rsidP="0045212C"/>
          <w:p w14:paraId="7EB5ED89" w14:textId="77777777" w:rsidR="00704C3F" w:rsidRDefault="00704C3F" w:rsidP="0045212C"/>
          <w:p w14:paraId="0F48CD12" w14:textId="77777777" w:rsidR="00704C3F" w:rsidRDefault="00704C3F" w:rsidP="0045212C"/>
          <w:p w14:paraId="6C680152" w14:textId="77777777" w:rsidR="00704C3F" w:rsidRDefault="00704C3F" w:rsidP="0045212C"/>
          <w:p w14:paraId="55E99AB2" w14:textId="77777777" w:rsidR="00704C3F" w:rsidRDefault="00704C3F" w:rsidP="0045212C"/>
          <w:p w14:paraId="2B0DD569" w14:textId="77777777" w:rsidR="00704C3F" w:rsidRDefault="00704C3F" w:rsidP="0045212C"/>
          <w:p w14:paraId="20D2FE9A" w14:textId="77777777" w:rsidR="00704C3F" w:rsidRDefault="00704C3F" w:rsidP="0045212C"/>
          <w:p w14:paraId="565F5CAD" w14:textId="77777777" w:rsidR="00704C3F" w:rsidRDefault="00704C3F" w:rsidP="0045212C"/>
          <w:p w14:paraId="1982AC8A" w14:textId="77777777" w:rsidR="00704C3F" w:rsidRDefault="00704C3F" w:rsidP="0045212C"/>
          <w:p w14:paraId="3E98C2D8" w14:textId="77777777" w:rsidR="00704C3F" w:rsidRDefault="00704C3F" w:rsidP="0045212C"/>
          <w:p w14:paraId="5D4243E3" w14:textId="77777777" w:rsidR="00704C3F" w:rsidRDefault="00704C3F" w:rsidP="0045212C"/>
          <w:p w14:paraId="115185DB" w14:textId="77777777" w:rsidR="00704C3F" w:rsidRDefault="00704C3F" w:rsidP="0045212C"/>
          <w:p w14:paraId="418D51AA" w14:textId="77777777" w:rsidR="00704C3F" w:rsidRDefault="00704C3F" w:rsidP="0045212C"/>
          <w:p w14:paraId="62299603" w14:textId="77777777" w:rsidR="00704C3F" w:rsidRDefault="00704C3F" w:rsidP="0045212C"/>
          <w:p w14:paraId="1DD662E7" w14:textId="77777777" w:rsidR="00704C3F" w:rsidRDefault="00704C3F" w:rsidP="0045212C"/>
          <w:p w14:paraId="57889F1D" w14:textId="77777777" w:rsidR="00704C3F" w:rsidRDefault="00704C3F" w:rsidP="0045212C"/>
          <w:p w14:paraId="39D24E7E" w14:textId="77777777" w:rsidR="00704C3F" w:rsidRDefault="00704C3F" w:rsidP="0045212C"/>
          <w:p w14:paraId="0487A3B7" w14:textId="77777777" w:rsidR="00704C3F" w:rsidRDefault="00704C3F" w:rsidP="0045212C"/>
          <w:p w14:paraId="3BB08CA0" w14:textId="77777777" w:rsidR="00704C3F" w:rsidRDefault="00704C3F" w:rsidP="0045212C"/>
          <w:p w14:paraId="1776ED10" w14:textId="77777777" w:rsidR="00704C3F" w:rsidRDefault="00704C3F" w:rsidP="0045212C"/>
          <w:p w14:paraId="38D41BDE" w14:textId="77777777" w:rsidR="00704C3F" w:rsidRDefault="00704C3F" w:rsidP="0045212C"/>
          <w:p w14:paraId="2D347873" w14:textId="77777777" w:rsidR="00704C3F" w:rsidRDefault="00704C3F" w:rsidP="0045212C"/>
          <w:p w14:paraId="2A9F0A40" w14:textId="77777777" w:rsidR="00704C3F" w:rsidRDefault="00704C3F" w:rsidP="0045212C"/>
          <w:p w14:paraId="1C558104" w14:textId="77777777" w:rsidR="00704C3F" w:rsidRDefault="00704C3F" w:rsidP="0045212C"/>
          <w:p w14:paraId="081C5095" w14:textId="77777777" w:rsidR="00704C3F" w:rsidRDefault="00704C3F" w:rsidP="0045212C"/>
          <w:p w14:paraId="7FA6F612" w14:textId="2B66AD29" w:rsidR="00704C3F" w:rsidRPr="00197FAB" w:rsidRDefault="00704C3F" w:rsidP="0045212C">
            <w:r>
              <w:t>Summary</w:t>
            </w:r>
          </w:p>
        </w:tc>
        <w:tc>
          <w:tcPr>
            <w:tcW w:w="3573" w:type="dxa"/>
          </w:tcPr>
          <w:p w14:paraId="55DA31DB" w14:textId="55176E19" w:rsidR="007050B0" w:rsidRPr="007050B0" w:rsidRDefault="007050B0" w:rsidP="007050B0"/>
          <w:p w14:paraId="2EB7813E" w14:textId="77777777" w:rsidR="007050B0" w:rsidRPr="007050B0" w:rsidRDefault="007050B0" w:rsidP="007050B0">
            <w:r w:rsidRPr="007050B0">
              <w:t>Encourage students to talk about what it’s like living in the 21</w:t>
            </w:r>
            <w:r w:rsidRPr="007050B0">
              <w:rPr>
                <w:vertAlign w:val="superscript"/>
              </w:rPr>
              <w:t>st</w:t>
            </w:r>
            <w:r w:rsidRPr="007050B0">
              <w:t xml:space="preserve"> century and to think about how things are different from the past (carrier pigeon onwards!)</w:t>
            </w:r>
          </w:p>
          <w:p w14:paraId="50E5E377" w14:textId="77777777" w:rsidR="007050B0" w:rsidRPr="007050B0" w:rsidRDefault="007050B0" w:rsidP="007050B0">
            <w:r w:rsidRPr="007050B0">
              <w:t xml:space="preserve">Points to draw out: </w:t>
            </w:r>
          </w:p>
          <w:p w14:paraId="1E54320F" w14:textId="77777777" w:rsidR="00000000" w:rsidRPr="007050B0" w:rsidRDefault="008331B6" w:rsidP="007050B0">
            <w:pPr>
              <w:numPr>
                <w:ilvl w:val="0"/>
                <w:numId w:val="12"/>
              </w:numPr>
            </w:pPr>
            <w:r w:rsidRPr="007050B0">
              <w:t>Our world is very di</w:t>
            </w:r>
            <w:r w:rsidRPr="007050B0">
              <w:t xml:space="preserve">fferent from the past and the world is constantly changing. </w:t>
            </w:r>
          </w:p>
          <w:p w14:paraId="1F113D85" w14:textId="3505D827" w:rsidR="00000000" w:rsidRPr="007050B0" w:rsidRDefault="008331B6" w:rsidP="007050B0">
            <w:pPr>
              <w:numPr>
                <w:ilvl w:val="0"/>
                <w:numId w:val="12"/>
              </w:numPr>
            </w:pPr>
            <w:r w:rsidRPr="007050B0">
              <w:t xml:space="preserve">Does this change mean we can treat people unjustly? No, only circumstances change, not how we treat </w:t>
            </w:r>
            <w:r w:rsidRPr="007050B0">
              <w:t xml:space="preserve">our neighbour. </w:t>
            </w:r>
          </w:p>
          <w:p w14:paraId="7371E983" w14:textId="77777777" w:rsidR="00000000" w:rsidRPr="007050B0" w:rsidRDefault="008331B6" w:rsidP="007050B0">
            <w:pPr>
              <w:numPr>
                <w:ilvl w:val="0"/>
                <w:numId w:val="12"/>
              </w:numPr>
            </w:pPr>
            <w:r w:rsidRPr="007050B0">
              <w:t xml:space="preserve">How do we know how to treat the other? Catholic Social Teaching which is a firmly rooted in scripture and Church teaching. </w:t>
            </w:r>
          </w:p>
          <w:p w14:paraId="1A002862" w14:textId="1319F62B" w:rsidR="007050B0" w:rsidRDefault="007050B0" w:rsidP="006E1A78"/>
          <w:p w14:paraId="66059CCC" w14:textId="005D1B66" w:rsidR="007050B0" w:rsidRDefault="007050B0" w:rsidP="006E1A78"/>
          <w:p w14:paraId="0EF0D101" w14:textId="478EC8A3" w:rsidR="007050B0" w:rsidRDefault="007050B0" w:rsidP="006E1A78"/>
          <w:p w14:paraId="4BB4030A" w14:textId="3C4215B4" w:rsidR="007050B0" w:rsidRDefault="007050B0" w:rsidP="006E1A78"/>
          <w:p w14:paraId="4E477A73" w14:textId="27316260" w:rsidR="007050B0" w:rsidRDefault="007050B0" w:rsidP="006E1A78"/>
          <w:p w14:paraId="2C97B320" w14:textId="52BF9995" w:rsidR="007050B0" w:rsidRDefault="007050B0" w:rsidP="006E1A78"/>
          <w:p w14:paraId="1B73C37F" w14:textId="431F94DC" w:rsidR="007050B0" w:rsidRDefault="007050B0" w:rsidP="006E1A78"/>
          <w:p w14:paraId="2D9E9ED4" w14:textId="393FFBDD" w:rsidR="007050B0" w:rsidRDefault="007050B0" w:rsidP="006E1A78"/>
          <w:p w14:paraId="66AE26BF" w14:textId="77777777" w:rsidR="007050B0" w:rsidRDefault="007050B0" w:rsidP="006E1A78"/>
          <w:p w14:paraId="26EA232C" w14:textId="7F54036E" w:rsidR="007050B0" w:rsidRDefault="007050B0" w:rsidP="006E1A78"/>
          <w:p w14:paraId="551498DB" w14:textId="77777777" w:rsidR="007050B0" w:rsidRDefault="007050B0" w:rsidP="006E1A78"/>
          <w:p w14:paraId="7106F612" w14:textId="050AE444" w:rsidR="00802332" w:rsidRDefault="00802332" w:rsidP="006E1A78">
            <w:r>
              <w:t>Teacher</w:t>
            </w:r>
            <w:r w:rsidR="00E64B91">
              <w:t xml:space="preserve"> </w:t>
            </w:r>
            <w:r>
              <w:t>to put up slide 1</w:t>
            </w:r>
          </w:p>
          <w:p w14:paraId="0DE3A766" w14:textId="7199AB59" w:rsidR="007050B0" w:rsidRDefault="007050B0" w:rsidP="006E1A78"/>
          <w:p w14:paraId="2F4F777C" w14:textId="66D84195" w:rsidR="007050B0" w:rsidRDefault="007050B0" w:rsidP="006E1A78">
            <w:r>
              <w:t>Teacher to lead pupils in prayer:</w:t>
            </w:r>
          </w:p>
          <w:p w14:paraId="1158E4AC" w14:textId="1A495FCC" w:rsidR="007050B0" w:rsidRDefault="007050B0" w:rsidP="006E1A78"/>
          <w:p w14:paraId="321AD392" w14:textId="77777777" w:rsidR="007050B0" w:rsidRPr="007050B0" w:rsidRDefault="007050B0" w:rsidP="007050B0">
            <w:r w:rsidRPr="007050B0">
              <w:t>Dear Lord,</w:t>
            </w:r>
          </w:p>
          <w:p w14:paraId="4A335BCF" w14:textId="77777777" w:rsidR="007050B0" w:rsidRPr="007050B0" w:rsidRDefault="007050B0" w:rsidP="007050B0">
            <w:r w:rsidRPr="007050B0">
              <w:t xml:space="preserve">During your life on earth you were often in the company of the poor, the outcasts, the working people, the lepers and the widows - those who had nothing to give you in a material sense. </w:t>
            </w:r>
          </w:p>
          <w:p w14:paraId="2F55F0E3" w14:textId="77777777" w:rsidR="007050B0" w:rsidRPr="007050B0" w:rsidRDefault="007050B0" w:rsidP="007050B0">
            <w:r w:rsidRPr="007050B0">
              <w:t xml:space="preserve">Give us respect and compassion for those who struggle with material poverty.  </w:t>
            </w:r>
          </w:p>
          <w:p w14:paraId="0F070265" w14:textId="77777777" w:rsidR="007050B0" w:rsidRPr="007050B0" w:rsidRDefault="007050B0" w:rsidP="007050B0">
            <w:r w:rsidRPr="007050B0">
              <w:lastRenderedPageBreak/>
              <w:t xml:space="preserve">Increase our awareness </w:t>
            </w:r>
            <w:proofErr w:type="gramStart"/>
            <w:r w:rsidRPr="007050B0">
              <w:t>of  those</w:t>
            </w:r>
            <w:proofErr w:type="gramEnd"/>
            <w:r w:rsidRPr="007050B0">
              <w:t xml:space="preserve"> who are struggling in our communities and around the world.  </w:t>
            </w:r>
          </w:p>
          <w:p w14:paraId="1EF7D9A0" w14:textId="77777777" w:rsidR="007050B0" w:rsidRDefault="007050B0" w:rsidP="007050B0">
            <w:r w:rsidRPr="007050B0">
              <w:t xml:space="preserve">Teach us to be generous and always ready to share what we have with others here at school, at home and in our communities. </w:t>
            </w:r>
          </w:p>
          <w:p w14:paraId="1AF38C93" w14:textId="49320508" w:rsidR="007050B0" w:rsidRPr="007050B0" w:rsidRDefault="007050B0" w:rsidP="007050B0">
            <w:r w:rsidRPr="007050B0">
              <w:t>Amen.</w:t>
            </w:r>
          </w:p>
          <w:p w14:paraId="0BECC943" w14:textId="77777777" w:rsidR="007050B0" w:rsidRDefault="007050B0" w:rsidP="006E1A78"/>
          <w:p w14:paraId="2DC338C6" w14:textId="77777777" w:rsidR="00E9520A" w:rsidRDefault="00E9520A" w:rsidP="006E1A78"/>
          <w:p w14:paraId="2080BA2A" w14:textId="77777777" w:rsidR="00E9520A" w:rsidRDefault="00E9520A" w:rsidP="006E1A78"/>
          <w:p w14:paraId="736B0D6B" w14:textId="77777777" w:rsidR="00E9520A" w:rsidRDefault="007050B0" w:rsidP="006E1A78">
            <w:r>
              <w:t>SLIDE 2</w:t>
            </w:r>
          </w:p>
          <w:p w14:paraId="1C423F8D" w14:textId="77777777" w:rsidR="007050B0" w:rsidRDefault="007050B0" w:rsidP="006E1A78"/>
          <w:p w14:paraId="2732948D" w14:textId="77777777" w:rsidR="007050B0" w:rsidRDefault="00197FAB" w:rsidP="006E1A78">
            <w:r>
              <w:t>Ask pupils what they know/remember about Catholic Social Teaching; what they understand from that term.</w:t>
            </w:r>
          </w:p>
          <w:p w14:paraId="07BB477E" w14:textId="77777777" w:rsidR="00197FAB" w:rsidRDefault="00197FAB" w:rsidP="006E1A78"/>
          <w:p w14:paraId="6DDD1448" w14:textId="77777777" w:rsidR="00197FAB" w:rsidRDefault="00197FAB" w:rsidP="00197FAB">
            <w:r w:rsidRPr="00197FAB">
              <w:t>Clicking the image to play the video.</w:t>
            </w:r>
            <w:r>
              <w:t xml:space="preserve"> (Video can also be found at </w:t>
            </w:r>
            <w:hyperlink r:id="rId5" w:history="1">
              <w:r w:rsidRPr="005D0D4E">
                <w:rPr>
                  <w:rStyle w:val="Hyperlink"/>
                </w:rPr>
                <w:t>https://www.youtube.com/watch?v=ELyLdMlFdzA&amp;t=26s</w:t>
              </w:r>
            </w:hyperlink>
            <w:r>
              <w:t xml:space="preserve"> )</w:t>
            </w:r>
            <w:r w:rsidRPr="00197FAB">
              <w:t xml:space="preserve"> </w:t>
            </w:r>
          </w:p>
          <w:p w14:paraId="5C62273A" w14:textId="77777777" w:rsidR="00197FAB" w:rsidRDefault="00197FAB" w:rsidP="00197FAB"/>
          <w:p w14:paraId="07B74E99" w14:textId="555FEF0A" w:rsidR="00197FAB" w:rsidRPr="00197FAB" w:rsidRDefault="00197FAB" w:rsidP="00197FAB">
            <w:r w:rsidRPr="00197FAB">
              <w:t>Points to draw out from the video:</w:t>
            </w:r>
          </w:p>
          <w:p w14:paraId="1E4EF470" w14:textId="77777777" w:rsidR="00000000" w:rsidRPr="00197FAB" w:rsidRDefault="008331B6" w:rsidP="00197FAB">
            <w:pPr>
              <w:numPr>
                <w:ilvl w:val="0"/>
                <w:numId w:val="13"/>
              </w:numPr>
            </w:pPr>
            <w:r w:rsidRPr="00197FAB">
              <w:t>The kind of issues that Catholic Social Teaching addresses (poverty, injustice, migration, the enviro</w:t>
            </w:r>
            <w:r w:rsidRPr="00197FAB">
              <w:t xml:space="preserve">nment etc.) </w:t>
            </w:r>
          </w:p>
          <w:p w14:paraId="56043C26" w14:textId="77777777" w:rsidR="00000000" w:rsidRPr="00197FAB" w:rsidRDefault="008331B6" w:rsidP="00197FAB">
            <w:pPr>
              <w:numPr>
                <w:ilvl w:val="0"/>
                <w:numId w:val="13"/>
              </w:numPr>
            </w:pPr>
            <w:r w:rsidRPr="00197FAB">
              <w:t>CST is drawn from lots of sources: scripture, papal encyclicals (letters), writings of saints etc.</w:t>
            </w:r>
          </w:p>
          <w:p w14:paraId="7B845CA0" w14:textId="77777777" w:rsidR="00000000" w:rsidRPr="00197FAB" w:rsidRDefault="008331B6" w:rsidP="00197FAB">
            <w:pPr>
              <w:numPr>
                <w:ilvl w:val="0"/>
                <w:numId w:val="13"/>
              </w:numPr>
            </w:pPr>
            <w:r w:rsidRPr="00197FAB">
              <w:t xml:space="preserve">That CST looks at </w:t>
            </w:r>
            <w:r w:rsidRPr="00197FAB">
              <w:t xml:space="preserve">the issues that affect us today </w:t>
            </w:r>
            <w:proofErr w:type="gramStart"/>
            <w:r w:rsidRPr="00197FAB">
              <w:t>in light of</w:t>
            </w:r>
            <w:proofErr w:type="gramEnd"/>
            <w:r w:rsidRPr="00197FAB">
              <w:t xml:space="preserve"> the scripture.</w:t>
            </w:r>
          </w:p>
          <w:p w14:paraId="1FE24DFA" w14:textId="77777777" w:rsidR="00000000" w:rsidRPr="00197FAB" w:rsidRDefault="008331B6" w:rsidP="00197FAB">
            <w:pPr>
              <w:numPr>
                <w:ilvl w:val="0"/>
                <w:numId w:val="13"/>
              </w:numPr>
            </w:pPr>
            <w:r w:rsidRPr="00197FAB">
              <w:t xml:space="preserve">Any of the 7 themes of CST: </w:t>
            </w:r>
          </w:p>
          <w:p w14:paraId="47D6405E" w14:textId="77777777" w:rsidR="00000000" w:rsidRPr="00197FAB" w:rsidRDefault="008331B6" w:rsidP="00197FAB">
            <w:pPr>
              <w:numPr>
                <w:ilvl w:val="1"/>
                <w:numId w:val="13"/>
              </w:numPr>
            </w:pPr>
            <w:r w:rsidRPr="00197FAB">
              <w:t>Life and dignity of the human person,</w:t>
            </w:r>
          </w:p>
          <w:p w14:paraId="01703A1B" w14:textId="77777777" w:rsidR="00000000" w:rsidRPr="00197FAB" w:rsidRDefault="008331B6" w:rsidP="00197FAB">
            <w:pPr>
              <w:numPr>
                <w:ilvl w:val="1"/>
                <w:numId w:val="13"/>
              </w:numPr>
            </w:pPr>
            <w:r w:rsidRPr="00197FAB">
              <w:t xml:space="preserve">call to family, community and participation, </w:t>
            </w:r>
          </w:p>
          <w:p w14:paraId="4971DD1F" w14:textId="77777777" w:rsidR="00000000" w:rsidRPr="00197FAB" w:rsidRDefault="008331B6" w:rsidP="00197FAB">
            <w:pPr>
              <w:numPr>
                <w:ilvl w:val="1"/>
                <w:numId w:val="13"/>
              </w:numPr>
            </w:pPr>
            <w:r w:rsidRPr="00197FAB">
              <w:t xml:space="preserve">rights and responsibilities, </w:t>
            </w:r>
          </w:p>
          <w:p w14:paraId="303CDAC3" w14:textId="77777777" w:rsidR="00000000" w:rsidRPr="00197FAB" w:rsidRDefault="008331B6" w:rsidP="00197FAB">
            <w:pPr>
              <w:numPr>
                <w:ilvl w:val="1"/>
                <w:numId w:val="13"/>
              </w:numPr>
            </w:pPr>
            <w:r w:rsidRPr="00197FAB">
              <w:t xml:space="preserve">the dignity of work and the rights of workers </w:t>
            </w:r>
          </w:p>
          <w:p w14:paraId="29A12A61" w14:textId="77777777" w:rsidR="00000000" w:rsidRPr="00197FAB" w:rsidRDefault="008331B6" w:rsidP="00197FAB">
            <w:pPr>
              <w:numPr>
                <w:ilvl w:val="1"/>
                <w:numId w:val="13"/>
              </w:numPr>
            </w:pPr>
            <w:r w:rsidRPr="00197FAB">
              <w:t>option for the poor and vulnerable</w:t>
            </w:r>
          </w:p>
          <w:p w14:paraId="26E3A647" w14:textId="77777777" w:rsidR="00000000" w:rsidRPr="00197FAB" w:rsidRDefault="008331B6" w:rsidP="00197FAB">
            <w:pPr>
              <w:numPr>
                <w:ilvl w:val="1"/>
                <w:numId w:val="13"/>
              </w:numPr>
            </w:pPr>
            <w:r w:rsidRPr="00197FAB">
              <w:t>Solidarity</w:t>
            </w:r>
          </w:p>
          <w:p w14:paraId="066EBFDF" w14:textId="220D658F" w:rsidR="00000000" w:rsidRDefault="008331B6" w:rsidP="00197FAB">
            <w:pPr>
              <w:numPr>
                <w:ilvl w:val="1"/>
                <w:numId w:val="13"/>
              </w:numPr>
            </w:pPr>
            <w:r w:rsidRPr="00197FAB">
              <w:t>care for God’s creation.</w:t>
            </w:r>
          </w:p>
          <w:p w14:paraId="76FDE3CE" w14:textId="77777777" w:rsidR="00197FAB" w:rsidRPr="00197FAB" w:rsidRDefault="00197FAB" w:rsidP="00197FAB">
            <w:pPr>
              <w:ind w:left="1440"/>
            </w:pPr>
          </w:p>
          <w:p w14:paraId="379C343E" w14:textId="77777777" w:rsidR="00197FAB" w:rsidRDefault="00197FAB" w:rsidP="00197FAB">
            <w:r w:rsidRPr="00197FAB">
              <w:t xml:space="preserve">Activity: What does Pope Francis say to young people about Catholic Social Teaching? </w:t>
            </w:r>
          </w:p>
          <w:p w14:paraId="61C38BD3" w14:textId="6EE8E430" w:rsidR="00197FAB" w:rsidRDefault="00197FAB" w:rsidP="00197FAB">
            <w:r w:rsidRPr="00197FAB">
              <w:t xml:space="preserve">Give out handout entitled: </w:t>
            </w:r>
            <w:r w:rsidRPr="00197FAB">
              <w:rPr>
                <w:b/>
                <w:bCs/>
              </w:rPr>
              <w:t xml:space="preserve">Pope Francis writes to young people about Catholic Social Teaching. </w:t>
            </w:r>
            <w:r w:rsidRPr="00197FAB">
              <w:t xml:space="preserve">This is a summarised version of the letter that appears at the beginning of the DOCAT (a book for young people about Catholic Social Teaching). Emphasise that he is speaking to each one of them. There is a speech bubble as part of each paragraph to allow students to summarise each part of the letter and enable them to give structured feedback at the end of the activity. </w:t>
            </w:r>
          </w:p>
          <w:p w14:paraId="77870350" w14:textId="11971A43" w:rsidR="008548BA" w:rsidRDefault="008548BA" w:rsidP="00197FAB"/>
          <w:p w14:paraId="6CD73C1A" w14:textId="720DE62A" w:rsidR="008548BA" w:rsidRDefault="008548BA" w:rsidP="00197FAB">
            <w:r>
              <w:t>SLIDE 3</w:t>
            </w:r>
          </w:p>
          <w:p w14:paraId="1A43DD49" w14:textId="388CEF18" w:rsidR="008548BA" w:rsidRDefault="008548BA" w:rsidP="00197FAB"/>
          <w:p w14:paraId="11BD40B1" w14:textId="2648438F" w:rsidR="008548BA" w:rsidRDefault="008548BA" w:rsidP="00197FAB">
            <w:r>
              <w:t>After activity feedback</w:t>
            </w:r>
            <w:r w:rsidR="00941F80">
              <w:t>: invite pupils to share their responses to the information on the worksheet.</w:t>
            </w:r>
          </w:p>
          <w:p w14:paraId="3D54913A" w14:textId="70543476" w:rsidR="00941F80" w:rsidRDefault="00941F80" w:rsidP="00197FAB"/>
          <w:p w14:paraId="3587F936" w14:textId="64C0827A" w:rsidR="00941F80" w:rsidRDefault="00941F80" w:rsidP="00197FAB">
            <w:r>
              <w:t>Gather main points of feedback on board or similar, helping pupils to arrive at key ideas:</w:t>
            </w:r>
          </w:p>
          <w:p w14:paraId="4D00AE2E" w14:textId="13146381" w:rsidR="00941F80" w:rsidRDefault="00941F80" w:rsidP="00941F80">
            <w:pPr>
              <w:pStyle w:val="ListParagraph"/>
              <w:numPr>
                <w:ilvl w:val="0"/>
                <w:numId w:val="14"/>
              </w:numPr>
            </w:pPr>
            <w:r w:rsidRPr="00941F80">
              <w:t xml:space="preserve">The development of Catholic social teaching </w:t>
            </w:r>
            <w:r>
              <w:t xml:space="preserve">(CST) </w:t>
            </w:r>
            <w:r w:rsidRPr="00941F80">
              <w:t xml:space="preserve">will always be ongoing because our development as a society is always ongoing. </w:t>
            </w:r>
          </w:p>
          <w:p w14:paraId="4C5B54D3" w14:textId="1AD362F8" w:rsidR="00941F80" w:rsidRDefault="00941F80" w:rsidP="00941F80">
            <w:pPr>
              <w:pStyle w:val="ListParagraph"/>
              <w:numPr>
                <w:ilvl w:val="0"/>
                <w:numId w:val="14"/>
              </w:numPr>
            </w:pPr>
            <w:r>
              <w:t>The video showed us that there are 7 themes of CST; the 4 main principles are:</w:t>
            </w:r>
          </w:p>
          <w:p w14:paraId="3A887F4A" w14:textId="52F948F3" w:rsidR="00941F80" w:rsidRDefault="00941F80" w:rsidP="00941F80">
            <w:r>
              <w:t>Dignity of the Human Person</w:t>
            </w:r>
          </w:p>
          <w:p w14:paraId="05E6442B" w14:textId="27D7F600" w:rsidR="00941F80" w:rsidRDefault="00941F80" w:rsidP="00941F80">
            <w:r>
              <w:t>Common Good</w:t>
            </w:r>
          </w:p>
          <w:p w14:paraId="23051AEB" w14:textId="205F9DA1" w:rsidR="00941F80" w:rsidRDefault="00941F80" w:rsidP="00941F80">
            <w:r>
              <w:t>Solidarity</w:t>
            </w:r>
          </w:p>
          <w:p w14:paraId="0F2EDFAA" w14:textId="4070819F" w:rsidR="00941F80" w:rsidRDefault="00941F80" w:rsidP="00941F80">
            <w:r>
              <w:t>Subsidiarity</w:t>
            </w:r>
          </w:p>
          <w:p w14:paraId="37298774" w14:textId="4F3E4D0C" w:rsidR="00E76ECE" w:rsidRDefault="00E76ECE" w:rsidP="00941F80"/>
          <w:p w14:paraId="17C0E5E8" w14:textId="70C32A6D" w:rsidR="00E76ECE" w:rsidRPr="00E76ECE" w:rsidRDefault="00E76ECE" w:rsidP="00E76ECE">
            <w:r w:rsidRPr="00E76ECE">
              <w:t>Learning Intention:</w:t>
            </w:r>
          </w:p>
          <w:p w14:paraId="5E40B7BE" w14:textId="77777777" w:rsidR="00E76ECE" w:rsidRPr="00E76ECE" w:rsidRDefault="00E76ECE" w:rsidP="00E76ECE">
            <w:r w:rsidRPr="00E76ECE">
              <w:t>I understand the four main principals of Catholic Social Teaching</w:t>
            </w:r>
          </w:p>
          <w:p w14:paraId="241EB262" w14:textId="77777777" w:rsidR="00E76ECE" w:rsidRPr="00941F80" w:rsidRDefault="00E76ECE" w:rsidP="00941F80"/>
          <w:p w14:paraId="485A7765" w14:textId="77777777" w:rsidR="00941F80" w:rsidRPr="00197FAB" w:rsidRDefault="00941F80" w:rsidP="00197FAB"/>
          <w:p w14:paraId="3096BD8C" w14:textId="77777777" w:rsidR="00197FAB" w:rsidRDefault="00197FAB" w:rsidP="006E1A78"/>
          <w:p w14:paraId="6D6B7D9B" w14:textId="77777777" w:rsidR="002900EE" w:rsidRDefault="002900EE" w:rsidP="006E1A78"/>
          <w:p w14:paraId="6F1E7A26" w14:textId="77777777" w:rsidR="002900EE" w:rsidRDefault="002900EE" w:rsidP="006E1A78">
            <w:r>
              <w:t>SLIDE 4</w:t>
            </w:r>
          </w:p>
          <w:p w14:paraId="77292DDF" w14:textId="77777777" w:rsidR="002900EE" w:rsidRDefault="002900EE" w:rsidP="006E1A78">
            <w:r>
              <w:t>Show slide to consolidate learning from previous task</w:t>
            </w:r>
          </w:p>
          <w:p w14:paraId="659DF81B" w14:textId="77777777" w:rsidR="002900EE" w:rsidRDefault="002900EE" w:rsidP="006E1A78"/>
          <w:p w14:paraId="5A8E505A" w14:textId="77777777" w:rsidR="002900EE" w:rsidRDefault="002900EE" w:rsidP="006E1A78">
            <w:r>
              <w:t>Teacher leads class in prayer:</w:t>
            </w:r>
          </w:p>
          <w:p w14:paraId="4B48A751" w14:textId="77777777" w:rsidR="002900EE" w:rsidRPr="002900EE" w:rsidRDefault="002900EE" w:rsidP="002900EE">
            <w:r w:rsidRPr="002900EE">
              <w:t>Holy Spirit,</w:t>
            </w:r>
            <w:r w:rsidRPr="002900EE">
              <w:br/>
              <w:t xml:space="preserve">     We praise and thank you! </w:t>
            </w:r>
          </w:p>
          <w:p w14:paraId="3D47A62B" w14:textId="77777777" w:rsidR="002900EE" w:rsidRPr="002900EE" w:rsidRDefault="002900EE" w:rsidP="002900EE">
            <w:r w:rsidRPr="002900EE">
              <w:t>You anoint us to</w:t>
            </w:r>
            <w:r w:rsidRPr="002900EE">
              <w:br/>
              <w:t>     bring glad tidings to the poor</w:t>
            </w:r>
            <w:r w:rsidRPr="002900EE">
              <w:br/>
              <w:t>     proclaim liberty to captives</w:t>
            </w:r>
            <w:r w:rsidRPr="002900EE">
              <w:br/>
              <w:t>     recover sight for the blind</w:t>
            </w:r>
            <w:r w:rsidRPr="002900EE">
              <w:br/>
              <w:t>     free the oppressed</w:t>
            </w:r>
            <w:r w:rsidRPr="002900EE">
              <w:br/>
              <w:t>     and build communities in keeping</w:t>
            </w:r>
            <w:r w:rsidRPr="002900EE">
              <w:br/>
              <w:t>     with God's vision of justice.</w:t>
            </w:r>
          </w:p>
          <w:p w14:paraId="00BE8E00" w14:textId="77777777" w:rsidR="002900EE" w:rsidRPr="002900EE" w:rsidRDefault="002900EE" w:rsidP="002900EE">
            <w:r w:rsidRPr="002900EE">
              <w:t>Show us how to be</w:t>
            </w:r>
            <w:r w:rsidRPr="002900EE">
              <w:br/>
              <w:t>     light of the world</w:t>
            </w:r>
            <w:r w:rsidRPr="002900EE">
              <w:br/>
              <w:t>     salt of the earth</w:t>
            </w:r>
            <w:r w:rsidRPr="002900EE">
              <w:br/>
              <w:t>     seeds that sprout love</w:t>
            </w:r>
            <w:r w:rsidRPr="002900EE">
              <w:br/>
              <w:t>     and leaven that infuses humanity</w:t>
            </w:r>
            <w:r w:rsidRPr="002900EE">
              <w:br/>
              <w:t>     with the desire to promote</w:t>
            </w:r>
            <w:r w:rsidRPr="002900EE">
              <w:br/>
              <w:t>     human dignity and solidarity.</w:t>
            </w:r>
          </w:p>
          <w:p w14:paraId="295A4954" w14:textId="77777777" w:rsidR="002900EE" w:rsidRPr="002900EE" w:rsidRDefault="002900EE" w:rsidP="002900EE">
            <w:r w:rsidRPr="002900EE">
              <w:t>Help us to listen so that</w:t>
            </w:r>
            <w:r w:rsidRPr="002900EE">
              <w:br/>
              <w:t>     those in poverty can lead our efforts to</w:t>
            </w:r>
            <w:r w:rsidRPr="002900EE">
              <w:br/>
              <w:t>     proclaim a more hopeful vision</w:t>
            </w:r>
            <w:r w:rsidRPr="002900EE">
              <w:br/>
              <w:t>     liberate captives from injustice</w:t>
            </w:r>
            <w:r w:rsidRPr="002900EE">
              <w:br/>
              <w:t>     heal the blindness of the powerful</w:t>
            </w:r>
            <w:r w:rsidRPr="002900EE">
              <w:br/>
              <w:t>     free us all from self-centeredness</w:t>
            </w:r>
            <w:r w:rsidRPr="002900EE">
              <w:br/>
              <w:t>     and build community to overcome poverty.</w:t>
            </w:r>
          </w:p>
          <w:p w14:paraId="07BBDF41" w14:textId="4BCFC947" w:rsidR="002900EE" w:rsidRDefault="002900EE" w:rsidP="002900EE">
            <w:r w:rsidRPr="002900EE">
              <w:t>Amen.</w:t>
            </w:r>
          </w:p>
          <w:p w14:paraId="7D697990" w14:textId="5269822C" w:rsidR="002900EE" w:rsidRDefault="002900EE" w:rsidP="002900EE"/>
          <w:p w14:paraId="34B3AB60" w14:textId="77777777" w:rsidR="002900EE" w:rsidRPr="002900EE" w:rsidRDefault="002900EE" w:rsidP="002900EE"/>
          <w:p w14:paraId="4D708762" w14:textId="2700EFFA" w:rsidR="002900EE" w:rsidRDefault="002900EE" w:rsidP="002900EE">
            <w:r>
              <w:t xml:space="preserve">This section will focus on the four principles of </w:t>
            </w:r>
            <w:r w:rsidRPr="002900EE">
              <w:t>Catholic Social Teaching.</w:t>
            </w:r>
          </w:p>
          <w:p w14:paraId="615CCCE8" w14:textId="402DD71E" w:rsidR="002900EE" w:rsidRDefault="002900EE" w:rsidP="002900EE"/>
          <w:p w14:paraId="39A276E3" w14:textId="0358B9C8" w:rsidR="002900EE" w:rsidRPr="00AE3450" w:rsidRDefault="002900EE" w:rsidP="002900EE">
            <w:pPr>
              <w:rPr>
                <w:b/>
              </w:rPr>
            </w:pPr>
            <w:r w:rsidRPr="00AE3450">
              <w:rPr>
                <w:b/>
              </w:rPr>
              <w:t>SLIDES 5/6 – HUMAN DIGNITY</w:t>
            </w:r>
          </w:p>
          <w:p w14:paraId="7DDBD5D0" w14:textId="75A69A8C" w:rsidR="002900EE" w:rsidRDefault="002900EE" w:rsidP="002900EE"/>
          <w:p w14:paraId="1383F528" w14:textId="70D8FA93" w:rsidR="002900EE" w:rsidRPr="00AE3450" w:rsidRDefault="002900EE" w:rsidP="002900EE">
            <w:pPr>
              <w:rPr>
                <w:b/>
              </w:rPr>
            </w:pPr>
            <w:r w:rsidRPr="00AE3450">
              <w:rPr>
                <w:b/>
              </w:rPr>
              <w:t>SLIDE 5</w:t>
            </w:r>
          </w:p>
          <w:p w14:paraId="3AC4B4BE" w14:textId="77777777" w:rsidR="002900EE" w:rsidRPr="002900EE" w:rsidRDefault="002900EE" w:rsidP="002900EE">
            <w:r w:rsidRPr="002900EE">
              <w:t xml:space="preserve">Ask students what we mean by </w:t>
            </w:r>
            <w:r w:rsidRPr="00451E75">
              <w:rPr>
                <w:b/>
                <w:i/>
              </w:rPr>
              <w:t>“human dignity”.</w:t>
            </w:r>
            <w:r w:rsidRPr="002900EE">
              <w:t xml:space="preserve"> Alternatively, ask students to jot down a one sentence definition of the term and seek feedback.</w:t>
            </w:r>
          </w:p>
          <w:p w14:paraId="2756A88E" w14:textId="77777777" w:rsidR="002900EE" w:rsidRPr="002900EE" w:rsidRDefault="002900EE" w:rsidP="002900EE">
            <w:r w:rsidRPr="002900EE">
              <w:t xml:space="preserve">Click to reveal three points about human dignity and a quote from the catechism. </w:t>
            </w:r>
          </w:p>
          <w:p w14:paraId="428D06A9" w14:textId="77777777" w:rsidR="002900EE" w:rsidRPr="002900EE" w:rsidRDefault="002900EE" w:rsidP="002900EE">
            <w:r w:rsidRPr="002900EE">
              <w:rPr>
                <w:u w:val="single"/>
              </w:rPr>
              <w:t>Points to draw out:</w:t>
            </w:r>
          </w:p>
          <w:p w14:paraId="37454847" w14:textId="77777777" w:rsidR="00000000" w:rsidRPr="002900EE" w:rsidRDefault="008331B6" w:rsidP="002900EE">
            <w:pPr>
              <w:numPr>
                <w:ilvl w:val="0"/>
                <w:numId w:val="15"/>
              </w:numPr>
            </w:pPr>
            <w:r w:rsidRPr="002900EE">
              <w:t>That dignity belongs to every person, not because of anything we have done to deserve or earn it, but because we are made in the image and likeness of God. Dignity is a God-given gift.</w:t>
            </w:r>
          </w:p>
          <w:p w14:paraId="77F29F2F" w14:textId="77777777" w:rsidR="00000000" w:rsidRPr="002900EE" w:rsidRDefault="008331B6" w:rsidP="002900EE">
            <w:pPr>
              <w:numPr>
                <w:ilvl w:val="0"/>
                <w:numId w:val="15"/>
              </w:numPr>
            </w:pPr>
            <w:r w:rsidRPr="002900EE">
              <w:t xml:space="preserve">Because of this dignity we are compelled as Christians to make sure everything we do as human beings respects our own dignity and the dignity of others. </w:t>
            </w:r>
          </w:p>
          <w:p w14:paraId="31D1D4A6" w14:textId="77777777" w:rsidR="00000000" w:rsidRPr="002900EE" w:rsidRDefault="008331B6" w:rsidP="002900EE">
            <w:pPr>
              <w:numPr>
                <w:ilvl w:val="0"/>
                <w:numId w:val="15"/>
              </w:numPr>
            </w:pPr>
            <w:r w:rsidRPr="002900EE">
              <w:t xml:space="preserve">The quote from the catechism makes the point that human beings are not objects, we are not things to be used and thrown away at will but instead are “someone” and as such, </w:t>
            </w:r>
            <w:proofErr w:type="gramStart"/>
            <w:r w:rsidRPr="002900EE">
              <w:t>should be treated at</w:t>
            </w:r>
            <w:r w:rsidRPr="002900EE">
              <w:t xml:space="preserve"> all times</w:t>
            </w:r>
            <w:proofErr w:type="gramEnd"/>
            <w:r w:rsidRPr="002900EE">
              <w:t xml:space="preserve"> in a just and compassionate way.</w:t>
            </w:r>
          </w:p>
          <w:p w14:paraId="60A524EF" w14:textId="77777777" w:rsidR="00D8090E" w:rsidRDefault="00D8090E" w:rsidP="002900EE">
            <w:pPr>
              <w:rPr>
                <w:b/>
              </w:rPr>
            </w:pPr>
          </w:p>
          <w:p w14:paraId="4F11BEA1" w14:textId="6AABECB7" w:rsidR="002900EE" w:rsidRPr="00AE3450" w:rsidRDefault="002900EE" w:rsidP="002900EE">
            <w:pPr>
              <w:rPr>
                <w:b/>
              </w:rPr>
            </w:pPr>
            <w:r w:rsidRPr="00AE3450">
              <w:rPr>
                <w:b/>
              </w:rPr>
              <w:t>SLIDE 6</w:t>
            </w:r>
          </w:p>
          <w:p w14:paraId="09AEADFE" w14:textId="77777777" w:rsidR="002900EE" w:rsidRPr="002900EE" w:rsidRDefault="002900EE" w:rsidP="002900EE">
            <w:r w:rsidRPr="002900EE">
              <w:t>Ask students for examples either in our own lives, or in a worldwide context, of times when human dignity is ignored.</w:t>
            </w:r>
          </w:p>
          <w:p w14:paraId="41D63ECF" w14:textId="77777777" w:rsidR="002900EE" w:rsidRDefault="002900EE" w:rsidP="002900EE">
            <w:r w:rsidRPr="002900EE">
              <w:t xml:space="preserve">Examples might include: </w:t>
            </w:r>
          </w:p>
          <w:p w14:paraId="3E504707" w14:textId="28C1A073" w:rsidR="002900EE" w:rsidRDefault="002900EE" w:rsidP="002900EE">
            <w:r>
              <w:t>-</w:t>
            </w:r>
            <w:r w:rsidRPr="002900EE">
              <w:t>the way we conduct relationships,</w:t>
            </w:r>
          </w:p>
          <w:p w14:paraId="1A23B8AE" w14:textId="27352B81" w:rsidR="002900EE" w:rsidRDefault="002900EE" w:rsidP="002900EE">
            <w:r>
              <w:t>-</w:t>
            </w:r>
            <w:r w:rsidRPr="002900EE">
              <w:t xml:space="preserve">the conditions that some people work/live in, </w:t>
            </w:r>
          </w:p>
          <w:p w14:paraId="0D55A37F" w14:textId="7D509974" w:rsidR="002900EE" w:rsidRDefault="002900EE" w:rsidP="002900EE">
            <w:r>
              <w:t>-</w:t>
            </w:r>
            <w:r w:rsidRPr="002900EE">
              <w:t>our attitude towards those who are different from us in any way.</w:t>
            </w:r>
          </w:p>
          <w:p w14:paraId="181BEBBB" w14:textId="022F30B1" w:rsidR="00AE3450" w:rsidRDefault="00AE3450" w:rsidP="002900EE"/>
          <w:p w14:paraId="676B9BEA" w14:textId="264940E5" w:rsidR="00AE3450" w:rsidRDefault="00AE3450" w:rsidP="002900EE"/>
          <w:p w14:paraId="634B5659" w14:textId="013632B1" w:rsidR="00AE3450" w:rsidRDefault="00AE3450" w:rsidP="002900EE">
            <w:r>
              <w:t>SLIDES 7,8 – THE COMMON GOOD</w:t>
            </w:r>
          </w:p>
          <w:p w14:paraId="174369EC" w14:textId="1043505D" w:rsidR="00AE3450" w:rsidRDefault="00AE3450" w:rsidP="002900EE"/>
          <w:p w14:paraId="016EC5A9" w14:textId="783D5E95" w:rsidR="00AE3450" w:rsidRDefault="00AE3450" w:rsidP="002900EE">
            <w:r>
              <w:t>SLIDE 7</w:t>
            </w:r>
          </w:p>
          <w:p w14:paraId="0B1FBFE7" w14:textId="77777777" w:rsidR="00AE3450" w:rsidRPr="00AE3450" w:rsidRDefault="00AE3450" w:rsidP="00AE3450">
            <w:r w:rsidRPr="00AE3450">
              <w:t>The next principle is: The Common Good. Ask students what we mean by “The Common Good”. Alternatively, ask students to jot down a one sentence definition of the term and seek feedback.</w:t>
            </w:r>
          </w:p>
          <w:p w14:paraId="5C11B30B" w14:textId="77777777" w:rsidR="00AE3450" w:rsidRPr="00AE3450" w:rsidRDefault="00AE3450" w:rsidP="00AE3450">
            <w:r w:rsidRPr="00AE3450">
              <w:t xml:space="preserve">Click to reveal descriptions of the Common Good and a quote from an Encyclical (letter) written by Pope Benedict XVI to us. </w:t>
            </w:r>
          </w:p>
          <w:p w14:paraId="2E0E9AB1" w14:textId="77777777" w:rsidR="00AE3450" w:rsidRPr="00AE3450" w:rsidRDefault="00AE3450" w:rsidP="00AE3450">
            <w:r w:rsidRPr="00AE3450">
              <w:rPr>
                <w:u w:val="single"/>
              </w:rPr>
              <w:t>Points to draw out:</w:t>
            </w:r>
          </w:p>
          <w:p w14:paraId="01514F26" w14:textId="77777777" w:rsidR="00000000" w:rsidRPr="00AE3450" w:rsidRDefault="008331B6" w:rsidP="00AE3450">
            <w:pPr>
              <w:numPr>
                <w:ilvl w:val="0"/>
                <w:numId w:val="16"/>
              </w:numPr>
            </w:pPr>
            <w:r w:rsidRPr="00AE3450">
              <w:t xml:space="preserve">The Common Good is different from utilitarianism. It does not mean what is best for most people. Instead it means working together for what is best for every single person. </w:t>
            </w:r>
          </w:p>
          <w:p w14:paraId="275605ED" w14:textId="77777777" w:rsidR="00000000" w:rsidRPr="00AE3450" w:rsidRDefault="008331B6" w:rsidP="00AE3450">
            <w:pPr>
              <w:numPr>
                <w:ilvl w:val="0"/>
                <w:numId w:val="16"/>
              </w:numPr>
            </w:pPr>
            <w:r w:rsidRPr="00AE3450">
              <w:t>We are socia</w:t>
            </w:r>
            <w:r w:rsidRPr="00AE3450">
              <w:t>l because we don’t exist in isolation. We all interact with someone at some level in our lives and this is what we call society.</w:t>
            </w:r>
          </w:p>
          <w:p w14:paraId="2A2E1384" w14:textId="77777777" w:rsidR="00000000" w:rsidRPr="00AE3450" w:rsidRDefault="008331B6" w:rsidP="00AE3450">
            <w:pPr>
              <w:numPr>
                <w:ilvl w:val="0"/>
                <w:numId w:val="16"/>
              </w:numPr>
            </w:pPr>
            <w:r w:rsidRPr="00AE3450">
              <w:t xml:space="preserve">The quote from </w:t>
            </w:r>
            <w:r w:rsidRPr="00AE3450">
              <w:rPr>
                <w:i/>
                <w:iCs/>
              </w:rPr>
              <w:t xml:space="preserve">Caritas in </w:t>
            </w:r>
            <w:proofErr w:type="spellStart"/>
            <w:r w:rsidRPr="00AE3450">
              <w:rPr>
                <w:i/>
                <w:iCs/>
              </w:rPr>
              <w:t>Veritate</w:t>
            </w:r>
            <w:proofErr w:type="spellEnd"/>
            <w:r w:rsidRPr="00AE3450">
              <w:rPr>
                <w:i/>
                <w:iCs/>
              </w:rPr>
              <w:t xml:space="preserve"> </w:t>
            </w:r>
            <w:r w:rsidRPr="00AE3450">
              <w:t>emphasises the need for us all to agree to respect each other and work towards a world that is good for everyon</w:t>
            </w:r>
            <w:r w:rsidRPr="00AE3450">
              <w:t xml:space="preserve">e. </w:t>
            </w:r>
          </w:p>
          <w:p w14:paraId="7810AD45" w14:textId="77777777" w:rsidR="00D8090E" w:rsidRDefault="00D8090E" w:rsidP="002900EE"/>
          <w:p w14:paraId="13073777" w14:textId="10B95089" w:rsidR="00AE3450" w:rsidRDefault="00D8090E" w:rsidP="002900EE">
            <w:r>
              <w:t>SLIDE 8</w:t>
            </w:r>
          </w:p>
          <w:p w14:paraId="107222A5" w14:textId="05A7D43C" w:rsidR="00D8090E" w:rsidRDefault="00D8090E" w:rsidP="002900EE"/>
          <w:p w14:paraId="364A3E99" w14:textId="77777777" w:rsidR="00D8090E" w:rsidRDefault="00D8090E" w:rsidP="00D8090E">
            <w:r>
              <w:t>Students should discuss:</w:t>
            </w:r>
          </w:p>
          <w:p w14:paraId="63339863" w14:textId="77777777" w:rsidR="00D8090E" w:rsidRDefault="00D8090E" w:rsidP="00D8090E">
            <w:r w:rsidRPr="00D8090E">
              <w:t xml:space="preserve">how </w:t>
            </w:r>
            <w:r>
              <w:t>can we</w:t>
            </w:r>
            <w:r w:rsidRPr="00D8090E">
              <w:t xml:space="preserve"> work to achieve the Common Good, in our schools, families, parishes and globally? </w:t>
            </w:r>
          </w:p>
          <w:p w14:paraId="0EF2F5DE" w14:textId="37840BAB" w:rsidR="00D8090E" w:rsidRDefault="00D8090E" w:rsidP="00D8090E">
            <w:r>
              <w:t>(The format for this is at the teacher’s discretion: groups/pairs/etc). Students should take notes while their classmates are sharing ideas. The teacher may cho</w:t>
            </w:r>
            <w:r w:rsidR="00BB314B">
              <w:t>o</w:t>
            </w:r>
            <w:r>
              <w:t>se to note key points on the board.</w:t>
            </w:r>
          </w:p>
          <w:p w14:paraId="3385DA51" w14:textId="77777777" w:rsidR="00D8090E" w:rsidRDefault="00D8090E" w:rsidP="00D8090E"/>
          <w:p w14:paraId="13361009" w14:textId="5FC05DFC" w:rsidR="00D8090E" w:rsidRDefault="00D8090E" w:rsidP="00D8090E">
            <w:r w:rsidRPr="00D8090E">
              <w:t>A</w:t>
            </w:r>
            <w:r>
              <w:t>gain, using teacher’s discretion as to whether this is done in groups, pairs or individually, a</w:t>
            </w:r>
            <w:r w:rsidRPr="00D8090E">
              <w:t>sk them to note down three suggestions that demonstrate how they could do this.</w:t>
            </w:r>
          </w:p>
          <w:p w14:paraId="71E27598" w14:textId="17C63B63" w:rsidR="00BB314B" w:rsidRDefault="00BB314B" w:rsidP="00D8090E"/>
          <w:p w14:paraId="2AE0FF7C" w14:textId="4F59813C" w:rsidR="00BB314B" w:rsidRDefault="00BB314B" w:rsidP="00D8090E">
            <w:r>
              <w:t>SLIDES 9,10 – SOLIDARITY</w:t>
            </w:r>
          </w:p>
          <w:p w14:paraId="37BFCD96" w14:textId="543ED7D2" w:rsidR="00BB314B" w:rsidRDefault="00BB314B" w:rsidP="00D8090E"/>
          <w:p w14:paraId="09EA7573" w14:textId="69302804" w:rsidR="00BB314B" w:rsidRDefault="00BB314B" w:rsidP="00D8090E">
            <w:r>
              <w:t>SLIDE 9</w:t>
            </w:r>
          </w:p>
          <w:p w14:paraId="48720F53" w14:textId="20421FDF" w:rsidR="00BB314B" w:rsidRDefault="00BB314B" w:rsidP="00BB314B">
            <w:r w:rsidRPr="00BB314B">
              <w:t>The third principle is: Solidarity. Ask students what we mean by “solidarity” or contexts where they might have heard the term used. Alternatively, ask students to jot down a one sentence definition of the term and seek feedback.</w:t>
            </w:r>
          </w:p>
          <w:p w14:paraId="23CD7E30" w14:textId="77777777" w:rsidR="00BB314B" w:rsidRPr="00BB314B" w:rsidRDefault="00BB314B" w:rsidP="00BB314B"/>
          <w:p w14:paraId="5AC2BFFD" w14:textId="77777777" w:rsidR="00BB314B" w:rsidRPr="00BB314B" w:rsidRDefault="00BB314B" w:rsidP="00BB314B">
            <w:r w:rsidRPr="00BB314B">
              <w:t xml:space="preserve">Click to reveal three points about solidarity and a quote from an Encyclical (letter) written by Pope John Paul II to us. </w:t>
            </w:r>
          </w:p>
          <w:p w14:paraId="7C4C28C5" w14:textId="77777777" w:rsidR="00BB314B" w:rsidRPr="00BB314B" w:rsidRDefault="00BB314B" w:rsidP="00BB314B">
            <w:r w:rsidRPr="00BB314B">
              <w:rPr>
                <w:u w:val="single"/>
              </w:rPr>
              <w:t>Points to draw out:</w:t>
            </w:r>
          </w:p>
          <w:p w14:paraId="10C501EF" w14:textId="77777777" w:rsidR="00000000" w:rsidRPr="00BB314B" w:rsidRDefault="008331B6" w:rsidP="00BB314B">
            <w:pPr>
              <w:numPr>
                <w:ilvl w:val="0"/>
                <w:numId w:val="17"/>
              </w:numPr>
            </w:pPr>
            <w:r w:rsidRPr="00BB314B">
              <w:t>We must see everyone as our neighbour and as our equal. No one person deserves better treatment than another.</w:t>
            </w:r>
          </w:p>
          <w:p w14:paraId="70E7E4BE" w14:textId="270B1AE5" w:rsidR="00000000" w:rsidRDefault="008331B6" w:rsidP="00BB314B">
            <w:pPr>
              <w:numPr>
                <w:ilvl w:val="0"/>
                <w:numId w:val="17"/>
              </w:numPr>
            </w:pPr>
            <w:r w:rsidRPr="00BB314B">
              <w:t>It is not enough for us to feel empathy for those who are treated unjustly, solidarity requires action of us when we recognise unjust situations.</w:t>
            </w:r>
          </w:p>
          <w:p w14:paraId="7013989B" w14:textId="1E011A23" w:rsidR="008C0DFC" w:rsidRDefault="008C0DFC" w:rsidP="004150B9">
            <w:pPr>
              <w:ind w:left="360"/>
            </w:pPr>
          </w:p>
          <w:p w14:paraId="2B546C49" w14:textId="7503FC17" w:rsidR="004150B9" w:rsidRDefault="004150B9" w:rsidP="004150B9">
            <w:r>
              <w:t>SLIDE 10</w:t>
            </w:r>
          </w:p>
          <w:p w14:paraId="34EAF51E" w14:textId="34CA55FE" w:rsidR="004150B9" w:rsidRDefault="004150B9" w:rsidP="004150B9">
            <w:pPr>
              <w:ind w:left="360"/>
            </w:pPr>
          </w:p>
          <w:p w14:paraId="1AAB16C2" w14:textId="370A8D5C" w:rsidR="004150B9" w:rsidRDefault="004150B9" w:rsidP="004150B9">
            <w:r>
              <w:t>Working in pairs/small groups, a</w:t>
            </w:r>
            <w:r w:rsidRPr="004150B9">
              <w:t>sk students to reflect on and then discuss with the person nearest to them, times in their own lives when they have demonstrated the principle of solidarity</w:t>
            </w:r>
            <w:r>
              <w:t>, or they have seen that principle in action. This may involve standing up for others in school; taking part in a Rich Man/Poor Man lunch where they went hungry to try to ease the plight of others who go hungry; looking at people who take part in sleep-outs to raise awareness of and better understand the problems of the homeless; taking part in demonstrations; aspects of the #MeToo campaign, etc . . .</w:t>
            </w:r>
          </w:p>
          <w:p w14:paraId="2ADDDD29" w14:textId="1C7A4676" w:rsidR="004150B9" w:rsidRDefault="004150B9" w:rsidP="004150B9"/>
          <w:p w14:paraId="19EDEB2B" w14:textId="365806FB" w:rsidR="004150B9" w:rsidRDefault="004150B9" w:rsidP="004150B9"/>
          <w:p w14:paraId="6A109822" w14:textId="3AE1021F" w:rsidR="00D7363B" w:rsidRDefault="00D7363B" w:rsidP="004150B9">
            <w:r>
              <w:t>SLIDES 11, 12 – SUBSIDIARITY</w:t>
            </w:r>
          </w:p>
          <w:p w14:paraId="726DEA0D" w14:textId="0D3ED47E" w:rsidR="00D7363B" w:rsidRDefault="00D7363B" w:rsidP="004150B9"/>
          <w:p w14:paraId="3E6A956E" w14:textId="3B6AA7D2" w:rsidR="00FF3B73" w:rsidRDefault="00FF3B73" w:rsidP="004150B9">
            <w:r>
              <w:t>SLIDE 11</w:t>
            </w:r>
          </w:p>
          <w:p w14:paraId="0CCCBC3D" w14:textId="77777777" w:rsidR="00FF3B73" w:rsidRDefault="00D7363B" w:rsidP="00D7363B">
            <w:r w:rsidRPr="00D7363B">
              <w:t xml:space="preserve">The final principle is: Subsidiarity. </w:t>
            </w:r>
          </w:p>
          <w:p w14:paraId="3B2A5B18" w14:textId="05B506A6" w:rsidR="00D7363B" w:rsidRPr="00D7363B" w:rsidRDefault="00D7363B" w:rsidP="00D7363B">
            <w:r w:rsidRPr="00D7363B">
              <w:t>It is quite likely that students may not have come across this term</w:t>
            </w:r>
          </w:p>
          <w:p w14:paraId="62F57079" w14:textId="77777777" w:rsidR="00D7363B" w:rsidRPr="00D7363B" w:rsidRDefault="00D7363B" w:rsidP="00D7363B">
            <w:r w:rsidRPr="00D7363B">
              <w:t xml:space="preserve">Click to reveal descriptions of subsidiarity and another quote from Pope Benedict XVI’s letter </w:t>
            </w:r>
            <w:r w:rsidRPr="00D7363B">
              <w:rPr>
                <w:i/>
                <w:iCs/>
              </w:rPr>
              <w:t xml:space="preserve">Caritas in </w:t>
            </w:r>
            <w:proofErr w:type="spellStart"/>
            <w:r w:rsidRPr="00D7363B">
              <w:rPr>
                <w:i/>
                <w:iCs/>
              </w:rPr>
              <w:t>Veritate</w:t>
            </w:r>
            <w:proofErr w:type="spellEnd"/>
            <w:r w:rsidRPr="00D7363B">
              <w:rPr>
                <w:i/>
                <w:iCs/>
              </w:rPr>
              <w:t>.</w:t>
            </w:r>
          </w:p>
          <w:p w14:paraId="7CE8BA1B" w14:textId="77777777" w:rsidR="00D7363B" w:rsidRPr="00D7363B" w:rsidRDefault="00D7363B" w:rsidP="00D7363B">
            <w:r w:rsidRPr="00D7363B">
              <w:rPr>
                <w:u w:val="single"/>
              </w:rPr>
              <w:t>Points to draw out:</w:t>
            </w:r>
          </w:p>
          <w:p w14:paraId="07388A15" w14:textId="77777777" w:rsidR="00000000" w:rsidRPr="00D7363B" w:rsidRDefault="008331B6" w:rsidP="00D7363B">
            <w:pPr>
              <w:numPr>
                <w:ilvl w:val="0"/>
                <w:numId w:val="18"/>
              </w:numPr>
            </w:pPr>
            <w:r w:rsidRPr="00D7363B">
              <w:t>If a decision will affect you then you have a right to part of the decision maki</w:t>
            </w:r>
            <w:r w:rsidRPr="00D7363B">
              <w:t xml:space="preserve">ng. </w:t>
            </w:r>
          </w:p>
          <w:p w14:paraId="1F160D3D" w14:textId="77777777" w:rsidR="00000000" w:rsidRPr="00D7363B" w:rsidRDefault="008331B6" w:rsidP="00D7363B">
            <w:pPr>
              <w:numPr>
                <w:ilvl w:val="0"/>
                <w:numId w:val="18"/>
              </w:numPr>
            </w:pPr>
            <w:r w:rsidRPr="00D7363B">
              <w:t xml:space="preserve">Decisions should be made by those most affected by them. </w:t>
            </w:r>
          </w:p>
          <w:p w14:paraId="2C06AD2F" w14:textId="255E30E6" w:rsidR="00000000" w:rsidRDefault="008331B6" w:rsidP="00D7363B">
            <w:pPr>
              <w:numPr>
                <w:ilvl w:val="0"/>
                <w:numId w:val="18"/>
              </w:numPr>
            </w:pPr>
            <w:r w:rsidRPr="00D7363B">
              <w:t xml:space="preserve">An example might be a school football team. It would be inappropriate for the government to set down rules for your team about how many games they </w:t>
            </w:r>
            <w:proofErr w:type="gramStart"/>
            <w:r w:rsidRPr="00D7363B">
              <w:t>are allowed to</w:t>
            </w:r>
            <w:proofErr w:type="gramEnd"/>
            <w:r w:rsidRPr="00D7363B">
              <w:t xml:space="preserve"> play and what the strip should </w:t>
            </w:r>
            <w:r w:rsidRPr="00D7363B">
              <w:t xml:space="preserve">look like. These decisions should be left to the school, coaches and the members of the team to decide because </w:t>
            </w:r>
            <w:r w:rsidR="00FF3B73">
              <w:t>they</w:t>
            </w:r>
            <w:r w:rsidRPr="00D7363B">
              <w:t xml:space="preserve"> will be most affected by them. </w:t>
            </w:r>
          </w:p>
          <w:p w14:paraId="2986BEFF" w14:textId="315A1581" w:rsidR="00FF3B73" w:rsidRDefault="00FF3B73" w:rsidP="00FF3B73"/>
          <w:p w14:paraId="67F7B9AC" w14:textId="2EC0CBCC" w:rsidR="00FF3B73" w:rsidRDefault="00FF3B73" w:rsidP="00FF3B73">
            <w:r>
              <w:t>SLIDE 12</w:t>
            </w:r>
          </w:p>
          <w:p w14:paraId="35571FDC" w14:textId="6A6E1116" w:rsidR="00FF3B73" w:rsidRDefault="00FF3B73" w:rsidP="00FF3B73"/>
          <w:p w14:paraId="5BB9912F" w14:textId="6D1F928F" w:rsidR="00FF3B73" w:rsidRDefault="00FF3B73" w:rsidP="00FF3B73">
            <w:r w:rsidRPr="00FF3B73">
              <w:t xml:space="preserve">Think about either your own school, family, clubs or societies you belong to and, similarly to the example of the football team, explain how the principle of subsidiarity is at work in your example. </w:t>
            </w:r>
          </w:p>
          <w:p w14:paraId="6F467B12" w14:textId="6F5F2726" w:rsidR="0010606C" w:rsidRDefault="0010606C" w:rsidP="00FF3B73">
            <w:proofErr w:type="spellStart"/>
            <w:r>
              <w:t>Eg</w:t>
            </w:r>
            <w:proofErr w:type="spellEnd"/>
            <w:r>
              <w:t xml:space="preserve"> do you have family meetings about where to go on holiday, for example? Or on big decisions like </w:t>
            </w:r>
            <w:proofErr w:type="gramStart"/>
            <w:r>
              <w:t>moving house</w:t>
            </w:r>
            <w:proofErr w:type="gramEnd"/>
            <w:r>
              <w:t>?</w:t>
            </w:r>
          </w:p>
          <w:p w14:paraId="306DCB2D" w14:textId="50FD462C" w:rsidR="0010606C" w:rsidRDefault="0010606C" w:rsidP="00FF3B73">
            <w:r>
              <w:t>How would you feel if your school got rid of the Pupil Council?</w:t>
            </w:r>
          </w:p>
          <w:p w14:paraId="1F79D3FD" w14:textId="77777777" w:rsidR="0010606C" w:rsidRPr="00FF3B73" w:rsidRDefault="0010606C" w:rsidP="00FF3B73"/>
          <w:p w14:paraId="79038DDD" w14:textId="0FF54ACE" w:rsidR="00FF3B73" w:rsidRDefault="00FF3B73" w:rsidP="00FF3B73">
            <w:r w:rsidRPr="00FF3B73">
              <w:t>Ask for feedback on examples.</w:t>
            </w:r>
          </w:p>
          <w:p w14:paraId="50436B05" w14:textId="456D82C5" w:rsidR="00FF3B73" w:rsidRDefault="00FF3B73" w:rsidP="00FF3B73"/>
          <w:p w14:paraId="153EA53F" w14:textId="1FC647C3" w:rsidR="00FF3B73" w:rsidRDefault="00FF3B73" w:rsidP="00FF3B73"/>
          <w:p w14:paraId="14BBB5D2" w14:textId="003AF2B0" w:rsidR="0010606C" w:rsidRDefault="0010606C" w:rsidP="00FF3B73"/>
          <w:p w14:paraId="707D02A8" w14:textId="77777777" w:rsidR="0010606C" w:rsidRDefault="0010606C" w:rsidP="00FF3B73"/>
          <w:p w14:paraId="256B32D0" w14:textId="77777777" w:rsidR="0010606C" w:rsidRPr="00FF3B73" w:rsidRDefault="0010606C" w:rsidP="00FF3B73"/>
          <w:p w14:paraId="186656AA" w14:textId="77777777" w:rsidR="00FF3B73" w:rsidRPr="00FF3B73" w:rsidRDefault="00FF3B73" w:rsidP="00FF3B73">
            <w:r w:rsidRPr="00FF3B73">
              <w:t xml:space="preserve">To summarise: </w:t>
            </w:r>
          </w:p>
          <w:p w14:paraId="29178982" w14:textId="77777777" w:rsidR="00000000" w:rsidRPr="00FF3B73" w:rsidRDefault="008331B6" w:rsidP="00FF3B73">
            <w:pPr>
              <w:numPr>
                <w:ilvl w:val="0"/>
                <w:numId w:val="19"/>
              </w:numPr>
            </w:pPr>
            <w:r w:rsidRPr="00FF3B73">
              <w:t>Ask students what the four principles of Catholic Social Teaching are (Human Dignity, The Common Good, Solidarity and Subsidiarity</w:t>
            </w:r>
            <w:r w:rsidRPr="00FF3B73">
              <w:t>)</w:t>
            </w:r>
          </w:p>
          <w:p w14:paraId="0702FA3A" w14:textId="77777777" w:rsidR="00000000" w:rsidRPr="00FF3B73" w:rsidRDefault="008331B6" w:rsidP="00FF3B73">
            <w:pPr>
              <w:numPr>
                <w:ilvl w:val="0"/>
                <w:numId w:val="19"/>
              </w:numPr>
            </w:pPr>
            <w:r w:rsidRPr="00FF3B73">
              <w:t xml:space="preserve">Emphasise that they work together and rely upon each other for social justice to become a reality in our world. </w:t>
            </w:r>
          </w:p>
          <w:p w14:paraId="184626D0" w14:textId="7BF64C4C" w:rsidR="00000000" w:rsidRDefault="008331B6" w:rsidP="00FF3B73">
            <w:pPr>
              <w:numPr>
                <w:ilvl w:val="0"/>
                <w:numId w:val="19"/>
              </w:numPr>
            </w:pPr>
            <w:r w:rsidRPr="00FF3B73">
              <w:t xml:space="preserve">Each one of </w:t>
            </w:r>
            <w:r w:rsidR="0010606C">
              <w:t>us</w:t>
            </w:r>
            <w:r w:rsidRPr="00FF3B73">
              <w:t xml:space="preserve"> </w:t>
            </w:r>
            <w:r w:rsidRPr="00FF3B73">
              <w:t xml:space="preserve">has a responsibility to do as much as they can to bring this vision to life. </w:t>
            </w:r>
          </w:p>
          <w:p w14:paraId="32D9F1E0" w14:textId="6E20F85D" w:rsidR="0010606C" w:rsidRDefault="0010606C" w:rsidP="0010606C">
            <w:pPr>
              <w:ind w:left="720"/>
            </w:pPr>
          </w:p>
          <w:p w14:paraId="76B558E5" w14:textId="4634B433" w:rsidR="0010606C" w:rsidRDefault="0010606C" w:rsidP="0010606C">
            <w:pPr>
              <w:spacing w:after="200" w:line="276" w:lineRule="auto"/>
            </w:pPr>
            <w:r>
              <w:t xml:space="preserve">Learning Intention: </w:t>
            </w:r>
            <w:r w:rsidRPr="0010606C">
              <w:rPr>
                <w:rFonts w:eastAsiaTheme="minorEastAsia"/>
              </w:rPr>
              <w:t>I am learning about the four main principals of Catholic Social Teaching</w:t>
            </w:r>
            <w:r>
              <w:t>.</w:t>
            </w:r>
          </w:p>
          <w:p w14:paraId="01E4E766" w14:textId="5CE92174" w:rsidR="0010606C" w:rsidRPr="00FF3B73" w:rsidRDefault="0010606C" w:rsidP="0010606C"/>
          <w:p w14:paraId="1B9274DA" w14:textId="77777777" w:rsidR="00FF3B73" w:rsidRPr="00D7363B" w:rsidRDefault="00FF3B73" w:rsidP="00FF3B73"/>
          <w:p w14:paraId="60AF6903" w14:textId="77777777" w:rsidR="00D7363B" w:rsidRPr="004150B9" w:rsidRDefault="00D7363B" w:rsidP="004150B9"/>
          <w:p w14:paraId="5151BFCC" w14:textId="77777777" w:rsidR="004150B9" w:rsidRPr="00BB314B" w:rsidRDefault="004150B9" w:rsidP="004150B9">
            <w:pPr>
              <w:ind w:left="360"/>
            </w:pPr>
          </w:p>
          <w:p w14:paraId="777C1AD5" w14:textId="77777777" w:rsidR="00BB314B" w:rsidRDefault="00BB314B" w:rsidP="00D8090E"/>
          <w:p w14:paraId="0C631EB3" w14:textId="5439F8DF" w:rsidR="00BB314B" w:rsidRDefault="00BB314B" w:rsidP="00D8090E"/>
          <w:p w14:paraId="4F0D6145" w14:textId="77777777" w:rsidR="00BB314B" w:rsidRPr="00D8090E" w:rsidRDefault="00BB314B" w:rsidP="00D8090E"/>
          <w:p w14:paraId="1285AF6E" w14:textId="6BC3DC20" w:rsidR="00D8090E" w:rsidRDefault="00BF2EF0" w:rsidP="002900EE">
            <w:r>
              <w:t>SLIDE 13</w:t>
            </w:r>
          </w:p>
          <w:p w14:paraId="53E0B355" w14:textId="6E4C9985" w:rsidR="00BF2EF0" w:rsidRDefault="00BF2EF0" w:rsidP="002900EE"/>
          <w:p w14:paraId="0BAA74C3" w14:textId="3E44D7B0" w:rsidR="00BF2EF0" w:rsidRDefault="00BF2EF0" w:rsidP="002900EE">
            <w:r>
              <w:t>Teacher to lead class in prayer:</w:t>
            </w:r>
          </w:p>
          <w:p w14:paraId="72136183" w14:textId="6C90D1FA" w:rsidR="00BF2EF0" w:rsidRDefault="00BF2EF0" w:rsidP="002900EE"/>
          <w:p w14:paraId="5B8D3ACE" w14:textId="77777777" w:rsidR="00BF2EF0" w:rsidRPr="00BF2EF0" w:rsidRDefault="00BF2EF0" w:rsidP="00BF2EF0">
            <w:r w:rsidRPr="00BF2EF0">
              <w:rPr>
                <w:b/>
                <w:bCs/>
              </w:rPr>
              <w:t>Prayer for peacemakers:</w:t>
            </w:r>
          </w:p>
          <w:p w14:paraId="5415DBD5" w14:textId="77777777" w:rsidR="00BF2EF0" w:rsidRPr="00BF2EF0" w:rsidRDefault="00BF2EF0" w:rsidP="00BF2EF0">
            <w:r w:rsidRPr="00BF2EF0">
              <w:t>Spirit of God,</w:t>
            </w:r>
            <w:r w:rsidRPr="00BF2EF0">
              <w:br/>
              <w:t>give us the openness, deep within us</w:t>
            </w:r>
            <w:r w:rsidRPr="00BF2EF0">
              <w:br/>
              <w:t>to recognise, daily,</w:t>
            </w:r>
            <w:r w:rsidRPr="00BF2EF0">
              <w:br/>
              <w:t>all people as made in your image and likeness.</w:t>
            </w:r>
          </w:p>
          <w:p w14:paraId="659F62E7" w14:textId="77777777" w:rsidR="00BF2EF0" w:rsidRPr="00BF2EF0" w:rsidRDefault="00BF2EF0" w:rsidP="00BF2EF0">
            <w:r w:rsidRPr="00BF2EF0">
              <w:t>Help us to learn from one another the ways of being fully alive,</w:t>
            </w:r>
            <w:r w:rsidRPr="00BF2EF0">
              <w:br/>
              <w:t>at peace with ourselves and with those around us.</w:t>
            </w:r>
            <w:r w:rsidRPr="00BF2EF0">
              <w:br/>
              <w:t>Give us the courage to transform</w:t>
            </w:r>
            <w:r w:rsidRPr="00BF2EF0">
              <w:br/>
              <w:t>those parts of ourselves and our world</w:t>
            </w:r>
            <w:r w:rsidRPr="00BF2EF0">
              <w:br/>
              <w:t>that separate and create enmity.</w:t>
            </w:r>
          </w:p>
          <w:p w14:paraId="2EA220AB" w14:textId="77777777" w:rsidR="00BF2EF0" w:rsidRPr="00BF2EF0" w:rsidRDefault="00BF2EF0" w:rsidP="00BF2EF0">
            <w:r w:rsidRPr="00BF2EF0">
              <w:t>Help us to take steps to stop</w:t>
            </w:r>
            <w:r w:rsidRPr="00BF2EF0">
              <w:br/>
              <w:t>the cycle of violence</w:t>
            </w:r>
            <w:r w:rsidRPr="00BF2EF0">
              <w:br/>
              <w:t>in our homes, in our workplaces,</w:t>
            </w:r>
            <w:r w:rsidRPr="00BF2EF0">
              <w:br/>
              <w:t>in our neighbourhoods, in our country,</w:t>
            </w:r>
            <w:r w:rsidRPr="00BF2EF0">
              <w:br/>
              <w:t>in our world.</w:t>
            </w:r>
          </w:p>
          <w:p w14:paraId="1CCC176A" w14:textId="77777777" w:rsidR="00BF2EF0" w:rsidRPr="00BF2EF0" w:rsidRDefault="00BF2EF0" w:rsidP="00BF2EF0">
            <w:r w:rsidRPr="00BF2EF0">
              <w:t>May we be open to our deepest yearning</w:t>
            </w:r>
            <w:r w:rsidRPr="00BF2EF0">
              <w:br/>
              <w:t>for a world alive with your justice and truth,</w:t>
            </w:r>
            <w:r w:rsidRPr="00BF2EF0">
              <w:br/>
              <w:t>to dream of a society</w:t>
            </w:r>
            <w:r w:rsidRPr="00BF2EF0">
              <w:br/>
              <w:t>where all are treated with respect,</w:t>
            </w:r>
            <w:r w:rsidRPr="00BF2EF0">
              <w:br/>
              <w:t>and, with the power of your Spirit,</w:t>
            </w:r>
            <w:r w:rsidRPr="00BF2EF0">
              <w:br/>
              <w:t>to take steps to bring it about.</w:t>
            </w:r>
          </w:p>
          <w:p w14:paraId="0617A960" w14:textId="77777777" w:rsidR="00BF2EF0" w:rsidRDefault="00BF2EF0" w:rsidP="00BF2EF0"/>
          <w:p w14:paraId="4F7FC986" w14:textId="77777777" w:rsidR="00BF2EF0" w:rsidRDefault="00BF2EF0" w:rsidP="00BF2EF0"/>
          <w:p w14:paraId="13A3814D" w14:textId="77777777" w:rsidR="00BF2EF0" w:rsidRDefault="00BF2EF0" w:rsidP="00BF2EF0"/>
          <w:p w14:paraId="5CAB086F" w14:textId="4EA33E73" w:rsidR="00BF2EF0" w:rsidRDefault="00BF2EF0" w:rsidP="00BF2EF0">
            <w:r w:rsidRPr="00BF2EF0">
              <w:t>As an introduction, ask students to recap on previous learning about the four principles of Catholic Social Teaching are (Human Dignity, The Common Good, Solidarity and Subsidiarity)</w:t>
            </w:r>
          </w:p>
          <w:p w14:paraId="679F9445" w14:textId="70081ABE" w:rsidR="0069095F" w:rsidRDefault="0069095F" w:rsidP="00BF2EF0"/>
          <w:p w14:paraId="67D4EEDC" w14:textId="77777777" w:rsidR="0069095F" w:rsidRDefault="0069095F" w:rsidP="0069095F">
            <w:r>
              <w:t>Ask students to consider the following question</w:t>
            </w:r>
            <w:r w:rsidRPr="0069095F">
              <w:t xml:space="preserve">: </w:t>
            </w:r>
          </w:p>
          <w:p w14:paraId="5B9425DA" w14:textId="37558B7C" w:rsidR="0069095F" w:rsidRPr="0069095F" w:rsidRDefault="0069095F" w:rsidP="0069095F">
            <w:r w:rsidRPr="0069095F">
              <w:t>What is the relationship between the Church’s Social Teaching and how the government protects people from discrimination?</w:t>
            </w:r>
          </w:p>
          <w:p w14:paraId="01F6D8A6" w14:textId="77777777" w:rsidR="0069095F" w:rsidRDefault="0069095F" w:rsidP="00BF2EF0"/>
          <w:p w14:paraId="6B65CACD" w14:textId="3B221DBF" w:rsidR="0069095F" w:rsidRDefault="0069095F" w:rsidP="00BF2EF0"/>
          <w:p w14:paraId="26DC0B38" w14:textId="6EDC4D74" w:rsidR="0069095F" w:rsidRDefault="0069095F" w:rsidP="00BF2EF0">
            <w:r>
              <w:t>SLIDE 14</w:t>
            </w:r>
          </w:p>
          <w:p w14:paraId="14944BB0" w14:textId="45530F03" w:rsidR="0069095F" w:rsidRDefault="0069095F" w:rsidP="00BF2EF0">
            <w:r>
              <w:t>Introduces the Equality Act 2010</w:t>
            </w:r>
          </w:p>
          <w:p w14:paraId="1E73B1D8" w14:textId="77777777" w:rsidR="0069095F" w:rsidRDefault="0069095F" w:rsidP="00BF2EF0"/>
          <w:p w14:paraId="4B7EFB5D" w14:textId="577A7772" w:rsidR="0069095F" w:rsidRDefault="0069095F" w:rsidP="00BF2EF0"/>
          <w:p w14:paraId="2AF89B5D" w14:textId="77777777" w:rsidR="0069095F" w:rsidRPr="0069095F" w:rsidRDefault="0069095F" w:rsidP="0069095F">
            <w:r w:rsidRPr="0069095F">
              <w:t>In Scotland The Equality Act 2010 legally protects people from discrimination in the workplace and in wider society.</w:t>
            </w:r>
          </w:p>
          <w:p w14:paraId="1E6D1B8C" w14:textId="77777777" w:rsidR="0069095F" w:rsidRPr="0069095F" w:rsidRDefault="0069095F" w:rsidP="0069095F">
            <w:r w:rsidRPr="0069095F">
              <w:t>It replaced previous anti-discrimination laws with a single Act, making the law easier to understand and strengthening protection in some situations. It sets out the different ways in which it’s unlawful to treat someone.</w:t>
            </w:r>
          </w:p>
          <w:p w14:paraId="5AC69EC0" w14:textId="77777777" w:rsidR="0069095F" w:rsidRPr="0069095F" w:rsidRDefault="0069095F" w:rsidP="0069095F">
            <w:r w:rsidRPr="0069095F">
              <w:t>The characteristics that are protected are:</w:t>
            </w:r>
          </w:p>
          <w:p w14:paraId="10C5243D" w14:textId="77777777" w:rsidR="0069095F" w:rsidRPr="0069095F" w:rsidRDefault="0069095F" w:rsidP="0069095F">
            <w:r w:rsidRPr="0069095F">
              <w:t>Age</w:t>
            </w:r>
          </w:p>
          <w:p w14:paraId="760BEEA1" w14:textId="77777777" w:rsidR="0069095F" w:rsidRPr="0069095F" w:rsidRDefault="0069095F" w:rsidP="0069095F">
            <w:r w:rsidRPr="0069095F">
              <w:t xml:space="preserve">Disability </w:t>
            </w:r>
          </w:p>
          <w:p w14:paraId="42CE98B7" w14:textId="77777777" w:rsidR="0069095F" w:rsidRPr="0069095F" w:rsidRDefault="0069095F" w:rsidP="0069095F">
            <w:r w:rsidRPr="0069095F">
              <w:t>Gender reassignment</w:t>
            </w:r>
          </w:p>
          <w:p w14:paraId="0AC572A2" w14:textId="77777777" w:rsidR="0069095F" w:rsidRPr="0069095F" w:rsidRDefault="0069095F" w:rsidP="0069095F">
            <w:r w:rsidRPr="0069095F">
              <w:t>Pregnancy and maternity</w:t>
            </w:r>
          </w:p>
          <w:p w14:paraId="53CB75A3" w14:textId="77777777" w:rsidR="0069095F" w:rsidRPr="0069095F" w:rsidRDefault="0069095F" w:rsidP="0069095F">
            <w:r w:rsidRPr="0069095F">
              <w:t xml:space="preserve">Marriage and civil partnership </w:t>
            </w:r>
          </w:p>
          <w:p w14:paraId="3F6CBE50" w14:textId="77777777" w:rsidR="0069095F" w:rsidRPr="0069095F" w:rsidRDefault="0069095F" w:rsidP="0069095F">
            <w:r w:rsidRPr="0069095F">
              <w:t xml:space="preserve">Race </w:t>
            </w:r>
          </w:p>
          <w:p w14:paraId="49CDE392" w14:textId="77777777" w:rsidR="0069095F" w:rsidRPr="0069095F" w:rsidRDefault="0069095F" w:rsidP="0069095F">
            <w:r w:rsidRPr="0069095F">
              <w:t>Religion or belief</w:t>
            </w:r>
          </w:p>
          <w:p w14:paraId="7AA03014" w14:textId="77777777" w:rsidR="0069095F" w:rsidRPr="0069095F" w:rsidRDefault="0069095F" w:rsidP="0069095F">
            <w:r w:rsidRPr="0069095F">
              <w:t>Sex</w:t>
            </w:r>
          </w:p>
          <w:p w14:paraId="6E615983" w14:textId="77777777" w:rsidR="0069095F" w:rsidRPr="0069095F" w:rsidRDefault="0069095F" w:rsidP="0069095F">
            <w:r w:rsidRPr="0069095F">
              <w:t xml:space="preserve">Sexual orientation </w:t>
            </w:r>
          </w:p>
          <w:p w14:paraId="1045314D" w14:textId="5C22F144" w:rsidR="0069095F" w:rsidRDefault="0069095F" w:rsidP="00BF2EF0"/>
          <w:p w14:paraId="438EA567" w14:textId="480BB321" w:rsidR="0069095F" w:rsidRDefault="0069095F" w:rsidP="00BF2EF0">
            <w:r>
              <w:t>Remind pupils that they covered this in the Level 4 unit on Prejudice, Discrimination and Stereotypes.</w:t>
            </w:r>
          </w:p>
          <w:p w14:paraId="03E3E5DD" w14:textId="58F5FFD6" w:rsidR="0069095F" w:rsidRDefault="0069095F" w:rsidP="00BF2EF0"/>
          <w:p w14:paraId="65A02AC1" w14:textId="2E554F61" w:rsidR="0069095F" w:rsidRDefault="0069095F" w:rsidP="00BF2EF0">
            <w:r>
              <w:t>SLIDE 15</w:t>
            </w:r>
            <w:r w:rsidR="0045212C">
              <w:t xml:space="preserve"> – CASE STUDY 1</w:t>
            </w:r>
          </w:p>
          <w:p w14:paraId="5F0494F3" w14:textId="1A33E714" w:rsidR="0045212C" w:rsidRDefault="0045212C" w:rsidP="00BF2EF0">
            <w:r>
              <w:t>Pupils are now going to work their way through a number of Case Studies (1 – 7</w:t>
            </w:r>
            <w:proofErr w:type="gramStart"/>
            <w:r>
              <w:t>), and</w:t>
            </w:r>
            <w:proofErr w:type="gramEnd"/>
            <w:r>
              <w:t xml:space="preserve"> apply their knowledge of CST and the Equality Act to identify the Protected Characteristic in each situation and to identify discrimination. They will also be asked to apply principles of Catholic Social Teaching to each.</w:t>
            </w:r>
          </w:p>
          <w:p w14:paraId="6B87362B" w14:textId="3D35F54D" w:rsidR="0045212C" w:rsidRDefault="0045212C" w:rsidP="00BF2EF0"/>
          <w:p w14:paraId="5A10512E" w14:textId="5434A0E3" w:rsidR="0045212C" w:rsidRDefault="0045212C" w:rsidP="00BF2EF0">
            <w:r>
              <w:t>N.B. THE TEACHER SHOULD LEAD THE TASKS FOR CASE STUDY 1 AND CASE STUDY 7</w:t>
            </w:r>
          </w:p>
          <w:p w14:paraId="020D0E45" w14:textId="49E90C76" w:rsidR="0045212C" w:rsidRDefault="0045212C" w:rsidP="00BF2EF0"/>
          <w:p w14:paraId="0C8FE8D5" w14:textId="436C2BCC" w:rsidR="0045212C" w:rsidRDefault="0045212C" w:rsidP="00BF2EF0">
            <w:r>
              <w:t>Case Study 1</w:t>
            </w:r>
          </w:p>
          <w:p w14:paraId="27D9154A" w14:textId="4E128C1A" w:rsidR="0045212C" w:rsidRDefault="0045212C" w:rsidP="00BF2EF0"/>
          <w:p w14:paraId="58EE7122" w14:textId="73EE93E3" w:rsidR="0045212C" w:rsidRDefault="0045212C" w:rsidP="0045212C">
            <w:r w:rsidRPr="0045212C">
              <w:t xml:space="preserve">Give students the handout </w:t>
            </w:r>
            <w:r w:rsidRPr="0045212C">
              <w:rPr>
                <w:b/>
                <w:bCs/>
              </w:rPr>
              <w:t>Equality ACT 2010 Quiz – Case Studies</w:t>
            </w:r>
            <w:r w:rsidRPr="0045212C">
              <w:t xml:space="preserve">. You may also wish to make the handout </w:t>
            </w:r>
            <w:r w:rsidRPr="0045212C">
              <w:rPr>
                <w:b/>
                <w:bCs/>
              </w:rPr>
              <w:t xml:space="preserve">Four Key Catholic Social Teaching Principles </w:t>
            </w:r>
            <w:r w:rsidRPr="0045212C">
              <w:t>available for reference</w:t>
            </w:r>
          </w:p>
          <w:p w14:paraId="22AC5BA2" w14:textId="77777777" w:rsidR="0045212C" w:rsidRPr="0045212C" w:rsidRDefault="0045212C" w:rsidP="0045212C"/>
          <w:p w14:paraId="4E771B96" w14:textId="522A8856" w:rsidR="0045212C" w:rsidRDefault="0045212C" w:rsidP="0045212C">
            <w:pPr>
              <w:rPr>
                <w:b/>
                <w:color w:val="FF0000"/>
              </w:rPr>
            </w:pPr>
            <w:r w:rsidRPr="00116F52">
              <w:rPr>
                <w:b/>
                <w:color w:val="FF0000"/>
              </w:rPr>
              <w:t xml:space="preserve">Scenario 1 and 7 (the first and last) should be done </w:t>
            </w:r>
            <w:proofErr w:type="gramStart"/>
            <w:r w:rsidRPr="00116F52">
              <w:rPr>
                <w:b/>
                <w:color w:val="FF0000"/>
              </w:rPr>
              <w:t>as a whole class</w:t>
            </w:r>
            <w:proofErr w:type="gramEnd"/>
            <w:r w:rsidRPr="00116F52">
              <w:rPr>
                <w:b/>
                <w:color w:val="FF0000"/>
              </w:rPr>
              <w:t xml:space="preserve"> activity.</w:t>
            </w:r>
          </w:p>
          <w:p w14:paraId="44BD2648" w14:textId="77777777" w:rsidR="00116F52" w:rsidRPr="00116F52" w:rsidRDefault="00116F52" w:rsidP="0045212C">
            <w:pPr>
              <w:rPr>
                <w:b/>
                <w:color w:val="FF0000"/>
              </w:rPr>
            </w:pPr>
          </w:p>
          <w:p w14:paraId="4A6A3B75" w14:textId="77777777" w:rsidR="0045212C" w:rsidRPr="0045212C" w:rsidRDefault="0045212C" w:rsidP="0045212C">
            <w:r w:rsidRPr="0045212C">
              <w:t>Points to draw out:</w:t>
            </w:r>
          </w:p>
          <w:p w14:paraId="6877DBE8" w14:textId="77777777" w:rsidR="00000000" w:rsidRPr="0045212C" w:rsidRDefault="008331B6" w:rsidP="0045212C">
            <w:pPr>
              <w:numPr>
                <w:ilvl w:val="0"/>
                <w:numId w:val="21"/>
              </w:numPr>
            </w:pPr>
            <w:r w:rsidRPr="0045212C">
              <w:t>The protected characteristic being discriminated against is sexuality.</w:t>
            </w:r>
          </w:p>
          <w:p w14:paraId="593C3C68" w14:textId="77777777" w:rsidR="00000000" w:rsidRPr="0045212C" w:rsidRDefault="008331B6" w:rsidP="0045212C">
            <w:pPr>
              <w:numPr>
                <w:ilvl w:val="0"/>
                <w:numId w:val="21"/>
              </w:numPr>
            </w:pPr>
            <w:r w:rsidRPr="0045212C">
              <w:t xml:space="preserve">Human dignity belongs to every person because they are made in the image and likeness of God. </w:t>
            </w:r>
          </w:p>
          <w:p w14:paraId="76E6358C" w14:textId="77777777" w:rsidR="00000000" w:rsidRPr="0045212C" w:rsidRDefault="008331B6" w:rsidP="0045212C">
            <w:pPr>
              <w:numPr>
                <w:ilvl w:val="0"/>
                <w:numId w:val="21"/>
              </w:numPr>
            </w:pPr>
            <w:r w:rsidRPr="0045212C">
              <w:t xml:space="preserve">A person is not defined or judged based on their sexuality. </w:t>
            </w:r>
          </w:p>
          <w:p w14:paraId="78A13EE8" w14:textId="77777777" w:rsidR="00000000" w:rsidRPr="0045212C" w:rsidRDefault="008331B6" w:rsidP="0045212C">
            <w:pPr>
              <w:numPr>
                <w:ilvl w:val="0"/>
                <w:numId w:val="21"/>
              </w:numPr>
            </w:pPr>
            <w:r w:rsidRPr="0045212C">
              <w:t>It is because of our dignity that we are compelled to make sure everything we do respects our own dignity and the dignity of others.</w:t>
            </w:r>
          </w:p>
          <w:p w14:paraId="6AC8C99C" w14:textId="77777777" w:rsidR="00116F52" w:rsidRDefault="00116F52" w:rsidP="0045212C"/>
          <w:p w14:paraId="5CF73EA5" w14:textId="4D28196D" w:rsidR="0045212C" w:rsidRDefault="0045212C" w:rsidP="0045212C">
            <w:r w:rsidRPr="0045212C">
              <w:t>Allow students to work in pairs or small groups to work their way through scenarios 2-6</w:t>
            </w:r>
          </w:p>
          <w:p w14:paraId="16644FC1" w14:textId="21545AD5" w:rsidR="005F3566" w:rsidRDefault="005F3566" w:rsidP="0045212C"/>
          <w:p w14:paraId="3C2D6E4D" w14:textId="62C0ADFA" w:rsidR="005F3566" w:rsidRDefault="005F3566" w:rsidP="0045212C">
            <w:r>
              <w:t>SLIDE 16 – CASE STUDY 7</w:t>
            </w:r>
          </w:p>
          <w:p w14:paraId="46E9B93B" w14:textId="4C76C3FC" w:rsidR="005F3566" w:rsidRDefault="005F3566" w:rsidP="0045212C">
            <w:r>
              <w:t>N.B. – THE TEACHER SHOULD LEAD THE EXPLORATION AND DISCUSSION AROUND THIS CASE STUDY</w:t>
            </w:r>
          </w:p>
          <w:p w14:paraId="03497D4E" w14:textId="3558DC3F" w:rsidR="005F3566" w:rsidRDefault="005F3566" w:rsidP="0045212C"/>
          <w:p w14:paraId="55092B9F" w14:textId="77777777" w:rsidR="005F3566" w:rsidRPr="005F3566" w:rsidRDefault="005F3566" w:rsidP="005F3566">
            <w:r w:rsidRPr="005F3566">
              <w:t xml:space="preserve">Points to draw out: </w:t>
            </w:r>
          </w:p>
          <w:p w14:paraId="5BDB5BF6" w14:textId="77777777" w:rsidR="00000000" w:rsidRPr="005F3566" w:rsidRDefault="008331B6" w:rsidP="005F3566">
            <w:pPr>
              <w:numPr>
                <w:ilvl w:val="0"/>
                <w:numId w:val="22"/>
              </w:numPr>
            </w:pPr>
            <w:r w:rsidRPr="005F3566">
              <w:t>The protected characteristic being discriminated against is gender reassignment.</w:t>
            </w:r>
          </w:p>
          <w:p w14:paraId="0963C71C" w14:textId="77777777" w:rsidR="00000000" w:rsidRPr="005F3566" w:rsidRDefault="008331B6" w:rsidP="005F3566">
            <w:pPr>
              <w:numPr>
                <w:ilvl w:val="0"/>
                <w:numId w:val="22"/>
              </w:numPr>
            </w:pPr>
            <w:r w:rsidRPr="005F3566">
              <w:t>The principle of subsidiarity requires that if a decision affects you, y</w:t>
            </w:r>
            <w:r w:rsidRPr="005F3566">
              <w:t xml:space="preserve">ou have a right to be part of the </w:t>
            </w:r>
            <w:proofErr w:type="gramStart"/>
            <w:r w:rsidRPr="005F3566">
              <w:t>decision making</w:t>
            </w:r>
            <w:proofErr w:type="gramEnd"/>
            <w:r w:rsidRPr="005F3566">
              <w:t xml:space="preserve"> process. </w:t>
            </w:r>
          </w:p>
          <w:p w14:paraId="53DA2F5F" w14:textId="7926E7D9" w:rsidR="00000000" w:rsidRPr="005F3566" w:rsidRDefault="008331B6" w:rsidP="005F3566">
            <w:pPr>
              <w:numPr>
                <w:ilvl w:val="0"/>
                <w:numId w:val="22"/>
              </w:numPr>
            </w:pPr>
            <w:r w:rsidRPr="005F3566">
              <w:t>It also means that people in authority have the responsibility to listen to you.</w:t>
            </w:r>
            <w:r w:rsidR="005F3566">
              <w:t xml:space="preserve"> If they can’t agree with you, they should explain why and try to find a solution.</w:t>
            </w:r>
          </w:p>
          <w:p w14:paraId="7458442C" w14:textId="77777777" w:rsidR="00000000" w:rsidRPr="005F3566" w:rsidRDefault="008331B6" w:rsidP="005F3566">
            <w:pPr>
              <w:numPr>
                <w:ilvl w:val="0"/>
                <w:numId w:val="22"/>
              </w:numPr>
            </w:pPr>
            <w:r w:rsidRPr="005F3566">
              <w:t>Subsidiarity states that decisions should be made by those most affected by them.</w:t>
            </w:r>
          </w:p>
          <w:p w14:paraId="793C4511" w14:textId="64995BCD" w:rsidR="00000000" w:rsidRDefault="008331B6" w:rsidP="005F3566">
            <w:pPr>
              <w:numPr>
                <w:ilvl w:val="0"/>
                <w:numId w:val="22"/>
              </w:numPr>
            </w:pPr>
            <w:r w:rsidRPr="005F3566">
              <w:t>You could also say that to ignore someone’s request is to ignore their dignity.</w:t>
            </w:r>
            <w:r w:rsidR="005F3566">
              <w:t xml:space="preserve"> If you cannot accede to a genuine request, you should explain why to the person/people involved.</w:t>
            </w:r>
          </w:p>
          <w:p w14:paraId="6A63BDEF" w14:textId="5ACBA606" w:rsidR="005F3566" w:rsidRDefault="005F3566" w:rsidP="005F3566">
            <w:pPr>
              <w:numPr>
                <w:ilvl w:val="0"/>
                <w:numId w:val="22"/>
              </w:numPr>
            </w:pPr>
            <w:r>
              <w:t xml:space="preserve">Solidarity suggests that if someone is going </w:t>
            </w:r>
            <w:r w:rsidR="00F32DDE">
              <w:t>through a</w:t>
            </w:r>
            <w:r>
              <w:t xml:space="preserve"> difficult time/process, we should do what we can to be supportive.</w:t>
            </w:r>
          </w:p>
          <w:p w14:paraId="51AD22B3" w14:textId="77777777" w:rsidR="00704C3F" w:rsidRDefault="00704C3F" w:rsidP="00704C3F">
            <w:pPr>
              <w:ind w:left="720"/>
            </w:pPr>
          </w:p>
          <w:p w14:paraId="3C3BE040" w14:textId="6016DA4E" w:rsidR="00F32DDE" w:rsidRDefault="00F32DDE" w:rsidP="00F32DDE">
            <w:pPr>
              <w:ind w:left="720"/>
            </w:pPr>
          </w:p>
          <w:p w14:paraId="67C1C11E" w14:textId="0F1A937D" w:rsidR="00F32DDE" w:rsidRDefault="00F32DDE" w:rsidP="00F32DDE">
            <w:pPr>
              <w:ind w:left="720"/>
            </w:pPr>
          </w:p>
          <w:p w14:paraId="0998D1FE" w14:textId="77BEF09B" w:rsidR="00F32DDE" w:rsidRDefault="00704C3F" w:rsidP="00F32DDE">
            <w:r>
              <w:t>SLIDE 17</w:t>
            </w:r>
          </w:p>
          <w:p w14:paraId="73215E25" w14:textId="6225AAC0" w:rsidR="00704C3F" w:rsidRDefault="00704C3F" w:rsidP="00F32DDE"/>
          <w:p w14:paraId="0BCEA58B" w14:textId="77777777" w:rsidR="00000000" w:rsidRPr="00704C3F" w:rsidRDefault="008331B6" w:rsidP="00704C3F">
            <w:pPr>
              <w:numPr>
                <w:ilvl w:val="0"/>
                <w:numId w:val="23"/>
              </w:numPr>
            </w:pPr>
            <w:r w:rsidRPr="00704C3F">
              <w:t>Over the last few lessons, we’ve learned about the principles of Catholic Social Teaching and about the protected characteristics of the Equality Act.</w:t>
            </w:r>
          </w:p>
          <w:p w14:paraId="11B18111" w14:textId="67C167F1" w:rsidR="00000000" w:rsidRDefault="008331B6" w:rsidP="00704C3F">
            <w:pPr>
              <w:numPr>
                <w:ilvl w:val="0"/>
                <w:numId w:val="23"/>
              </w:numPr>
            </w:pPr>
            <w:r w:rsidRPr="00704C3F">
              <w:t>We’</w:t>
            </w:r>
            <w:r w:rsidRPr="00704C3F">
              <w:t xml:space="preserve">ve also learned about the relationship between these two things and how understanding and living Catholic Social Teaching means that we must never discriminate against another person and that we are all equal in dignity as children of God. </w:t>
            </w:r>
          </w:p>
          <w:p w14:paraId="01BD70B5" w14:textId="77777777" w:rsidR="00D94F78" w:rsidRPr="00704C3F" w:rsidRDefault="00D94F78" w:rsidP="00704C3F">
            <w:pPr>
              <w:numPr>
                <w:ilvl w:val="0"/>
                <w:numId w:val="23"/>
              </w:numPr>
            </w:pPr>
          </w:p>
          <w:p w14:paraId="61B12C29" w14:textId="5B996F4C" w:rsidR="00704C3F" w:rsidRDefault="00704C3F" w:rsidP="00704C3F">
            <w:r w:rsidRPr="00704C3F">
              <w:t>In summary, the final part of this section asks students to consider the difference between having different beliefs or opinions and discrimination.</w:t>
            </w:r>
          </w:p>
          <w:p w14:paraId="284FA283" w14:textId="77777777" w:rsidR="00D94F78" w:rsidRPr="00704C3F" w:rsidRDefault="00D94F78" w:rsidP="00704C3F"/>
          <w:p w14:paraId="64F80991" w14:textId="5863E760" w:rsidR="00704C3F" w:rsidRDefault="00704C3F" w:rsidP="00704C3F">
            <w:r w:rsidRPr="00704C3F">
              <w:t xml:space="preserve">Ask students to read </w:t>
            </w:r>
            <w:proofErr w:type="gramStart"/>
            <w:r w:rsidRPr="00704C3F">
              <w:t>both of the quotes</w:t>
            </w:r>
            <w:proofErr w:type="gramEnd"/>
            <w:r w:rsidRPr="00704C3F">
              <w:t xml:space="preserve"> and take some time to think about what each of them means. </w:t>
            </w:r>
            <w:r w:rsidR="00D94F78">
              <w:t xml:space="preserve">They could, perhaps be asked to write in their jotters what they think each one means and their reaction to it. </w:t>
            </w:r>
            <w:r w:rsidRPr="00704C3F">
              <w:t>This should then lead into a whole class discussion.</w:t>
            </w:r>
          </w:p>
          <w:p w14:paraId="0BB03295" w14:textId="77777777" w:rsidR="00D94F78" w:rsidRPr="00704C3F" w:rsidRDefault="00D94F78" w:rsidP="00704C3F"/>
          <w:p w14:paraId="1A93F65D" w14:textId="77777777" w:rsidR="00704C3F" w:rsidRPr="00704C3F" w:rsidRDefault="00704C3F" w:rsidP="00704C3F">
            <w:r w:rsidRPr="00704C3F">
              <w:t>Points to draw out:</w:t>
            </w:r>
          </w:p>
          <w:p w14:paraId="395F1CD6" w14:textId="77777777" w:rsidR="00000000" w:rsidRPr="00704C3F" w:rsidRDefault="008331B6" w:rsidP="00704C3F">
            <w:pPr>
              <w:numPr>
                <w:ilvl w:val="0"/>
                <w:numId w:val="24"/>
              </w:numPr>
            </w:pPr>
            <w:r w:rsidRPr="00704C3F">
              <w:t>That it is possible to hold different beliefs and opinions without this resulting in prejudice or discrimination</w:t>
            </w:r>
          </w:p>
          <w:p w14:paraId="10E2096C" w14:textId="77777777" w:rsidR="00000000" w:rsidRPr="00704C3F" w:rsidRDefault="008331B6" w:rsidP="00704C3F">
            <w:pPr>
              <w:numPr>
                <w:ilvl w:val="0"/>
                <w:numId w:val="24"/>
              </w:numPr>
            </w:pPr>
            <w:r w:rsidRPr="00704C3F">
              <w:t>That each person’s beliefs must be respect</w:t>
            </w:r>
            <w:r w:rsidRPr="00704C3F">
              <w:t>ed.</w:t>
            </w:r>
          </w:p>
          <w:p w14:paraId="4A90393E" w14:textId="77777777" w:rsidR="00000000" w:rsidRPr="00704C3F" w:rsidRDefault="008331B6" w:rsidP="00704C3F">
            <w:pPr>
              <w:numPr>
                <w:ilvl w:val="0"/>
                <w:numId w:val="24"/>
              </w:numPr>
            </w:pPr>
            <w:r w:rsidRPr="00704C3F">
              <w:t>That there can be common ground found in serving the common good.</w:t>
            </w:r>
          </w:p>
          <w:p w14:paraId="5A146496" w14:textId="77777777" w:rsidR="00704C3F" w:rsidRDefault="00704C3F" w:rsidP="00F32DDE"/>
          <w:p w14:paraId="42DE805B" w14:textId="6CEEED3D" w:rsidR="00704C3F" w:rsidRDefault="00704C3F" w:rsidP="00F32DDE"/>
          <w:p w14:paraId="25102743" w14:textId="77777777" w:rsidR="00704C3F" w:rsidRPr="005F3566" w:rsidRDefault="00704C3F" w:rsidP="00F32DDE"/>
          <w:p w14:paraId="2D063E99" w14:textId="77777777" w:rsidR="005F3566" w:rsidRPr="0045212C" w:rsidRDefault="005F3566" w:rsidP="0045212C"/>
          <w:p w14:paraId="3895A194" w14:textId="77777777" w:rsidR="0045212C" w:rsidRDefault="0045212C" w:rsidP="00BF2EF0"/>
          <w:p w14:paraId="4BC70272" w14:textId="77777777" w:rsidR="0045212C" w:rsidRDefault="0045212C" w:rsidP="00BF2EF0"/>
          <w:p w14:paraId="37B24F91" w14:textId="77777777" w:rsidR="0069095F" w:rsidRPr="00BF2EF0" w:rsidRDefault="0069095F" w:rsidP="00BF2EF0"/>
          <w:p w14:paraId="0AD45989" w14:textId="77777777" w:rsidR="00BF2EF0" w:rsidRDefault="00BF2EF0" w:rsidP="002900EE"/>
          <w:p w14:paraId="0D13EAEA" w14:textId="77777777" w:rsidR="00D8090E" w:rsidRDefault="00D8090E" w:rsidP="002900EE"/>
          <w:p w14:paraId="25491EFA" w14:textId="77777777" w:rsidR="00AE3450" w:rsidRPr="002900EE" w:rsidRDefault="00AE3450" w:rsidP="002900EE"/>
          <w:p w14:paraId="3B876F59" w14:textId="77777777" w:rsidR="002900EE" w:rsidRPr="002900EE" w:rsidRDefault="002900EE" w:rsidP="002900EE"/>
          <w:p w14:paraId="1069FD8C" w14:textId="2A716076" w:rsidR="002900EE" w:rsidRPr="00CC22CB" w:rsidRDefault="002900EE" w:rsidP="006E1A78"/>
        </w:tc>
        <w:tc>
          <w:tcPr>
            <w:tcW w:w="2017" w:type="dxa"/>
          </w:tcPr>
          <w:p w14:paraId="3AF12C91" w14:textId="77777777" w:rsidR="00ED2310" w:rsidRDefault="00ED2310" w:rsidP="00DB6E7F"/>
          <w:p w14:paraId="5732DCA8" w14:textId="77777777" w:rsidR="007050B0" w:rsidRDefault="007050B0" w:rsidP="00802332">
            <w:pPr>
              <w:rPr>
                <w:rFonts w:asciiTheme="minorHAnsi" w:hAnsiTheme="minorHAnsi"/>
                <w:b/>
              </w:rPr>
            </w:pPr>
          </w:p>
          <w:p w14:paraId="46F1E784" w14:textId="77777777" w:rsidR="007050B0" w:rsidRDefault="007050B0" w:rsidP="00802332">
            <w:pPr>
              <w:rPr>
                <w:rFonts w:asciiTheme="minorHAnsi" w:hAnsiTheme="minorHAnsi"/>
                <w:b/>
              </w:rPr>
            </w:pPr>
          </w:p>
          <w:p w14:paraId="72F7B2D2" w14:textId="77777777" w:rsidR="007050B0" w:rsidRDefault="007050B0" w:rsidP="00802332">
            <w:pPr>
              <w:rPr>
                <w:rFonts w:asciiTheme="minorHAnsi" w:hAnsiTheme="minorHAnsi"/>
                <w:b/>
              </w:rPr>
            </w:pPr>
          </w:p>
          <w:p w14:paraId="022A8DE9" w14:textId="77777777" w:rsidR="007050B0" w:rsidRDefault="007050B0" w:rsidP="00802332">
            <w:pPr>
              <w:rPr>
                <w:rFonts w:asciiTheme="minorHAnsi" w:hAnsiTheme="minorHAnsi"/>
                <w:b/>
              </w:rPr>
            </w:pPr>
          </w:p>
          <w:p w14:paraId="5D0BB52B" w14:textId="77777777" w:rsidR="007050B0" w:rsidRDefault="007050B0" w:rsidP="00802332">
            <w:pPr>
              <w:rPr>
                <w:rFonts w:asciiTheme="minorHAnsi" w:hAnsiTheme="minorHAnsi"/>
                <w:b/>
              </w:rPr>
            </w:pPr>
          </w:p>
          <w:p w14:paraId="0DA74A70" w14:textId="77777777" w:rsidR="007050B0" w:rsidRDefault="007050B0" w:rsidP="00802332">
            <w:pPr>
              <w:rPr>
                <w:rFonts w:asciiTheme="minorHAnsi" w:hAnsiTheme="minorHAnsi"/>
                <w:b/>
              </w:rPr>
            </w:pPr>
          </w:p>
          <w:p w14:paraId="44E1864B" w14:textId="77777777" w:rsidR="007050B0" w:rsidRDefault="007050B0" w:rsidP="00802332">
            <w:pPr>
              <w:rPr>
                <w:rFonts w:asciiTheme="minorHAnsi" w:hAnsiTheme="minorHAnsi"/>
                <w:b/>
              </w:rPr>
            </w:pPr>
          </w:p>
          <w:p w14:paraId="13F8BD27" w14:textId="77777777" w:rsidR="007050B0" w:rsidRDefault="007050B0" w:rsidP="00802332">
            <w:pPr>
              <w:rPr>
                <w:rFonts w:asciiTheme="minorHAnsi" w:hAnsiTheme="minorHAnsi"/>
                <w:b/>
              </w:rPr>
            </w:pPr>
          </w:p>
          <w:p w14:paraId="06762E53" w14:textId="77777777" w:rsidR="007050B0" w:rsidRDefault="007050B0" w:rsidP="00802332">
            <w:pPr>
              <w:rPr>
                <w:rFonts w:asciiTheme="minorHAnsi" w:hAnsiTheme="minorHAnsi"/>
                <w:b/>
              </w:rPr>
            </w:pPr>
          </w:p>
          <w:p w14:paraId="52BA4CDA" w14:textId="77777777" w:rsidR="007050B0" w:rsidRDefault="007050B0" w:rsidP="00802332">
            <w:pPr>
              <w:rPr>
                <w:rFonts w:asciiTheme="minorHAnsi" w:hAnsiTheme="minorHAnsi"/>
                <w:b/>
              </w:rPr>
            </w:pPr>
          </w:p>
          <w:p w14:paraId="6D193A90" w14:textId="77777777" w:rsidR="007050B0" w:rsidRDefault="007050B0" w:rsidP="00802332">
            <w:pPr>
              <w:rPr>
                <w:rFonts w:asciiTheme="minorHAnsi" w:hAnsiTheme="minorHAnsi"/>
                <w:b/>
              </w:rPr>
            </w:pPr>
          </w:p>
          <w:p w14:paraId="2429CBA8" w14:textId="77777777" w:rsidR="007050B0" w:rsidRDefault="007050B0" w:rsidP="00802332">
            <w:pPr>
              <w:rPr>
                <w:rFonts w:asciiTheme="minorHAnsi" w:hAnsiTheme="minorHAnsi"/>
                <w:b/>
              </w:rPr>
            </w:pPr>
          </w:p>
          <w:p w14:paraId="4C05CD92" w14:textId="77777777" w:rsidR="007050B0" w:rsidRDefault="007050B0" w:rsidP="00802332">
            <w:pPr>
              <w:rPr>
                <w:rFonts w:asciiTheme="minorHAnsi" w:hAnsiTheme="minorHAnsi"/>
                <w:b/>
              </w:rPr>
            </w:pPr>
          </w:p>
          <w:p w14:paraId="0A9F8CCB" w14:textId="77777777" w:rsidR="007050B0" w:rsidRDefault="007050B0" w:rsidP="00802332">
            <w:pPr>
              <w:rPr>
                <w:rFonts w:asciiTheme="minorHAnsi" w:hAnsiTheme="minorHAnsi"/>
                <w:b/>
              </w:rPr>
            </w:pPr>
          </w:p>
          <w:p w14:paraId="75DDCCAB" w14:textId="77777777" w:rsidR="007050B0" w:rsidRDefault="007050B0" w:rsidP="00802332">
            <w:pPr>
              <w:rPr>
                <w:rFonts w:asciiTheme="minorHAnsi" w:hAnsiTheme="minorHAnsi"/>
                <w:b/>
              </w:rPr>
            </w:pPr>
          </w:p>
          <w:p w14:paraId="32FE89C3" w14:textId="77777777" w:rsidR="007050B0" w:rsidRDefault="007050B0" w:rsidP="00802332">
            <w:pPr>
              <w:rPr>
                <w:rFonts w:asciiTheme="minorHAnsi" w:hAnsiTheme="minorHAnsi"/>
                <w:b/>
              </w:rPr>
            </w:pPr>
          </w:p>
          <w:p w14:paraId="62903199" w14:textId="77777777" w:rsidR="007050B0" w:rsidRDefault="007050B0" w:rsidP="00802332">
            <w:pPr>
              <w:rPr>
                <w:rFonts w:asciiTheme="minorHAnsi" w:hAnsiTheme="minorHAnsi"/>
                <w:b/>
              </w:rPr>
            </w:pPr>
          </w:p>
          <w:p w14:paraId="31177639" w14:textId="77777777" w:rsidR="007050B0" w:rsidRDefault="007050B0" w:rsidP="00802332">
            <w:pPr>
              <w:rPr>
                <w:rFonts w:asciiTheme="minorHAnsi" w:hAnsiTheme="minorHAnsi"/>
                <w:b/>
              </w:rPr>
            </w:pPr>
          </w:p>
          <w:p w14:paraId="01BC9AEA" w14:textId="77777777" w:rsidR="007050B0" w:rsidRDefault="007050B0" w:rsidP="00802332">
            <w:pPr>
              <w:rPr>
                <w:rFonts w:asciiTheme="minorHAnsi" w:hAnsiTheme="minorHAnsi"/>
                <w:b/>
              </w:rPr>
            </w:pPr>
          </w:p>
          <w:p w14:paraId="1072E617" w14:textId="72CC37D4" w:rsidR="007050B0" w:rsidRDefault="007050B0" w:rsidP="00802332">
            <w:pPr>
              <w:rPr>
                <w:rFonts w:asciiTheme="minorHAnsi" w:hAnsiTheme="minorHAnsi"/>
                <w:b/>
              </w:rPr>
            </w:pPr>
          </w:p>
          <w:p w14:paraId="1F86B74E" w14:textId="0E32E569" w:rsidR="007050B0" w:rsidRDefault="007050B0" w:rsidP="00802332">
            <w:pPr>
              <w:rPr>
                <w:rFonts w:asciiTheme="minorHAnsi" w:hAnsiTheme="minorHAnsi"/>
                <w:b/>
              </w:rPr>
            </w:pPr>
          </w:p>
          <w:p w14:paraId="519797DA" w14:textId="3FA97491" w:rsidR="007050B0" w:rsidRDefault="007050B0" w:rsidP="00802332">
            <w:pPr>
              <w:rPr>
                <w:rFonts w:asciiTheme="minorHAnsi" w:hAnsiTheme="minorHAnsi"/>
                <w:b/>
              </w:rPr>
            </w:pPr>
          </w:p>
          <w:p w14:paraId="62E9A781" w14:textId="421168F2" w:rsidR="007050B0" w:rsidRDefault="007050B0" w:rsidP="00802332">
            <w:pPr>
              <w:rPr>
                <w:rFonts w:asciiTheme="minorHAnsi" w:hAnsiTheme="minorHAnsi"/>
                <w:b/>
              </w:rPr>
            </w:pPr>
          </w:p>
          <w:p w14:paraId="30F3D38C" w14:textId="15076E37" w:rsidR="007050B0" w:rsidRDefault="007050B0" w:rsidP="00802332">
            <w:pPr>
              <w:rPr>
                <w:rFonts w:asciiTheme="minorHAnsi" w:hAnsiTheme="minorHAnsi"/>
                <w:b/>
              </w:rPr>
            </w:pPr>
          </w:p>
          <w:p w14:paraId="591BEAFA" w14:textId="1F125F1A" w:rsidR="007050B0" w:rsidRDefault="007050B0" w:rsidP="00802332">
            <w:pPr>
              <w:rPr>
                <w:rFonts w:asciiTheme="minorHAnsi" w:hAnsiTheme="minorHAnsi"/>
                <w:b/>
              </w:rPr>
            </w:pPr>
          </w:p>
          <w:p w14:paraId="1ED7199A" w14:textId="3CFDE26A" w:rsidR="007050B0" w:rsidRDefault="007050B0" w:rsidP="00802332">
            <w:pPr>
              <w:rPr>
                <w:rFonts w:asciiTheme="minorHAnsi" w:hAnsiTheme="minorHAnsi"/>
                <w:b/>
              </w:rPr>
            </w:pPr>
          </w:p>
          <w:p w14:paraId="72E3E28F" w14:textId="2B7770ED" w:rsidR="007050B0" w:rsidRDefault="007050B0" w:rsidP="00802332">
            <w:pPr>
              <w:rPr>
                <w:rFonts w:asciiTheme="minorHAnsi" w:hAnsiTheme="minorHAnsi"/>
                <w:b/>
              </w:rPr>
            </w:pPr>
          </w:p>
          <w:p w14:paraId="2033FA02" w14:textId="77777777" w:rsidR="007050B0" w:rsidRDefault="007050B0" w:rsidP="00802332">
            <w:pPr>
              <w:rPr>
                <w:rFonts w:asciiTheme="minorHAnsi" w:hAnsiTheme="minorHAnsi"/>
                <w:b/>
              </w:rPr>
            </w:pPr>
          </w:p>
          <w:p w14:paraId="2F4A5002" w14:textId="77777777" w:rsidR="007050B0" w:rsidRDefault="007050B0" w:rsidP="00802332">
            <w:pPr>
              <w:rPr>
                <w:rFonts w:asciiTheme="minorHAnsi" w:hAnsiTheme="minorHAnsi"/>
                <w:b/>
              </w:rPr>
            </w:pPr>
          </w:p>
          <w:p w14:paraId="0D27B631" w14:textId="77777777" w:rsidR="007050B0" w:rsidRDefault="007050B0" w:rsidP="00802332">
            <w:pPr>
              <w:rPr>
                <w:rFonts w:asciiTheme="minorHAnsi" w:hAnsiTheme="minorHAnsi"/>
                <w:b/>
              </w:rPr>
            </w:pPr>
          </w:p>
          <w:p w14:paraId="14341B66" w14:textId="1310C728" w:rsidR="00802332" w:rsidRPr="00606BA3" w:rsidRDefault="00D96301" w:rsidP="00802332">
            <w:pPr>
              <w:rPr>
                <w:rFonts w:asciiTheme="minorHAnsi" w:hAnsiTheme="minorHAnsi"/>
                <w:color w:val="0070C0"/>
              </w:rPr>
            </w:pPr>
            <w:r w:rsidRPr="00606BA3">
              <w:rPr>
                <w:rFonts w:asciiTheme="minorHAnsi" w:hAnsiTheme="minorHAnsi"/>
                <w:color w:val="0070C0"/>
              </w:rPr>
              <w:t xml:space="preserve">POWERPOINT SLIDES 1, 2 AND 3, </w:t>
            </w:r>
          </w:p>
          <w:p w14:paraId="14CB5ABF" w14:textId="77777777" w:rsidR="00802332" w:rsidRDefault="00802332" w:rsidP="00802332">
            <w:pPr>
              <w:rPr>
                <w:rFonts w:asciiTheme="minorHAnsi" w:hAnsiTheme="minorHAnsi"/>
                <w:b/>
              </w:rPr>
            </w:pPr>
          </w:p>
          <w:p w14:paraId="1F302F19" w14:textId="71D27418" w:rsidR="00802332" w:rsidRDefault="00802332" w:rsidP="00802332">
            <w:pPr>
              <w:rPr>
                <w:rFonts w:asciiTheme="minorHAnsi" w:hAnsiTheme="minorHAnsi"/>
                <w:b/>
              </w:rPr>
            </w:pPr>
          </w:p>
          <w:p w14:paraId="31BCB14F" w14:textId="2EEAEF74" w:rsidR="007050B0" w:rsidRDefault="007050B0" w:rsidP="00802332">
            <w:pPr>
              <w:rPr>
                <w:rFonts w:asciiTheme="minorHAnsi" w:hAnsiTheme="minorHAnsi"/>
                <w:b/>
              </w:rPr>
            </w:pPr>
          </w:p>
          <w:p w14:paraId="05F1011F" w14:textId="09C4BCC9" w:rsidR="007050B0" w:rsidRDefault="007050B0" w:rsidP="00802332">
            <w:pPr>
              <w:rPr>
                <w:rFonts w:asciiTheme="minorHAnsi" w:hAnsiTheme="minorHAnsi"/>
                <w:b/>
              </w:rPr>
            </w:pPr>
          </w:p>
          <w:p w14:paraId="5B8B192D" w14:textId="0251A8FF" w:rsidR="007050B0" w:rsidRDefault="007050B0" w:rsidP="00802332">
            <w:pPr>
              <w:rPr>
                <w:rFonts w:asciiTheme="minorHAnsi" w:hAnsiTheme="minorHAnsi"/>
                <w:b/>
              </w:rPr>
            </w:pPr>
          </w:p>
          <w:p w14:paraId="11CCE35B" w14:textId="7C3ACDAF" w:rsidR="007050B0" w:rsidRDefault="007050B0" w:rsidP="00802332">
            <w:pPr>
              <w:rPr>
                <w:rFonts w:asciiTheme="minorHAnsi" w:hAnsiTheme="minorHAnsi"/>
                <w:b/>
              </w:rPr>
            </w:pPr>
          </w:p>
          <w:p w14:paraId="76F1A92F" w14:textId="2FF45E98" w:rsidR="007050B0" w:rsidRDefault="007050B0" w:rsidP="00802332">
            <w:pPr>
              <w:rPr>
                <w:rFonts w:asciiTheme="minorHAnsi" w:hAnsiTheme="minorHAnsi"/>
                <w:b/>
              </w:rPr>
            </w:pPr>
          </w:p>
          <w:p w14:paraId="4CDDC40F" w14:textId="72B7614B" w:rsidR="007050B0" w:rsidRDefault="007050B0" w:rsidP="00802332">
            <w:pPr>
              <w:rPr>
                <w:rFonts w:asciiTheme="minorHAnsi" w:hAnsiTheme="minorHAnsi"/>
                <w:b/>
              </w:rPr>
            </w:pPr>
          </w:p>
          <w:p w14:paraId="001C5F07" w14:textId="5B764EDB" w:rsidR="007050B0" w:rsidRDefault="007050B0" w:rsidP="00802332">
            <w:pPr>
              <w:rPr>
                <w:rFonts w:asciiTheme="minorHAnsi" w:hAnsiTheme="minorHAnsi"/>
                <w:b/>
              </w:rPr>
            </w:pPr>
          </w:p>
          <w:p w14:paraId="64BC140E" w14:textId="1E5A45EA" w:rsidR="007050B0" w:rsidRDefault="007050B0" w:rsidP="00802332">
            <w:pPr>
              <w:rPr>
                <w:rFonts w:asciiTheme="minorHAnsi" w:hAnsiTheme="minorHAnsi"/>
                <w:b/>
              </w:rPr>
            </w:pPr>
          </w:p>
          <w:p w14:paraId="0838D9E8" w14:textId="080C6018" w:rsidR="007050B0" w:rsidRDefault="007050B0" w:rsidP="00802332">
            <w:pPr>
              <w:rPr>
                <w:rFonts w:asciiTheme="minorHAnsi" w:hAnsiTheme="minorHAnsi"/>
                <w:b/>
              </w:rPr>
            </w:pPr>
          </w:p>
          <w:p w14:paraId="5DCF1EC8" w14:textId="6DDCC2FC" w:rsidR="007050B0" w:rsidRDefault="007050B0" w:rsidP="00802332">
            <w:pPr>
              <w:rPr>
                <w:rFonts w:asciiTheme="minorHAnsi" w:hAnsiTheme="minorHAnsi"/>
                <w:b/>
              </w:rPr>
            </w:pPr>
          </w:p>
          <w:p w14:paraId="49311FB4" w14:textId="7C9A146E" w:rsidR="007050B0" w:rsidRDefault="007050B0" w:rsidP="00802332">
            <w:pPr>
              <w:rPr>
                <w:rFonts w:asciiTheme="minorHAnsi" w:hAnsiTheme="minorHAnsi"/>
                <w:b/>
              </w:rPr>
            </w:pPr>
          </w:p>
          <w:p w14:paraId="3E0EAA36" w14:textId="53A4A2F9" w:rsidR="007050B0" w:rsidRDefault="007050B0" w:rsidP="00802332">
            <w:pPr>
              <w:rPr>
                <w:rFonts w:asciiTheme="minorHAnsi" w:hAnsiTheme="minorHAnsi"/>
                <w:b/>
              </w:rPr>
            </w:pPr>
          </w:p>
          <w:p w14:paraId="6E0CFDA0" w14:textId="036AD4CC" w:rsidR="007050B0" w:rsidRDefault="007050B0" w:rsidP="00802332">
            <w:pPr>
              <w:rPr>
                <w:rFonts w:asciiTheme="minorHAnsi" w:hAnsiTheme="minorHAnsi"/>
                <w:b/>
              </w:rPr>
            </w:pPr>
          </w:p>
          <w:p w14:paraId="3472385A" w14:textId="4CF02465" w:rsidR="007050B0" w:rsidRDefault="007050B0" w:rsidP="00802332">
            <w:pPr>
              <w:rPr>
                <w:rFonts w:asciiTheme="minorHAnsi" w:hAnsiTheme="minorHAnsi"/>
                <w:b/>
              </w:rPr>
            </w:pPr>
          </w:p>
          <w:p w14:paraId="33B12643" w14:textId="2E159D93" w:rsidR="007050B0" w:rsidRDefault="007050B0" w:rsidP="00802332">
            <w:pPr>
              <w:rPr>
                <w:rFonts w:asciiTheme="minorHAnsi" w:hAnsiTheme="minorHAnsi"/>
                <w:b/>
              </w:rPr>
            </w:pPr>
          </w:p>
          <w:p w14:paraId="0E4AE3F3" w14:textId="3C87B8AF" w:rsidR="007050B0" w:rsidRDefault="007050B0" w:rsidP="00802332">
            <w:pPr>
              <w:rPr>
                <w:rFonts w:asciiTheme="minorHAnsi" w:hAnsiTheme="minorHAnsi"/>
                <w:b/>
              </w:rPr>
            </w:pPr>
          </w:p>
          <w:p w14:paraId="3DC4D888" w14:textId="43B3B3C5" w:rsidR="00197FAB" w:rsidRDefault="00197FAB" w:rsidP="00802332">
            <w:pPr>
              <w:rPr>
                <w:rFonts w:asciiTheme="minorHAnsi" w:hAnsiTheme="minorHAnsi"/>
                <w:b/>
              </w:rPr>
            </w:pPr>
          </w:p>
          <w:p w14:paraId="600468A7" w14:textId="242FB193" w:rsidR="00197FAB" w:rsidRDefault="00197FAB" w:rsidP="00802332">
            <w:pPr>
              <w:rPr>
                <w:rFonts w:asciiTheme="minorHAnsi" w:hAnsiTheme="minorHAnsi"/>
                <w:b/>
              </w:rPr>
            </w:pPr>
          </w:p>
          <w:p w14:paraId="54BC2540" w14:textId="50EDE1B7" w:rsidR="00197FAB" w:rsidRDefault="00197FAB" w:rsidP="00802332">
            <w:pPr>
              <w:rPr>
                <w:rFonts w:asciiTheme="minorHAnsi" w:hAnsiTheme="minorHAnsi"/>
                <w:b/>
              </w:rPr>
            </w:pPr>
          </w:p>
          <w:p w14:paraId="50F8FEAC" w14:textId="7B4EFA7A" w:rsidR="00197FAB" w:rsidRDefault="00197FAB" w:rsidP="00802332">
            <w:pPr>
              <w:rPr>
                <w:rFonts w:asciiTheme="minorHAnsi" w:hAnsiTheme="minorHAnsi"/>
                <w:b/>
              </w:rPr>
            </w:pPr>
          </w:p>
          <w:p w14:paraId="1FEC0D0A" w14:textId="3DBCEFB5" w:rsidR="00197FAB" w:rsidRDefault="00197FAB" w:rsidP="00802332">
            <w:pPr>
              <w:rPr>
                <w:rFonts w:asciiTheme="minorHAnsi" w:hAnsiTheme="minorHAnsi"/>
                <w:b/>
              </w:rPr>
            </w:pPr>
          </w:p>
          <w:p w14:paraId="1444B9A4" w14:textId="2B92759D" w:rsidR="00197FAB" w:rsidRDefault="00197FAB" w:rsidP="00802332">
            <w:pPr>
              <w:rPr>
                <w:rFonts w:asciiTheme="minorHAnsi" w:hAnsiTheme="minorHAnsi"/>
                <w:b/>
              </w:rPr>
            </w:pPr>
          </w:p>
          <w:p w14:paraId="23D79F77" w14:textId="77777777" w:rsidR="00197FAB" w:rsidRDefault="00197FAB" w:rsidP="00802332">
            <w:pPr>
              <w:rPr>
                <w:rFonts w:asciiTheme="minorHAnsi" w:hAnsiTheme="minorHAnsi"/>
                <w:b/>
              </w:rPr>
            </w:pPr>
          </w:p>
          <w:p w14:paraId="258AEECC" w14:textId="77777777" w:rsidR="007050B0" w:rsidRDefault="007050B0" w:rsidP="00802332">
            <w:pPr>
              <w:rPr>
                <w:rFonts w:asciiTheme="minorHAnsi" w:hAnsiTheme="minorHAnsi"/>
                <w:b/>
              </w:rPr>
            </w:pPr>
          </w:p>
          <w:p w14:paraId="51479981" w14:textId="3E0556B6" w:rsidR="00802332" w:rsidRPr="00936C8A" w:rsidRDefault="00D96301" w:rsidP="00802332">
            <w:pPr>
              <w:rPr>
                <w:rFonts w:asciiTheme="minorHAnsi" w:hAnsiTheme="minorHAnsi"/>
                <w:color w:val="0070C0"/>
              </w:rPr>
            </w:pPr>
            <w:r w:rsidRPr="00D96301">
              <w:rPr>
                <w:rFonts w:asciiTheme="minorHAnsi" w:hAnsiTheme="minorHAnsi"/>
                <w:b/>
                <w:color w:val="0070C0"/>
              </w:rPr>
              <w:t xml:space="preserve"> </w:t>
            </w:r>
            <w:r w:rsidRPr="00936C8A">
              <w:rPr>
                <w:rFonts w:asciiTheme="minorHAnsi" w:hAnsiTheme="minorHAnsi"/>
                <w:color w:val="0070C0"/>
              </w:rPr>
              <w:t>VIDEO CLIP “CATHOLIC SOCIAL TEACHING IN 3 MINUTES”</w:t>
            </w:r>
          </w:p>
          <w:p w14:paraId="35EBED27" w14:textId="77777777" w:rsidR="00197FAB" w:rsidRDefault="00197FAB" w:rsidP="00197FAB">
            <w:pPr>
              <w:rPr>
                <w:rFonts w:asciiTheme="minorHAnsi" w:hAnsiTheme="minorHAnsi"/>
                <w:b/>
              </w:rPr>
            </w:pPr>
          </w:p>
          <w:p w14:paraId="0C23F84D" w14:textId="77777777" w:rsidR="00197FAB" w:rsidRDefault="00197FAB" w:rsidP="00197FAB">
            <w:pPr>
              <w:rPr>
                <w:rFonts w:asciiTheme="minorHAnsi" w:hAnsiTheme="minorHAnsi"/>
                <w:b/>
              </w:rPr>
            </w:pPr>
          </w:p>
          <w:p w14:paraId="2C389877" w14:textId="77777777" w:rsidR="00197FAB" w:rsidRDefault="00197FAB" w:rsidP="00197FAB">
            <w:pPr>
              <w:rPr>
                <w:rFonts w:asciiTheme="minorHAnsi" w:hAnsiTheme="minorHAnsi"/>
                <w:b/>
              </w:rPr>
            </w:pPr>
          </w:p>
          <w:p w14:paraId="6A440150" w14:textId="77777777" w:rsidR="00197FAB" w:rsidRDefault="00197FAB" w:rsidP="00197FAB">
            <w:pPr>
              <w:rPr>
                <w:rFonts w:asciiTheme="minorHAnsi" w:hAnsiTheme="minorHAnsi"/>
                <w:b/>
              </w:rPr>
            </w:pPr>
          </w:p>
          <w:p w14:paraId="0C02F291" w14:textId="77777777" w:rsidR="00197FAB" w:rsidRDefault="00197FAB" w:rsidP="00197FAB">
            <w:pPr>
              <w:rPr>
                <w:rFonts w:asciiTheme="minorHAnsi" w:hAnsiTheme="minorHAnsi"/>
                <w:b/>
              </w:rPr>
            </w:pPr>
          </w:p>
          <w:p w14:paraId="3EAB81C4" w14:textId="77777777" w:rsidR="00197FAB" w:rsidRDefault="00197FAB" w:rsidP="00197FAB">
            <w:pPr>
              <w:rPr>
                <w:rFonts w:asciiTheme="minorHAnsi" w:hAnsiTheme="minorHAnsi"/>
                <w:b/>
              </w:rPr>
            </w:pPr>
          </w:p>
          <w:p w14:paraId="51C01EA6" w14:textId="77777777" w:rsidR="00197FAB" w:rsidRDefault="00197FAB" w:rsidP="00197FAB">
            <w:pPr>
              <w:rPr>
                <w:rFonts w:asciiTheme="minorHAnsi" w:hAnsiTheme="minorHAnsi"/>
                <w:b/>
              </w:rPr>
            </w:pPr>
          </w:p>
          <w:p w14:paraId="789D05E7" w14:textId="77777777" w:rsidR="00197FAB" w:rsidRDefault="00197FAB" w:rsidP="00197FAB">
            <w:pPr>
              <w:rPr>
                <w:rFonts w:asciiTheme="minorHAnsi" w:hAnsiTheme="minorHAnsi"/>
                <w:b/>
              </w:rPr>
            </w:pPr>
          </w:p>
          <w:p w14:paraId="697AF69B" w14:textId="77777777" w:rsidR="00197FAB" w:rsidRDefault="00197FAB" w:rsidP="00197FAB">
            <w:pPr>
              <w:rPr>
                <w:rFonts w:asciiTheme="minorHAnsi" w:hAnsiTheme="minorHAnsi"/>
                <w:b/>
              </w:rPr>
            </w:pPr>
          </w:p>
          <w:p w14:paraId="7B620782" w14:textId="77777777" w:rsidR="00197FAB" w:rsidRDefault="00197FAB" w:rsidP="00197FAB">
            <w:pPr>
              <w:rPr>
                <w:rFonts w:asciiTheme="minorHAnsi" w:hAnsiTheme="minorHAnsi"/>
                <w:b/>
              </w:rPr>
            </w:pPr>
          </w:p>
          <w:p w14:paraId="3F93A430" w14:textId="77777777" w:rsidR="00197FAB" w:rsidRDefault="00197FAB" w:rsidP="00197FAB">
            <w:pPr>
              <w:rPr>
                <w:rFonts w:asciiTheme="minorHAnsi" w:hAnsiTheme="minorHAnsi"/>
                <w:b/>
              </w:rPr>
            </w:pPr>
          </w:p>
          <w:p w14:paraId="33EFA239" w14:textId="77777777" w:rsidR="00197FAB" w:rsidRDefault="00197FAB" w:rsidP="00197FAB">
            <w:pPr>
              <w:rPr>
                <w:rFonts w:asciiTheme="minorHAnsi" w:hAnsiTheme="minorHAnsi"/>
                <w:b/>
              </w:rPr>
            </w:pPr>
          </w:p>
          <w:p w14:paraId="2BB0B2DD" w14:textId="77777777" w:rsidR="00197FAB" w:rsidRDefault="00197FAB" w:rsidP="00197FAB">
            <w:pPr>
              <w:rPr>
                <w:rFonts w:asciiTheme="minorHAnsi" w:hAnsiTheme="minorHAnsi"/>
                <w:b/>
              </w:rPr>
            </w:pPr>
          </w:p>
          <w:p w14:paraId="5BD481A4" w14:textId="77777777" w:rsidR="00197FAB" w:rsidRDefault="00197FAB" w:rsidP="00197FAB">
            <w:pPr>
              <w:rPr>
                <w:rFonts w:asciiTheme="minorHAnsi" w:hAnsiTheme="minorHAnsi"/>
                <w:b/>
              </w:rPr>
            </w:pPr>
          </w:p>
          <w:p w14:paraId="45525601" w14:textId="77777777" w:rsidR="00197FAB" w:rsidRDefault="00197FAB" w:rsidP="00197FAB">
            <w:pPr>
              <w:rPr>
                <w:rFonts w:asciiTheme="minorHAnsi" w:hAnsiTheme="minorHAnsi"/>
                <w:b/>
              </w:rPr>
            </w:pPr>
          </w:p>
          <w:p w14:paraId="3DCEBB1E" w14:textId="77777777" w:rsidR="00197FAB" w:rsidRDefault="00197FAB" w:rsidP="00197FAB">
            <w:pPr>
              <w:rPr>
                <w:rFonts w:asciiTheme="minorHAnsi" w:hAnsiTheme="minorHAnsi"/>
                <w:b/>
              </w:rPr>
            </w:pPr>
          </w:p>
          <w:p w14:paraId="3022639F" w14:textId="77777777" w:rsidR="00197FAB" w:rsidRDefault="00197FAB" w:rsidP="00197FAB">
            <w:pPr>
              <w:rPr>
                <w:rFonts w:asciiTheme="minorHAnsi" w:hAnsiTheme="minorHAnsi"/>
                <w:b/>
              </w:rPr>
            </w:pPr>
          </w:p>
          <w:p w14:paraId="7155DAFB" w14:textId="77777777" w:rsidR="00197FAB" w:rsidRDefault="00197FAB" w:rsidP="00197FAB">
            <w:pPr>
              <w:rPr>
                <w:rFonts w:asciiTheme="minorHAnsi" w:hAnsiTheme="minorHAnsi"/>
                <w:b/>
              </w:rPr>
            </w:pPr>
          </w:p>
          <w:p w14:paraId="0271EE60" w14:textId="77777777" w:rsidR="00197FAB" w:rsidRDefault="00197FAB" w:rsidP="00197FAB">
            <w:pPr>
              <w:rPr>
                <w:rFonts w:asciiTheme="minorHAnsi" w:hAnsiTheme="minorHAnsi"/>
                <w:b/>
              </w:rPr>
            </w:pPr>
          </w:p>
          <w:p w14:paraId="107C6B9C" w14:textId="77777777" w:rsidR="00197FAB" w:rsidRDefault="00197FAB" w:rsidP="00197FAB">
            <w:pPr>
              <w:rPr>
                <w:rFonts w:asciiTheme="minorHAnsi" w:hAnsiTheme="minorHAnsi"/>
                <w:b/>
              </w:rPr>
            </w:pPr>
          </w:p>
          <w:p w14:paraId="74F43D8B" w14:textId="77777777" w:rsidR="00197FAB" w:rsidRDefault="00197FAB" w:rsidP="00197FAB">
            <w:pPr>
              <w:rPr>
                <w:rFonts w:asciiTheme="minorHAnsi" w:hAnsiTheme="minorHAnsi"/>
                <w:b/>
              </w:rPr>
            </w:pPr>
          </w:p>
          <w:p w14:paraId="1F60FFB2" w14:textId="77777777" w:rsidR="00197FAB" w:rsidRDefault="00197FAB" w:rsidP="00197FAB">
            <w:pPr>
              <w:rPr>
                <w:rFonts w:asciiTheme="minorHAnsi" w:hAnsiTheme="minorHAnsi"/>
                <w:b/>
              </w:rPr>
            </w:pPr>
          </w:p>
          <w:p w14:paraId="54B183B8" w14:textId="77777777" w:rsidR="00197FAB" w:rsidRDefault="00197FAB" w:rsidP="00197FAB">
            <w:pPr>
              <w:rPr>
                <w:rFonts w:asciiTheme="minorHAnsi" w:hAnsiTheme="minorHAnsi"/>
                <w:b/>
              </w:rPr>
            </w:pPr>
          </w:p>
          <w:p w14:paraId="43653D34" w14:textId="77777777" w:rsidR="00197FAB" w:rsidRDefault="00197FAB" w:rsidP="00197FAB">
            <w:pPr>
              <w:rPr>
                <w:rFonts w:asciiTheme="minorHAnsi" w:hAnsiTheme="minorHAnsi"/>
                <w:b/>
              </w:rPr>
            </w:pPr>
          </w:p>
          <w:p w14:paraId="2C5E3DED" w14:textId="77777777" w:rsidR="00197FAB" w:rsidRDefault="00197FAB" w:rsidP="00197FAB">
            <w:pPr>
              <w:rPr>
                <w:rFonts w:asciiTheme="minorHAnsi" w:hAnsiTheme="minorHAnsi"/>
                <w:b/>
              </w:rPr>
            </w:pPr>
          </w:p>
          <w:p w14:paraId="15E5135F" w14:textId="77777777" w:rsidR="00197FAB" w:rsidRDefault="00197FAB" w:rsidP="00197FAB">
            <w:pPr>
              <w:rPr>
                <w:rFonts w:asciiTheme="minorHAnsi" w:hAnsiTheme="minorHAnsi"/>
                <w:b/>
              </w:rPr>
            </w:pPr>
          </w:p>
          <w:p w14:paraId="70D9D3C2" w14:textId="77777777" w:rsidR="00197FAB" w:rsidRDefault="00197FAB" w:rsidP="00197FAB">
            <w:pPr>
              <w:rPr>
                <w:rFonts w:asciiTheme="minorHAnsi" w:hAnsiTheme="minorHAnsi"/>
                <w:b/>
              </w:rPr>
            </w:pPr>
          </w:p>
          <w:p w14:paraId="11CC2FD2" w14:textId="77777777" w:rsidR="00197FAB" w:rsidRDefault="00197FAB" w:rsidP="00197FAB">
            <w:pPr>
              <w:rPr>
                <w:rFonts w:asciiTheme="minorHAnsi" w:hAnsiTheme="minorHAnsi"/>
                <w:b/>
              </w:rPr>
            </w:pPr>
          </w:p>
          <w:p w14:paraId="50D83FAB" w14:textId="77777777" w:rsidR="00197FAB" w:rsidRDefault="00197FAB" w:rsidP="00197FAB">
            <w:pPr>
              <w:rPr>
                <w:rFonts w:asciiTheme="minorHAnsi" w:hAnsiTheme="minorHAnsi"/>
                <w:b/>
              </w:rPr>
            </w:pPr>
          </w:p>
          <w:p w14:paraId="511D47A4" w14:textId="77777777" w:rsidR="00197FAB" w:rsidRDefault="00197FAB" w:rsidP="00197FAB">
            <w:pPr>
              <w:rPr>
                <w:rFonts w:asciiTheme="minorHAnsi" w:hAnsiTheme="minorHAnsi"/>
                <w:b/>
              </w:rPr>
            </w:pPr>
          </w:p>
          <w:p w14:paraId="4B933AD2" w14:textId="77777777" w:rsidR="00197FAB" w:rsidRDefault="00197FAB" w:rsidP="00197FAB">
            <w:pPr>
              <w:rPr>
                <w:rFonts w:asciiTheme="minorHAnsi" w:hAnsiTheme="minorHAnsi"/>
                <w:b/>
              </w:rPr>
            </w:pPr>
          </w:p>
          <w:p w14:paraId="5BFEA074" w14:textId="77777777" w:rsidR="00197FAB" w:rsidRDefault="00197FAB" w:rsidP="00197FAB">
            <w:pPr>
              <w:rPr>
                <w:rFonts w:asciiTheme="minorHAnsi" w:hAnsiTheme="minorHAnsi"/>
                <w:b/>
              </w:rPr>
            </w:pPr>
          </w:p>
          <w:p w14:paraId="0AAAAA76" w14:textId="77777777" w:rsidR="00197FAB" w:rsidRDefault="00197FAB" w:rsidP="00197FAB">
            <w:pPr>
              <w:rPr>
                <w:rFonts w:asciiTheme="minorHAnsi" w:hAnsiTheme="minorHAnsi"/>
                <w:b/>
              </w:rPr>
            </w:pPr>
          </w:p>
          <w:p w14:paraId="2C791DEB" w14:textId="77777777" w:rsidR="00197FAB" w:rsidRDefault="00197FAB" w:rsidP="00197FAB">
            <w:pPr>
              <w:rPr>
                <w:rFonts w:asciiTheme="minorHAnsi" w:hAnsiTheme="minorHAnsi"/>
                <w:b/>
              </w:rPr>
            </w:pPr>
          </w:p>
          <w:p w14:paraId="15C8A458" w14:textId="77777777" w:rsidR="00197FAB" w:rsidRDefault="00197FAB" w:rsidP="00197FAB">
            <w:pPr>
              <w:rPr>
                <w:rFonts w:asciiTheme="minorHAnsi" w:hAnsiTheme="minorHAnsi"/>
                <w:b/>
              </w:rPr>
            </w:pPr>
          </w:p>
          <w:p w14:paraId="346702F3" w14:textId="77777777" w:rsidR="008548BA" w:rsidRDefault="008548BA" w:rsidP="00197FAB">
            <w:pPr>
              <w:rPr>
                <w:rFonts w:asciiTheme="minorHAnsi" w:hAnsiTheme="minorHAnsi"/>
                <w:b/>
              </w:rPr>
            </w:pPr>
          </w:p>
          <w:p w14:paraId="2DDF6D6A" w14:textId="31407A8B" w:rsidR="00197FAB" w:rsidRPr="00936C8A" w:rsidRDefault="00D96301" w:rsidP="00197FAB">
            <w:pPr>
              <w:rPr>
                <w:rFonts w:asciiTheme="minorHAnsi" w:hAnsiTheme="minorHAnsi"/>
                <w:color w:val="0070C0"/>
              </w:rPr>
            </w:pPr>
            <w:r w:rsidRPr="00936C8A">
              <w:rPr>
                <w:rFonts w:asciiTheme="minorHAnsi" w:hAnsiTheme="minorHAnsi"/>
                <w:color w:val="0070C0"/>
              </w:rPr>
              <w:t>HANDOUT “POPE FRANCIS WRITES TO YOUNG PEOPLE ABOUT CATHOLIC SOCIAL TEACHING”</w:t>
            </w:r>
          </w:p>
          <w:p w14:paraId="2CC712DD" w14:textId="77777777" w:rsidR="00802332" w:rsidRPr="00D96301" w:rsidRDefault="00802332" w:rsidP="00DB6E7F">
            <w:pPr>
              <w:rPr>
                <w:color w:val="0070C0"/>
              </w:rPr>
            </w:pPr>
          </w:p>
          <w:p w14:paraId="5C45C3C5" w14:textId="77777777" w:rsidR="00197FAB" w:rsidRPr="00D96301" w:rsidRDefault="00197FAB" w:rsidP="00DB6E7F">
            <w:pPr>
              <w:rPr>
                <w:color w:val="0070C0"/>
              </w:rPr>
            </w:pPr>
          </w:p>
          <w:p w14:paraId="34D0C006" w14:textId="77777777" w:rsidR="00197FAB" w:rsidRPr="00D96301" w:rsidRDefault="00197FAB" w:rsidP="00DB6E7F">
            <w:pPr>
              <w:rPr>
                <w:color w:val="0070C0"/>
              </w:rPr>
            </w:pPr>
          </w:p>
          <w:p w14:paraId="4C30B426" w14:textId="77777777" w:rsidR="00197FAB" w:rsidRPr="00D96301" w:rsidRDefault="00197FAB" w:rsidP="00DB6E7F">
            <w:pPr>
              <w:rPr>
                <w:color w:val="0070C0"/>
              </w:rPr>
            </w:pPr>
          </w:p>
          <w:p w14:paraId="435DAD5B" w14:textId="77777777" w:rsidR="00197FAB" w:rsidRPr="00D96301" w:rsidRDefault="00197FAB" w:rsidP="00DB6E7F">
            <w:pPr>
              <w:rPr>
                <w:color w:val="0070C0"/>
              </w:rPr>
            </w:pPr>
          </w:p>
          <w:p w14:paraId="03D51AB6" w14:textId="77777777" w:rsidR="00197FAB" w:rsidRPr="00D96301" w:rsidRDefault="00197FAB" w:rsidP="00DB6E7F">
            <w:pPr>
              <w:rPr>
                <w:color w:val="0070C0"/>
              </w:rPr>
            </w:pPr>
          </w:p>
          <w:p w14:paraId="24B7F12B" w14:textId="77777777" w:rsidR="00197FAB" w:rsidRPr="00D96301" w:rsidRDefault="00197FAB" w:rsidP="00DB6E7F">
            <w:pPr>
              <w:rPr>
                <w:color w:val="0070C0"/>
              </w:rPr>
            </w:pPr>
          </w:p>
          <w:p w14:paraId="3B2C601D" w14:textId="77777777" w:rsidR="00197FAB" w:rsidRPr="00D96301" w:rsidRDefault="00197FAB" w:rsidP="00DB6E7F">
            <w:pPr>
              <w:rPr>
                <w:color w:val="0070C0"/>
              </w:rPr>
            </w:pPr>
          </w:p>
          <w:p w14:paraId="55AEC7DB" w14:textId="77777777" w:rsidR="00197FAB" w:rsidRPr="00D96301" w:rsidRDefault="00197FAB" w:rsidP="00DB6E7F">
            <w:pPr>
              <w:rPr>
                <w:color w:val="0070C0"/>
              </w:rPr>
            </w:pPr>
          </w:p>
          <w:p w14:paraId="0E6208E1" w14:textId="77777777" w:rsidR="00197FAB" w:rsidRPr="00D96301" w:rsidRDefault="00197FAB" w:rsidP="00DB6E7F">
            <w:pPr>
              <w:rPr>
                <w:color w:val="0070C0"/>
              </w:rPr>
            </w:pPr>
          </w:p>
          <w:p w14:paraId="0318A69F" w14:textId="77777777" w:rsidR="00197FAB" w:rsidRPr="00D96301" w:rsidRDefault="00197FAB" w:rsidP="00DB6E7F">
            <w:pPr>
              <w:rPr>
                <w:color w:val="0070C0"/>
              </w:rPr>
            </w:pPr>
          </w:p>
          <w:p w14:paraId="5C64ACD1" w14:textId="77777777" w:rsidR="00197FAB" w:rsidRPr="00D96301" w:rsidRDefault="00197FAB" w:rsidP="00DB6E7F">
            <w:pPr>
              <w:rPr>
                <w:color w:val="0070C0"/>
              </w:rPr>
            </w:pPr>
          </w:p>
          <w:p w14:paraId="3F81439E" w14:textId="77777777" w:rsidR="00197FAB" w:rsidRPr="00D96301" w:rsidRDefault="00197FAB" w:rsidP="00DB6E7F">
            <w:pPr>
              <w:rPr>
                <w:color w:val="0070C0"/>
              </w:rPr>
            </w:pPr>
          </w:p>
          <w:p w14:paraId="2CD7EAA2" w14:textId="77777777" w:rsidR="00197FAB" w:rsidRPr="00D96301" w:rsidRDefault="00197FAB" w:rsidP="00DB6E7F">
            <w:pPr>
              <w:rPr>
                <w:color w:val="0070C0"/>
              </w:rPr>
            </w:pPr>
          </w:p>
          <w:p w14:paraId="2BF4E5C3" w14:textId="77777777" w:rsidR="00197FAB" w:rsidRPr="00D96301" w:rsidRDefault="00197FAB" w:rsidP="00DB6E7F">
            <w:pPr>
              <w:rPr>
                <w:color w:val="0070C0"/>
              </w:rPr>
            </w:pPr>
          </w:p>
          <w:p w14:paraId="602721E7" w14:textId="77777777" w:rsidR="00197FAB" w:rsidRPr="00D96301" w:rsidRDefault="00197FAB" w:rsidP="00DB6E7F">
            <w:pPr>
              <w:rPr>
                <w:color w:val="0070C0"/>
              </w:rPr>
            </w:pPr>
          </w:p>
          <w:p w14:paraId="0B6F6264" w14:textId="77777777" w:rsidR="00197FAB" w:rsidRPr="00D96301" w:rsidRDefault="00197FAB" w:rsidP="00DB6E7F">
            <w:pPr>
              <w:rPr>
                <w:color w:val="0070C0"/>
              </w:rPr>
            </w:pPr>
          </w:p>
          <w:p w14:paraId="61D48E98" w14:textId="77777777" w:rsidR="00197FAB" w:rsidRPr="00D96301" w:rsidRDefault="00197FAB" w:rsidP="00DB6E7F">
            <w:pPr>
              <w:rPr>
                <w:color w:val="0070C0"/>
              </w:rPr>
            </w:pPr>
          </w:p>
          <w:p w14:paraId="7462D549" w14:textId="77777777" w:rsidR="00197FAB" w:rsidRPr="00D96301" w:rsidRDefault="00197FAB" w:rsidP="00DB6E7F">
            <w:pPr>
              <w:rPr>
                <w:color w:val="0070C0"/>
              </w:rPr>
            </w:pPr>
          </w:p>
          <w:p w14:paraId="411EDCF1" w14:textId="7CA4B93C" w:rsidR="00197FAB" w:rsidRPr="00D96301" w:rsidRDefault="00D96301" w:rsidP="00DB6E7F">
            <w:pPr>
              <w:rPr>
                <w:color w:val="0070C0"/>
              </w:rPr>
            </w:pPr>
            <w:r w:rsidRPr="00D96301">
              <w:rPr>
                <w:color w:val="0070C0"/>
              </w:rPr>
              <w:t>CLASSROOM BOARD, MARKERS</w:t>
            </w:r>
          </w:p>
          <w:p w14:paraId="4D982C1D" w14:textId="77777777" w:rsidR="00197FAB" w:rsidRDefault="00197FAB" w:rsidP="00DB6E7F"/>
          <w:p w14:paraId="16249167" w14:textId="77777777" w:rsidR="00197FAB" w:rsidRDefault="00197FAB" w:rsidP="00DB6E7F"/>
          <w:p w14:paraId="362188BB" w14:textId="77777777" w:rsidR="00197FAB" w:rsidRDefault="00197FAB" w:rsidP="00DB6E7F"/>
          <w:p w14:paraId="40F689D7" w14:textId="77777777" w:rsidR="00197FAB" w:rsidRDefault="00197FAB" w:rsidP="00DB6E7F"/>
          <w:p w14:paraId="6479CE5B" w14:textId="77777777" w:rsidR="00197FAB" w:rsidRDefault="00197FAB" w:rsidP="00DB6E7F"/>
          <w:p w14:paraId="6639A45A" w14:textId="77777777" w:rsidR="00197FAB" w:rsidRDefault="00197FAB" w:rsidP="00DB6E7F"/>
          <w:p w14:paraId="0D72916A" w14:textId="77777777" w:rsidR="00197FAB" w:rsidRDefault="00197FAB" w:rsidP="00DB6E7F"/>
          <w:p w14:paraId="0623AA2E" w14:textId="77777777" w:rsidR="00197FAB" w:rsidRDefault="00197FAB" w:rsidP="00DB6E7F"/>
          <w:p w14:paraId="551F824D" w14:textId="77777777" w:rsidR="00197FAB" w:rsidRDefault="00197FAB" w:rsidP="00DB6E7F"/>
          <w:p w14:paraId="282089DB" w14:textId="77777777" w:rsidR="00197FAB" w:rsidRDefault="00197FAB" w:rsidP="00DB6E7F"/>
          <w:p w14:paraId="7FC00AFB" w14:textId="77777777" w:rsidR="00197FAB" w:rsidRDefault="00197FAB" w:rsidP="00DB6E7F"/>
          <w:p w14:paraId="0C219431" w14:textId="77777777" w:rsidR="00197FAB" w:rsidRDefault="00197FAB" w:rsidP="00DB6E7F"/>
          <w:p w14:paraId="2AF8620F" w14:textId="77777777" w:rsidR="00197FAB" w:rsidRDefault="00197FAB" w:rsidP="00DB6E7F"/>
          <w:p w14:paraId="6367AC14" w14:textId="49B2E162" w:rsidR="00197FAB" w:rsidRDefault="00197FAB" w:rsidP="00DB6E7F"/>
          <w:p w14:paraId="6E7D410B" w14:textId="56353808" w:rsidR="00E76ECE" w:rsidRDefault="00E76ECE" w:rsidP="00DB6E7F"/>
          <w:p w14:paraId="52B3809E" w14:textId="4B5A14F3" w:rsidR="00E76ECE" w:rsidRDefault="00E76ECE" w:rsidP="00DB6E7F"/>
          <w:p w14:paraId="59E2892A" w14:textId="62B4F6C2" w:rsidR="00E76ECE" w:rsidRDefault="00E76ECE" w:rsidP="00DB6E7F"/>
          <w:p w14:paraId="536B5CE6" w14:textId="58D7B706" w:rsidR="00E76ECE" w:rsidRDefault="00E76ECE" w:rsidP="00DB6E7F"/>
          <w:p w14:paraId="6695485B" w14:textId="0805A979" w:rsidR="00E76ECE" w:rsidRDefault="00E76ECE" w:rsidP="00DB6E7F"/>
          <w:p w14:paraId="5C433556" w14:textId="19620ECB" w:rsidR="00E76ECE" w:rsidRDefault="00E76ECE" w:rsidP="00DB6E7F"/>
          <w:p w14:paraId="61DE4076" w14:textId="265BC9FB" w:rsidR="00E76ECE" w:rsidRDefault="00E76ECE" w:rsidP="00DB6E7F"/>
          <w:p w14:paraId="2A60773B" w14:textId="49DF2B86" w:rsidR="00E76ECE" w:rsidRPr="00D96301" w:rsidRDefault="00D96301" w:rsidP="00DB6E7F">
            <w:pPr>
              <w:rPr>
                <w:color w:val="0070C0"/>
              </w:rPr>
            </w:pPr>
            <w:r w:rsidRPr="00D96301">
              <w:rPr>
                <w:color w:val="0070C0"/>
              </w:rPr>
              <w:t>POWERPOINT SLIDES  4 – 12</w:t>
            </w:r>
          </w:p>
          <w:p w14:paraId="4F8F62CD" w14:textId="13A79897" w:rsidR="00D8090E" w:rsidRDefault="00D8090E" w:rsidP="00DB6E7F"/>
          <w:p w14:paraId="1F95A13D" w14:textId="4A576678" w:rsidR="00D8090E" w:rsidRDefault="00D8090E" w:rsidP="00DB6E7F"/>
          <w:p w14:paraId="1602E41C" w14:textId="07F5C9D6" w:rsidR="00D8090E" w:rsidRDefault="00D8090E" w:rsidP="00DB6E7F"/>
          <w:p w14:paraId="7B4CCB0A" w14:textId="4C163698" w:rsidR="00D8090E" w:rsidRDefault="00D8090E" w:rsidP="00DB6E7F"/>
          <w:p w14:paraId="0B3937B8" w14:textId="2D1B40CC" w:rsidR="00D8090E" w:rsidRDefault="00D8090E" w:rsidP="00DB6E7F"/>
          <w:p w14:paraId="0991995F" w14:textId="31B57B06" w:rsidR="00D8090E" w:rsidRDefault="00D8090E" w:rsidP="00DB6E7F"/>
          <w:p w14:paraId="1A3D60C9" w14:textId="3FB6BD0F" w:rsidR="00D8090E" w:rsidRDefault="00D8090E" w:rsidP="00DB6E7F"/>
          <w:p w14:paraId="607FD192" w14:textId="2297C82D" w:rsidR="00D8090E" w:rsidRDefault="00D8090E" w:rsidP="00DB6E7F"/>
          <w:p w14:paraId="33E71CAC" w14:textId="4443C069" w:rsidR="00D8090E" w:rsidRDefault="00D8090E" w:rsidP="00DB6E7F"/>
          <w:p w14:paraId="76395262" w14:textId="101A7C6E" w:rsidR="00D8090E" w:rsidRDefault="00D8090E" w:rsidP="00DB6E7F"/>
          <w:p w14:paraId="63244121" w14:textId="00E37F89" w:rsidR="00D8090E" w:rsidRDefault="00D8090E" w:rsidP="00DB6E7F"/>
          <w:p w14:paraId="32A05781" w14:textId="4C49B433" w:rsidR="00D8090E" w:rsidRDefault="00D8090E" w:rsidP="00DB6E7F"/>
          <w:p w14:paraId="4292E0AE" w14:textId="17C254C5" w:rsidR="00D8090E" w:rsidRDefault="00D8090E" w:rsidP="00DB6E7F"/>
          <w:p w14:paraId="153AD014" w14:textId="0C4D3FD3" w:rsidR="00D8090E" w:rsidRDefault="00D8090E" w:rsidP="00DB6E7F"/>
          <w:p w14:paraId="0A9629BE" w14:textId="3DCC1851" w:rsidR="00D8090E" w:rsidRDefault="00D8090E" w:rsidP="00DB6E7F"/>
          <w:p w14:paraId="59CDC167" w14:textId="45816E6D" w:rsidR="00D8090E" w:rsidRDefault="00D8090E" w:rsidP="00DB6E7F"/>
          <w:p w14:paraId="1176158E" w14:textId="7A25A6C6" w:rsidR="00D8090E" w:rsidRDefault="00D8090E" w:rsidP="00DB6E7F"/>
          <w:p w14:paraId="117BF0FE" w14:textId="5AD90BE0" w:rsidR="00D8090E" w:rsidRDefault="00D8090E" w:rsidP="00DB6E7F"/>
          <w:p w14:paraId="53A974C7" w14:textId="26F1DF6B" w:rsidR="00D8090E" w:rsidRDefault="00D8090E" w:rsidP="00DB6E7F"/>
          <w:p w14:paraId="2814DFA5" w14:textId="43D47344" w:rsidR="00D8090E" w:rsidRDefault="00D8090E" w:rsidP="00DB6E7F"/>
          <w:p w14:paraId="4856C5A1" w14:textId="43E887BB" w:rsidR="00D8090E" w:rsidRDefault="00D8090E" w:rsidP="00DB6E7F"/>
          <w:p w14:paraId="4AABED65" w14:textId="40BF1B13" w:rsidR="00D8090E" w:rsidRDefault="00D8090E" w:rsidP="00DB6E7F"/>
          <w:p w14:paraId="7E7E8A81" w14:textId="57947890" w:rsidR="00D8090E" w:rsidRDefault="00D8090E" w:rsidP="00DB6E7F"/>
          <w:p w14:paraId="75E21655" w14:textId="7D7FBBE7" w:rsidR="00D8090E" w:rsidRDefault="00D8090E" w:rsidP="00DB6E7F"/>
          <w:p w14:paraId="28588508" w14:textId="66F43DF9" w:rsidR="00D8090E" w:rsidRDefault="00D8090E" w:rsidP="00DB6E7F"/>
          <w:p w14:paraId="42FA70E5" w14:textId="1CC9C933" w:rsidR="00D8090E" w:rsidRDefault="00D8090E" w:rsidP="00DB6E7F"/>
          <w:p w14:paraId="0438725D" w14:textId="0487FC2E" w:rsidR="00D8090E" w:rsidRDefault="00D8090E" w:rsidP="00DB6E7F"/>
          <w:p w14:paraId="6FE2327F" w14:textId="53B81E68" w:rsidR="00D8090E" w:rsidRDefault="00D8090E" w:rsidP="00DB6E7F"/>
          <w:p w14:paraId="597367C0" w14:textId="3B602723" w:rsidR="00D8090E" w:rsidRDefault="00D8090E" w:rsidP="00DB6E7F"/>
          <w:p w14:paraId="72CA4340" w14:textId="5482F0C6" w:rsidR="00D8090E" w:rsidRDefault="00D8090E" w:rsidP="00DB6E7F"/>
          <w:p w14:paraId="3E5BC5F4" w14:textId="61C5FC4D" w:rsidR="00D8090E" w:rsidRDefault="00D8090E" w:rsidP="00DB6E7F"/>
          <w:p w14:paraId="036D0DF0" w14:textId="09BC5C40" w:rsidR="00D8090E" w:rsidRDefault="00D8090E" w:rsidP="00DB6E7F"/>
          <w:p w14:paraId="1A2BAF3C" w14:textId="18EE5C2D" w:rsidR="00D8090E" w:rsidRDefault="00D8090E" w:rsidP="00DB6E7F"/>
          <w:p w14:paraId="0B52F9DA" w14:textId="0947C8F6" w:rsidR="00D8090E" w:rsidRDefault="00D8090E" w:rsidP="00DB6E7F"/>
          <w:p w14:paraId="21F531A7" w14:textId="567E948E" w:rsidR="00D8090E" w:rsidRDefault="00D8090E" w:rsidP="00DB6E7F"/>
          <w:p w14:paraId="5115F0F7" w14:textId="51CA045A" w:rsidR="00D8090E" w:rsidRDefault="00D8090E" w:rsidP="00DB6E7F"/>
          <w:p w14:paraId="4E15DB9E" w14:textId="37971DF5" w:rsidR="00D8090E" w:rsidRDefault="00D8090E" w:rsidP="00DB6E7F"/>
          <w:p w14:paraId="3B650683" w14:textId="2DB7A682" w:rsidR="00D8090E" w:rsidRDefault="00D8090E" w:rsidP="00DB6E7F"/>
          <w:p w14:paraId="797B97AC" w14:textId="1576A882" w:rsidR="00D8090E" w:rsidRDefault="00D8090E" w:rsidP="00DB6E7F"/>
          <w:p w14:paraId="042B42FF" w14:textId="0AB5D3DB" w:rsidR="00D8090E" w:rsidRDefault="00D8090E" w:rsidP="00DB6E7F"/>
          <w:p w14:paraId="7C8D3A44" w14:textId="51014E5E" w:rsidR="00D8090E" w:rsidRDefault="00D8090E" w:rsidP="00DB6E7F"/>
          <w:p w14:paraId="3A285C2B" w14:textId="3964A64D" w:rsidR="00D8090E" w:rsidRDefault="00D8090E" w:rsidP="00DB6E7F"/>
          <w:p w14:paraId="654CB927" w14:textId="4B67FD8F" w:rsidR="00D8090E" w:rsidRDefault="00D8090E" w:rsidP="00DB6E7F"/>
          <w:p w14:paraId="6F774278" w14:textId="4D3DE889" w:rsidR="00D8090E" w:rsidRDefault="00D8090E" w:rsidP="00DB6E7F"/>
          <w:p w14:paraId="5B0E9BD2" w14:textId="5A7CAF23" w:rsidR="00D8090E" w:rsidRDefault="00D8090E" w:rsidP="00DB6E7F"/>
          <w:p w14:paraId="7C57C879" w14:textId="4EB2C656" w:rsidR="00D8090E" w:rsidRDefault="00D8090E" w:rsidP="00DB6E7F"/>
          <w:p w14:paraId="3B6FBF2A" w14:textId="490573A4" w:rsidR="00D8090E" w:rsidRDefault="00D8090E" w:rsidP="00DB6E7F"/>
          <w:p w14:paraId="71323C0F" w14:textId="2F36F15A" w:rsidR="00D8090E" w:rsidRDefault="00D8090E" w:rsidP="00DB6E7F"/>
          <w:p w14:paraId="69D5E4BB" w14:textId="4DB4CE5F" w:rsidR="00D8090E" w:rsidRDefault="00D8090E" w:rsidP="00DB6E7F"/>
          <w:p w14:paraId="2C5DF6B1" w14:textId="2BCDB886" w:rsidR="00D8090E" w:rsidRDefault="00D8090E" w:rsidP="00DB6E7F"/>
          <w:p w14:paraId="0E2CA674" w14:textId="61FA6557" w:rsidR="00D8090E" w:rsidRDefault="00D8090E" w:rsidP="00DB6E7F"/>
          <w:p w14:paraId="5E0E9318" w14:textId="702DED69" w:rsidR="00D8090E" w:rsidRDefault="00D8090E" w:rsidP="00DB6E7F"/>
          <w:p w14:paraId="2CF9D25A" w14:textId="07078E41" w:rsidR="00D8090E" w:rsidRDefault="00D8090E" w:rsidP="00DB6E7F"/>
          <w:p w14:paraId="47E918FF" w14:textId="5470D01E" w:rsidR="00D8090E" w:rsidRDefault="00D8090E" w:rsidP="00DB6E7F"/>
          <w:p w14:paraId="06ECF4CE" w14:textId="4B783783" w:rsidR="00D8090E" w:rsidRDefault="00D8090E" w:rsidP="00DB6E7F"/>
          <w:p w14:paraId="5DF66AAA" w14:textId="5166DFF0" w:rsidR="00D8090E" w:rsidRDefault="00D8090E" w:rsidP="00DB6E7F"/>
          <w:p w14:paraId="72A9CE67" w14:textId="77604BE9" w:rsidR="00D8090E" w:rsidRDefault="00D8090E" w:rsidP="00DB6E7F"/>
          <w:p w14:paraId="444D2BA5" w14:textId="5F903879" w:rsidR="00D8090E" w:rsidRDefault="00D8090E" w:rsidP="00DB6E7F"/>
          <w:p w14:paraId="3AD36A80" w14:textId="5BA98398" w:rsidR="00D8090E" w:rsidRDefault="00D8090E" w:rsidP="00DB6E7F"/>
          <w:p w14:paraId="112A48EB" w14:textId="1E3C2C06" w:rsidR="00D8090E" w:rsidRDefault="00D8090E" w:rsidP="00DB6E7F"/>
          <w:p w14:paraId="0571B50E" w14:textId="763B8983" w:rsidR="00D8090E" w:rsidRDefault="00D8090E" w:rsidP="00DB6E7F"/>
          <w:p w14:paraId="651765F7" w14:textId="4DAFACD7" w:rsidR="00D8090E" w:rsidRDefault="00D8090E" w:rsidP="00DB6E7F"/>
          <w:p w14:paraId="67869476" w14:textId="30FA6356" w:rsidR="00D8090E" w:rsidRDefault="00D8090E" w:rsidP="00DB6E7F"/>
          <w:p w14:paraId="10C1A65F" w14:textId="701852F7" w:rsidR="00D8090E" w:rsidRDefault="00D8090E" w:rsidP="00DB6E7F"/>
          <w:p w14:paraId="7033C05E" w14:textId="0C67D30F" w:rsidR="00D8090E" w:rsidRDefault="00D8090E" w:rsidP="00DB6E7F"/>
          <w:p w14:paraId="06189223" w14:textId="77AAF837" w:rsidR="00D8090E" w:rsidRDefault="00D8090E" w:rsidP="00DB6E7F"/>
          <w:p w14:paraId="75015C53" w14:textId="503FD037" w:rsidR="00D8090E" w:rsidRDefault="00D8090E" w:rsidP="00DB6E7F"/>
          <w:p w14:paraId="3B23B5C2" w14:textId="64009CE8" w:rsidR="00D8090E" w:rsidRDefault="00D8090E" w:rsidP="00DB6E7F"/>
          <w:p w14:paraId="06904A6C" w14:textId="6883D86A" w:rsidR="00D8090E" w:rsidRDefault="00D8090E" w:rsidP="00DB6E7F"/>
          <w:p w14:paraId="251249C7" w14:textId="49A52704" w:rsidR="00D8090E" w:rsidRDefault="00D8090E" w:rsidP="00DB6E7F"/>
          <w:p w14:paraId="5FD6A87B" w14:textId="490A6354" w:rsidR="00D8090E" w:rsidRDefault="00D8090E" w:rsidP="00DB6E7F"/>
          <w:p w14:paraId="2E9175E4" w14:textId="1D6486A5" w:rsidR="00D8090E" w:rsidRDefault="00D8090E" w:rsidP="00DB6E7F"/>
          <w:p w14:paraId="348E211D" w14:textId="588514E1" w:rsidR="00D8090E" w:rsidRDefault="00D8090E" w:rsidP="00DB6E7F"/>
          <w:p w14:paraId="047EDE20" w14:textId="121C11B3" w:rsidR="00D8090E" w:rsidRDefault="00D8090E" w:rsidP="00DB6E7F"/>
          <w:p w14:paraId="59DFA99C" w14:textId="747ABE9A" w:rsidR="00D8090E" w:rsidRDefault="00D8090E" w:rsidP="00DB6E7F"/>
          <w:p w14:paraId="23EF2098" w14:textId="27C22A6E" w:rsidR="00D8090E" w:rsidRDefault="00D8090E" w:rsidP="00DB6E7F"/>
          <w:p w14:paraId="5EE2952D" w14:textId="3581C9AC" w:rsidR="00D8090E" w:rsidRDefault="00D8090E" w:rsidP="00DB6E7F"/>
          <w:p w14:paraId="4F229BA8" w14:textId="7DBA6381" w:rsidR="00D8090E" w:rsidRDefault="00D8090E" w:rsidP="00DB6E7F"/>
          <w:p w14:paraId="72884625" w14:textId="70F7E410" w:rsidR="00D8090E" w:rsidRDefault="00D8090E" w:rsidP="00DB6E7F"/>
          <w:p w14:paraId="70F525EE" w14:textId="07BD1FDD" w:rsidR="00D8090E" w:rsidRDefault="00D8090E" w:rsidP="00DB6E7F"/>
          <w:p w14:paraId="7D7C1342" w14:textId="1BFBD11A" w:rsidR="00D8090E" w:rsidRDefault="00D8090E" w:rsidP="00DB6E7F"/>
          <w:p w14:paraId="26918B51" w14:textId="389A7718" w:rsidR="00D8090E" w:rsidRDefault="00D8090E" w:rsidP="00DB6E7F"/>
          <w:p w14:paraId="18D7B74D" w14:textId="269FC7D0" w:rsidR="00D8090E" w:rsidRDefault="00D8090E" w:rsidP="00DB6E7F"/>
          <w:p w14:paraId="5AC12AF0" w14:textId="3F9911C1" w:rsidR="00D8090E" w:rsidRDefault="00D8090E" w:rsidP="00DB6E7F"/>
          <w:p w14:paraId="6E4AE769" w14:textId="4A9CA03A" w:rsidR="00D8090E" w:rsidRDefault="00D8090E" w:rsidP="00DB6E7F"/>
          <w:p w14:paraId="75BBBF49" w14:textId="3EA65B24" w:rsidR="00D8090E" w:rsidRDefault="00D8090E" w:rsidP="00DB6E7F"/>
          <w:p w14:paraId="0F03453B" w14:textId="0B83910C" w:rsidR="00D8090E" w:rsidRDefault="00D8090E" w:rsidP="00DB6E7F"/>
          <w:p w14:paraId="51603E11" w14:textId="743A01AB" w:rsidR="00D8090E" w:rsidRDefault="00D8090E" w:rsidP="00DB6E7F"/>
          <w:p w14:paraId="705EE1BF" w14:textId="03075A7F" w:rsidR="00D8090E" w:rsidRDefault="00D8090E" w:rsidP="00DB6E7F"/>
          <w:p w14:paraId="4C276239" w14:textId="1DF0055F" w:rsidR="00D8090E" w:rsidRDefault="00D8090E" w:rsidP="00DB6E7F"/>
          <w:p w14:paraId="1C0ABDC5" w14:textId="0C3777BD" w:rsidR="00D8090E" w:rsidRPr="00D96301" w:rsidRDefault="00D96301" w:rsidP="00DB6E7F">
            <w:pPr>
              <w:rPr>
                <w:color w:val="0070C0"/>
              </w:rPr>
            </w:pPr>
            <w:r w:rsidRPr="00D96301">
              <w:rPr>
                <w:color w:val="0070C0"/>
              </w:rPr>
              <w:t>PUPIL JOTTERS</w:t>
            </w:r>
          </w:p>
          <w:p w14:paraId="21A2A05D" w14:textId="76EECB46" w:rsidR="00BF2EF0" w:rsidRDefault="00BF2EF0" w:rsidP="00DB6E7F"/>
          <w:p w14:paraId="41F9452D" w14:textId="12DF95DC" w:rsidR="00BF2EF0" w:rsidRDefault="00BF2EF0" w:rsidP="00DB6E7F"/>
          <w:p w14:paraId="2684C97A" w14:textId="4F321BC5" w:rsidR="00BF2EF0" w:rsidRDefault="00BF2EF0" w:rsidP="00DB6E7F"/>
          <w:p w14:paraId="50603539" w14:textId="15E6B1B0" w:rsidR="00BF2EF0" w:rsidRDefault="00BF2EF0" w:rsidP="00DB6E7F"/>
          <w:p w14:paraId="4E3B6894" w14:textId="5827E615" w:rsidR="00BF2EF0" w:rsidRDefault="00BF2EF0" w:rsidP="00DB6E7F"/>
          <w:p w14:paraId="0DB29830" w14:textId="178513C6" w:rsidR="00BF2EF0" w:rsidRDefault="00BF2EF0" w:rsidP="00DB6E7F"/>
          <w:p w14:paraId="67545E75" w14:textId="2AB88BF1" w:rsidR="00BF2EF0" w:rsidRDefault="00BF2EF0" w:rsidP="00DB6E7F"/>
          <w:p w14:paraId="04DD6370" w14:textId="3C3C6CB8" w:rsidR="00BF2EF0" w:rsidRDefault="00BF2EF0" w:rsidP="00DB6E7F"/>
          <w:p w14:paraId="7523AF0C" w14:textId="74FF6840" w:rsidR="00BF2EF0" w:rsidRDefault="00BF2EF0" w:rsidP="00DB6E7F"/>
          <w:p w14:paraId="054F5A10" w14:textId="503EC033" w:rsidR="00BF2EF0" w:rsidRDefault="00BF2EF0" w:rsidP="00DB6E7F"/>
          <w:p w14:paraId="12603AB3" w14:textId="10B89429" w:rsidR="00BF2EF0" w:rsidRDefault="00BF2EF0" w:rsidP="00DB6E7F"/>
          <w:p w14:paraId="1418A60A" w14:textId="10A68981" w:rsidR="00BF2EF0" w:rsidRDefault="00BF2EF0" w:rsidP="00DB6E7F"/>
          <w:p w14:paraId="5FF5D25C" w14:textId="7493EB9C" w:rsidR="00BF2EF0" w:rsidRDefault="00BF2EF0" w:rsidP="00DB6E7F"/>
          <w:p w14:paraId="69C2B7DB" w14:textId="6E1433E2" w:rsidR="00BF2EF0" w:rsidRDefault="00BF2EF0" w:rsidP="00DB6E7F"/>
          <w:p w14:paraId="18175173" w14:textId="519C756E" w:rsidR="00BF2EF0" w:rsidRDefault="00BF2EF0" w:rsidP="00DB6E7F"/>
          <w:p w14:paraId="7A51CFD4" w14:textId="2F9EF42C" w:rsidR="00BF2EF0" w:rsidRDefault="00BF2EF0" w:rsidP="00DB6E7F"/>
          <w:p w14:paraId="000A1514" w14:textId="1DD7529F" w:rsidR="00BF2EF0" w:rsidRDefault="00BF2EF0" w:rsidP="00DB6E7F"/>
          <w:p w14:paraId="688953A2" w14:textId="775A6C54" w:rsidR="00BF2EF0" w:rsidRDefault="00BF2EF0" w:rsidP="00DB6E7F"/>
          <w:p w14:paraId="62FAC3BB" w14:textId="4933C875" w:rsidR="00BF2EF0" w:rsidRDefault="00BF2EF0" w:rsidP="00DB6E7F"/>
          <w:p w14:paraId="629DFD14" w14:textId="6202DA88" w:rsidR="00BF2EF0" w:rsidRDefault="00BF2EF0" w:rsidP="00DB6E7F"/>
          <w:p w14:paraId="22866D53" w14:textId="1A1CBB6F" w:rsidR="00BF2EF0" w:rsidRDefault="00BF2EF0" w:rsidP="00DB6E7F"/>
          <w:p w14:paraId="5B4F403A" w14:textId="0A5FE609" w:rsidR="00BF2EF0" w:rsidRDefault="00BF2EF0" w:rsidP="00DB6E7F"/>
          <w:p w14:paraId="1C08AF81" w14:textId="14419F3D" w:rsidR="00BF2EF0" w:rsidRDefault="00BF2EF0" w:rsidP="00DB6E7F"/>
          <w:p w14:paraId="3486A38E" w14:textId="2C3D4180" w:rsidR="00BF2EF0" w:rsidRDefault="00BF2EF0" w:rsidP="00DB6E7F"/>
          <w:p w14:paraId="450686D8" w14:textId="266FE0EA" w:rsidR="00BF2EF0" w:rsidRDefault="00BF2EF0" w:rsidP="00DB6E7F"/>
          <w:p w14:paraId="2D143FAF" w14:textId="7CDBEBC5" w:rsidR="00BF2EF0" w:rsidRDefault="00BF2EF0" w:rsidP="00DB6E7F"/>
          <w:p w14:paraId="1BF0E48C" w14:textId="037C8BA1" w:rsidR="00BF2EF0" w:rsidRDefault="00BF2EF0" w:rsidP="00DB6E7F"/>
          <w:p w14:paraId="5C055EE0" w14:textId="5515AAD7" w:rsidR="00BF2EF0" w:rsidRDefault="00BF2EF0" w:rsidP="00DB6E7F"/>
          <w:p w14:paraId="3B47D06C" w14:textId="4D13A2AA" w:rsidR="00BF2EF0" w:rsidRDefault="00BF2EF0" w:rsidP="00DB6E7F"/>
          <w:p w14:paraId="05542F06" w14:textId="099CB5CD" w:rsidR="00BF2EF0" w:rsidRDefault="00BF2EF0" w:rsidP="00DB6E7F"/>
          <w:p w14:paraId="5BF72AED" w14:textId="34369B71" w:rsidR="00BF2EF0" w:rsidRDefault="00BF2EF0" w:rsidP="00DB6E7F"/>
          <w:p w14:paraId="2DF6139F" w14:textId="545B7EDF" w:rsidR="00BF2EF0" w:rsidRDefault="00BF2EF0" w:rsidP="00DB6E7F"/>
          <w:p w14:paraId="551F0F1F" w14:textId="2393F77F" w:rsidR="00BF2EF0" w:rsidRDefault="00BF2EF0" w:rsidP="00DB6E7F"/>
          <w:p w14:paraId="7E8A97CD" w14:textId="25EE9D6B" w:rsidR="00BF2EF0" w:rsidRDefault="00BF2EF0" w:rsidP="00DB6E7F"/>
          <w:p w14:paraId="4E19D4C8" w14:textId="5004DE5D" w:rsidR="00BF2EF0" w:rsidRDefault="00BF2EF0" w:rsidP="00DB6E7F"/>
          <w:p w14:paraId="65D36A3A" w14:textId="7A9F281B" w:rsidR="00BF2EF0" w:rsidRDefault="00BF2EF0" w:rsidP="00DB6E7F"/>
          <w:p w14:paraId="46D2895F" w14:textId="15ECDB34" w:rsidR="00BF2EF0" w:rsidRDefault="00BF2EF0" w:rsidP="00DB6E7F"/>
          <w:p w14:paraId="3AA21DA0" w14:textId="785764C1" w:rsidR="00BF2EF0" w:rsidRDefault="00BF2EF0" w:rsidP="00DB6E7F"/>
          <w:p w14:paraId="4BC133F4" w14:textId="4DF2EA96" w:rsidR="00BF2EF0" w:rsidRDefault="00BF2EF0" w:rsidP="00DB6E7F"/>
          <w:p w14:paraId="7B1E5940" w14:textId="5652E782" w:rsidR="00BF2EF0" w:rsidRDefault="00BF2EF0" w:rsidP="00DB6E7F"/>
          <w:p w14:paraId="4588386C" w14:textId="15E96B0B" w:rsidR="00BF2EF0" w:rsidRDefault="00BF2EF0" w:rsidP="00DB6E7F"/>
          <w:p w14:paraId="36BC3660" w14:textId="6D7ECF3F" w:rsidR="00BF2EF0" w:rsidRDefault="00BF2EF0" w:rsidP="00DB6E7F"/>
          <w:p w14:paraId="34E1A3F1" w14:textId="4F5B185C" w:rsidR="00BF2EF0" w:rsidRDefault="00BF2EF0" w:rsidP="00DB6E7F"/>
          <w:p w14:paraId="74C26A05" w14:textId="616A3188" w:rsidR="00BF2EF0" w:rsidRDefault="00BF2EF0" w:rsidP="00DB6E7F"/>
          <w:p w14:paraId="41FB2804" w14:textId="5B3AF3B9" w:rsidR="00BF2EF0" w:rsidRDefault="00BF2EF0" w:rsidP="00DB6E7F"/>
          <w:p w14:paraId="7FA4EAFA" w14:textId="74D772CD" w:rsidR="00BF2EF0" w:rsidRDefault="00BF2EF0" w:rsidP="00DB6E7F"/>
          <w:p w14:paraId="085C1797" w14:textId="5001ABBC" w:rsidR="00BF2EF0" w:rsidRDefault="00BF2EF0" w:rsidP="00DB6E7F"/>
          <w:p w14:paraId="6B2627C2" w14:textId="31D01CDD" w:rsidR="00BF2EF0" w:rsidRDefault="00BF2EF0" w:rsidP="00DB6E7F"/>
          <w:p w14:paraId="17F0069B" w14:textId="6E3A2440" w:rsidR="00BF2EF0" w:rsidRDefault="00BF2EF0" w:rsidP="00DB6E7F"/>
          <w:p w14:paraId="478D9114" w14:textId="1D03806A" w:rsidR="00BF2EF0" w:rsidRDefault="00BF2EF0" w:rsidP="00DB6E7F"/>
          <w:p w14:paraId="2A621550" w14:textId="0FD85763" w:rsidR="00BF2EF0" w:rsidRDefault="00BF2EF0" w:rsidP="00DB6E7F"/>
          <w:p w14:paraId="799D22B7" w14:textId="1C49B7B3" w:rsidR="00BF2EF0" w:rsidRDefault="00BF2EF0" w:rsidP="00DB6E7F"/>
          <w:p w14:paraId="5319132F" w14:textId="0401E505" w:rsidR="00BF2EF0" w:rsidRDefault="00BF2EF0" w:rsidP="00DB6E7F"/>
          <w:p w14:paraId="57BB965B" w14:textId="5283FAF9" w:rsidR="00BF2EF0" w:rsidRDefault="00BF2EF0" w:rsidP="00DB6E7F"/>
          <w:p w14:paraId="2C3FFB19" w14:textId="2D90C35A" w:rsidR="00BF2EF0" w:rsidRDefault="00BF2EF0" w:rsidP="00DB6E7F"/>
          <w:p w14:paraId="25A3224C" w14:textId="7E6785D6" w:rsidR="00BF2EF0" w:rsidRDefault="00BF2EF0" w:rsidP="00DB6E7F"/>
          <w:p w14:paraId="648666D7" w14:textId="132428F0" w:rsidR="00BF2EF0" w:rsidRDefault="00BF2EF0" w:rsidP="00DB6E7F"/>
          <w:p w14:paraId="6D434910" w14:textId="4956EEC3" w:rsidR="00BF2EF0" w:rsidRDefault="00BF2EF0" w:rsidP="00DB6E7F"/>
          <w:p w14:paraId="271283BC" w14:textId="0C54956C" w:rsidR="00BF2EF0" w:rsidRDefault="00BF2EF0" w:rsidP="00DB6E7F"/>
          <w:p w14:paraId="23F506B6" w14:textId="0A0F299F" w:rsidR="00BF2EF0" w:rsidRDefault="00BF2EF0" w:rsidP="00DB6E7F"/>
          <w:p w14:paraId="02BC6067" w14:textId="0FCB0645" w:rsidR="00BF2EF0" w:rsidRDefault="00BF2EF0" w:rsidP="00DB6E7F"/>
          <w:p w14:paraId="7ABC370B" w14:textId="219897C2" w:rsidR="00BF2EF0" w:rsidRDefault="00BF2EF0" w:rsidP="00DB6E7F"/>
          <w:p w14:paraId="7602C391" w14:textId="63158690" w:rsidR="00BF2EF0" w:rsidRDefault="00BF2EF0" w:rsidP="00DB6E7F"/>
          <w:p w14:paraId="4BD829F0" w14:textId="3ECDBE0B" w:rsidR="00BF2EF0" w:rsidRDefault="00BF2EF0" w:rsidP="00DB6E7F"/>
          <w:p w14:paraId="76008E60" w14:textId="0E62E5AD" w:rsidR="00BF2EF0" w:rsidRDefault="00BF2EF0" w:rsidP="00DB6E7F"/>
          <w:p w14:paraId="0311C770" w14:textId="5C1CBFE5" w:rsidR="00BF2EF0" w:rsidRDefault="00BF2EF0" w:rsidP="00DB6E7F"/>
          <w:p w14:paraId="55FA947A" w14:textId="091EE676" w:rsidR="00BF2EF0" w:rsidRDefault="00BF2EF0" w:rsidP="00DB6E7F"/>
          <w:p w14:paraId="017C040E" w14:textId="0DB42FA2" w:rsidR="00BF2EF0" w:rsidRDefault="00BF2EF0" w:rsidP="00DB6E7F"/>
          <w:p w14:paraId="54940336" w14:textId="4D4C1E26" w:rsidR="00BF2EF0" w:rsidRDefault="00BF2EF0" w:rsidP="00DB6E7F"/>
          <w:p w14:paraId="7C2D6CC5" w14:textId="75B2C104" w:rsidR="00BF2EF0" w:rsidRDefault="00BF2EF0" w:rsidP="00DB6E7F"/>
          <w:p w14:paraId="65A3B59B" w14:textId="547ADE96" w:rsidR="00BF2EF0" w:rsidRDefault="00BF2EF0" w:rsidP="00DB6E7F"/>
          <w:p w14:paraId="08BA142F" w14:textId="65A513EE" w:rsidR="00BF2EF0" w:rsidRDefault="00BF2EF0" w:rsidP="00DB6E7F"/>
          <w:p w14:paraId="08FA8EE5" w14:textId="0F489D38" w:rsidR="00BF2EF0" w:rsidRDefault="00BF2EF0" w:rsidP="00DB6E7F"/>
          <w:p w14:paraId="6FC41F65" w14:textId="51F54C6B" w:rsidR="00BF2EF0" w:rsidRDefault="00BF2EF0" w:rsidP="00DB6E7F"/>
          <w:p w14:paraId="4A817FE9" w14:textId="6514DBB8" w:rsidR="00BF2EF0" w:rsidRDefault="00BF2EF0" w:rsidP="00DB6E7F"/>
          <w:p w14:paraId="6C3E0605" w14:textId="2279E867" w:rsidR="00BF2EF0" w:rsidRDefault="00BF2EF0" w:rsidP="00DB6E7F"/>
          <w:p w14:paraId="39D57130" w14:textId="4C641A00" w:rsidR="00BF2EF0" w:rsidRDefault="00BF2EF0" w:rsidP="00DB6E7F"/>
          <w:p w14:paraId="37464A7E" w14:textId="1EA48B1C" w:rsidR="00BF2EF0" w:rsidRDefault="00BF2EF0" w:rsidP="00DB6E7F"/>
          <w:p w14:paraId="297961A7" w14:textId="30A40B27" w:rsidR="00BF2EF0" w:rsidRDefault="00BF2EF0" w:rsidP="00DB6E7F"/>
          <w:p w14:paraId="204C9596" w14:textId="35135ABC" w:rsidR="00BF2EF0" w:rsidRDefault="00BF2EF0" w:rsidP="00DB6E7F"/>
          <w:p w14:paraId="428C9D76" w14:textId="2781966E" w:rsidR="00BF2EF0" w:rsidRDefault="00BF2EF0" w:rsidP="00DB6E7F"/>
          <w:p w14:paraId="3174B648" w14:textId="6581A419" w:rsidR="00BF2EF0" w:rsidRDefault="00BF2EF0" w:rsidP="00DB6E7F"/>
          <w:p w14:paraId="398138E9" w14:textId="2D7116B7" w:rsidR="00BF2EF0" w:rsidRDefault="00BF2EF0" w:rsidP="00DB6E7F"/>
          <w:p w14:paraId="66813CAD" w14:textId="07019CA8" w:rsidR="00BF2EF0" w:rsidRDefault="00BF2EF0" w:rsidP="00DB6E7F"/>
          <w:p w14:paraId="63E38A68" w14:textId="2B41AC85" w:rsidR="00BF2EF0" w:rsidRDefault="00BF2EF0" w:rsidP="00DB6E7F"/>
          <w:p w14:paraId="11844402" w14:textId="1A31C477" w:rsidR="00BF2EF0" w:rsidRDefault="00BF2EF0" w:rsidP="00DB6E7F"/>
          <w:p w14:paraId="024AC481" w14:textId="09612FFB" w:rsidR="00BF2EF0" w:rsidRDefault="00BF2EF0" w:rsidP="00DB6E7F"/>
          <w:p w14:paraId="707A5C9E" w14:textId="213FFF38" w:rsidR="00BF2EF0" w:rsidRDefault="00BF2EF0" w:rsidP="00DB6E7F"/>
          <w:p w14:paraId="2F2ECC34" w14:textId="315CBDF5" w:rsidR="00BF2EF0" w:rsidRDefault="00BF2EF0" w:rsidP="00DB6E7F"/>
          <w:p w14:paraId="4DF03C64" w14:textId="1449A0BF" w:rsidR="00BF2EF0" w:rsidRDefault="00BF2EF0" w:rsidP="00DB6E7F"/>
          <w:p w14:paraId="67A87FBF" w14:textId="4639C3B7" w:rsidR="00BF2EF0" w:rsidRDefault="00BF2EF0" w:rsidP="00DB6E7F"/>
          <w:p w14:paraId="31160A97" w14:textId="35A104CB" w:rsidR="00BF2EF0" w:rsidRDefault="00BF2EF0" w:rsidP="00DB6E7F"/>
          <w:p w14:paraId="7D41B396" w14:textId="5C938B82" w:rsidR="00BF2EF0" w:rsidRDefault="00BF2EF0" w:rsidP="00DB6E7F"/>
          <w:p w14:paraId="235BEA8C" w14:textId="1841BB0D" w:rsidR="00BF2EF0" w:rsidRDefault="00BF2EF0" w:rsidP="00DB6E7F"/>
          <w:p w14:paraId="2CB1B26C" w14:textId="3816A4C3" w:rsidR="00BF2EF0" w:rsidRDefault="00BF2EF0" w:rsidP="00DB6E7F"/>
          <w:p w14:paraId="57BBAA46" w14:textId="55802CAD" w:rsidR="00BF2EF0" w:rsidRDefault="00BF2EF0" w:rsidP="00DB6E7F"/>
          <w:p w14:paraId="313EBC3E" w14:textId="4EC876BB" w:rsidR="00BF2EF0" w:rsidRDefault="00BF2EF0" w:rsidP="00DB6E7F"/>
          <w:p w14:paraId="7B7FC676" w14:textId="6FED9799" w:rsidR="00BF2EF0" w:rsidRDefault="00BF2EF0" w:rsidP="00DB6E7F"/>
          <w:p w14:paraId="08DDB6CE" w14:textId="3CBAB7CE" w:rsidR="00BF2EF0" w:rsidRDefault="00BF2EF0" w:rsidP="00DB6E7F"/>
          <w:p w14:paraId="622A31CD" w14:textId="07C568C2" w:rsidR="00BF2EF0" w:rsidRDefault="00BF2EF0" w:rsidP="00DB6E7F"/>
          <w:p w14:paraId="3B508171" w14:textId="1A8290EA" w:rsidR="00BF2EF0" w:rsidRDefault="00BF2EF0" w:rsidP="00DB6E7F"/>
          <w:p w14:paraId="1DFE11B7" w14:textId="36FA4F81" w:rsidR="00BF2EF0" w:rsidRDefault="00BF2EF0" w:rsidP="00DB6E7F"/>
          <w:p w14:paraId="3BC8E047" w14:textId="2450EA86" w:rsidR="00BF2EF0" w:rsidRDefault="00BF2EF0" w:rsidP="00DB6E7F"/>
          <w:p w14:paraId="4F41CB47" w14:textId="2A205044" w:rsidR="00BF2EF0" w:rsidRDefault="00BF2EF0" w:rsidP="00DB6E7F"/>
          <w:p w14:paraId="34B402A4" w14:textId="78D6216B" w:rsidR="00BF2EF0" w:rsidRDefault="00BF2EF0" w:rsidP="00DB6E7F"/>
          <w:p w14:paraId="49CD0FE4" w14:textId="5AE767C8" w:rsidR="00BF2EF0" w:rsidRDefault="00BF2EF0" w:rsidP="00DB6E7F"/>
          <w:p w14:paraId="7A854835" w14:textId="66301050" w:rsidR="00BF2EF0" w:rsidRDefault="00BF2EF0" w:rsidP="00DB6E7F"/>
          <w:p w14:paraId="5CEEBF07" w14:textId="4E2353F2" w:rsidR="00BF2EF0" w:rsidRDefault="00BF2EF0" w:rsidP="00DB6E7F"/>
          <w:p w14:paraId="3C58540A" w14:textId="239CD768" w:rsidR="00BF2EF0" w:rsidRDefault="00BF2EF0" w:rsidP="00DB6E7F"/>
          <w:p w14:paraId="5300671A" w14:textId="518044BC" w:rsidR="00BF2EF0" w:rsidRDefault="00BF2EF0" w:rsidP="00DB6E7F"/>
          <w:p w14:paraId="40D9B68A" w14:textId="7B3CA897" w:rsidR="00BF2EF0" w:rsidRDefault="00BF2EF0" w:rsidP="00DB6E7F"/>
          <w:p w14:paraId="611CAE9A" w14:textId="24632CA1" w:rsidR="00BF2EF0" w:rsidRDefault="00BF2EF0" w:rsidP="00DB6E7F"/>
          <w:p w14:paraId="0BB3D86F" w14:textId="0D82D9CB" w:rsidR="00BF2EF0" w:rsidRDefault="00BF2EF0" w:rsidP="00DB6E7F"/>
          <w:p w14:paraId="6FE9EE73" w14:textId="7C6DAA55" w:rsidR="00BF2EF0" w:rsidRDefault="00BF2EF0" w:rsidP="00DB6E7F"/>
          <w:p w14:paraId="162C8920" w14:textId="4595490C" w:rsidR="00BF2EF0" w:rsidRDefault="00BF2EF0" w:rsidP="00DB6E7F"/>
          <w:p w14:paraId="0B202296" w14:textId="6ADB8412" w:rsidR="00BF2EF0" w:rsidRDefault="00BF2EF0" w:rsidP="00DB6E7F"/>
          <w:p w14:paraId="02668D7F" w14:textId="334EE46E" w:rsidR="00BF2EF0" w:rsidRDefault="00BF2EF0" w:rsidP="00DB6E7F"/>
          <w:p w14:paraId="749E18A4" w14:textId="702443C3" w:rsidR="00BF2EF0" w:rsidRDefault="00BF2EF0" w:rsidP="00DB6E7F"/>
          <w:p w14:paraId="3A48772B" w14:textId="091072AF" w:rsidR="00BF2EF0" w:rsidRDefault="00BF2EF0" w:rsidP="00DB6E7F"/>
          <w:p w14:paraId="570C50AE" w14:textId="0E800A64" w:rsidR="00BF2EF0" w:rsidRDefault="00BF2EF0" w:rsidP="00DB6E7F"/>
          <w:p w14:paraId="611B565F" w14:textId="70CD759E" w:rsidR="00BF2EF0" w:rsidRDefault="00BF2EF0" w:rsidP="00DB6E7F"/>
          <w:p w14:paraId="152618F3" w14:textId="7197E124" w:rsidR="00BF2EF0" w:rsidRDefault="00BF2EF0" w:rsidP="00DB6E7F"/>
          <w:p w14:paraId="6AA50B20" w14:textId="58A8BDF0" w:rsidR="00BF2EF0" w:rsidRDefault="00BF2EF0" w:rsidP="00DB6E7F"/>
          <w:p w14:paraId="5C8B8EEE" w14:textId="70F72C21" w:rsidR="00BF2EF0" w:rsidRDefault="00BF2EF0" w:rsidP="00DB6E7F"/>
          <w:p w14:paraId="5564EEDD" w14:textId="1C2C7E50" w:rsidR="00BF2EF0" w:rsidRDefault="00BF2EF0" w:rsidP="00DB6E7F"/>
          <w:p w14:paraId="71F6775C" w14:textId="174DFC63" w:rsidR="00BF2EF0" w:rsidRDefault="00BF2EF0" w:rsidP="00DB6E7F"/>
          <w:p w14:paraId="25D80E19" w14:textId="6CA1AE65" w:rsidR="00BF2EF0" w:rsidRDefault="00BF2EF0" w:rsidP="00DB6E7F"/>
          <w:p w14:paraId="11AC4651" w14:textId="19123B04" w:rsidR="00BF2EF0" w:rsidRDefault="00BF2EF0" w:rsidP="00DB6E7F"/>
          <w:p w14:paraId="6B6EB4A9" w14:textId="111597AE" w:rsidR="00BF2EF0" w:rsidRDefault="00BF2EF0" w:rsidP="00DB6E7F"/>
          <w:p w14:paraId="0468B16D" w14:textId="3F6B5374" w:rsidR="00BF2EF0" w:rsidRDefault="00BF2EF0" w:rsidP="00DB6E7F"/>
          <w:p w14:paraId="136D4D1B" w14:textId="6333AE9E" w:rsidR="00BF2EF0" w:rsidRDefault="00BF2EF0" w:rsidP="00DB6E7F"/>
          <w:p w14:paraId="50BECAE0" w14:textId="4279C74B" w:rsidR="00BF2EF0" w:rsidRDefault="00BF2EF0" w:rsidP="00DB6E7F"/>
          <w:p w14:paraId="54DF72DE" w14:textId="1B469AB3" w:rsidR="00BF2EF0" w:rsidRDefault="00BF2EF0" w:rsidP="00DB6E7F"/>
          <w:p w14:paraId="7EA975A7" w14:textId="46138373" w:rsidR="00BF2EF0" w:rsidRDefault="00BF2EF0" w:rsidP="00DB6E7F"/>
          <w:p w14:paraId="75A6AF50" w14:textId="16A0766B" w:rsidR="00BF2EF0" w:rsidRDefault="00BF2EF0" w:rsidP="00DB6E7F"/>
          <w:p w14:paraId="24EB9F25" w14:textId="7E4511B9" w:rsidR="00BF2EF0" w:rsidRDefault="00BF2EF0" w:rsidP="00DB6E7F"/>
          <w:p w14:paraId="3AC5EAC1" w14:textId="55CBD464" w:rsidR="00BF2EF0" w:rsidRDefault="00BF2EF0" w:rsidP="00DB6E7F"/>
          <w:p w14:paraId="079FD7D9" w14:textId="1A28594E" w:rsidR="00BF2EF0" w:rsidRDefault="00BF2EF0" w:rsidP="00DB6E7F"/>
          <w:p w14:paraId="18F6C507" w14:textId="4DF16027" w:rsidR="00BF2EF0" w:rsidRDefault="00BF2EF0" w:rsidP="00DB6E7F"/>
          <w:p w14:paraId="4002A45D" w14:textId="406868B7" w:rsidR="00BF2EF0" w:rsidRDefault="00BF2EF0" w:rsidP="00DB6E7F"/>
          <w:p w14:paraId="008601A9" w14:textId="2FFA6751" w:rsidR="00BF2EF0" w:rsidRDefault="00BF2EF0" w:rsidP="00DB6E7F"/>
          <w:p w14:paraId="345A6DBD" w14:textId="0C30AC70" w:rsidR="00BF2EF0" w:rsidRDefault="00BF2EF0" w:rsidP="00DB6E7F"/>
          <w:p w14:paraId="42540C6E" w14:textId="2D6DC1F3" w:rsidR="00BF2EF0" w:rsidRDefault="00BF2EF0" w:rsidP="00DB6E7F"/>
          <w:p w14:paraId="66B64B4F" w14:textId="7A741333" w:rsidR="00BF2EF0" w:rsidRDefault="00BF2EF0" w:rsidP="00DB6E7F"/>
          <w:p w14:paraId="5211953F" w14:textId="07976656" w:rsidR="00BF2EF0" w:rsidRDefault="00BF2EF0" w:rsidP="00DB6E7F"/>
          <w:p w14:paraId="563D998D" w14:textId="1438ABCA" w:rsidR="00BF2EF0" w:rsidRDefault="00BF2EF0" w:rsidP="00DB6E7F"/>
          <w:p w14:paraId="5D2317A2" w14:textId="264E84FC" w:rsidR="00BF2EF0" w:rsidRDefault="00BF2EF0" w:rsidP="00DB6E7F"/>
          <w:p w14:paraId="2D5076F0" w14:textId="02EFA24B" w:rsidR="00BF2EF0" w:rsidRDefault="00BF2EF0" w:rsidP="00DB6E7F"/>
          <w:p w14:paraId="3E31C733" w14:textId="16B3D2F6" w:rsidR="00BF2EF0" w:rsidRDefault="00BF2EF0" w:rsidP="00DB6E7F"/>
          <w:p w14:paraId="0BB0F346" w14:textId="1E7177FC" w:rsidR="00BF2EF0" w:rsidRDefault="00BF2EF0" w:rsidP="00DB6E7F"/>
          <w:p w14:paraId="0214B0D4" w14:textId="6ED063EB" w:rsidR="00BF2EF0" w:rsidRDefault="00BF2EF0" w:rsidP="00DB6E7F"/>
          <w:p w14:paraId="4B962356" w14:textId="59D6797A" w:rsidR="00BF2EF0" w:rsidRDefault="00BF2EF0" w:rsidP="00DB6E7F"/>
          <w:p w14:paraId="13FF11FE" w14:textId="3B61FA7E" w:rsidR="00BF2EF0" w:rsidRDefault="00BF2EF0" w:rsidP="00DB6E7F"/>
          <w:p w14:paraId="38D3769C" w14:textId="237A1969" w:rsidR="00BF2EF0" w:rsidRDefault="00BF2EF0" w:rsidP="00DB6E7F"/>
          <w:p w14:paraId="1E2DA9B6" w14:textId="58D4796B" w:rsidR="00BF2EF0" w:rsidRDefault="00BF2EF0" w:rsidP="00DB6E7F"/>
          <w:p w14:paraId="6A42D097" w14:textId="5B526A34" w:rsidR="00BF2EF0" w:rsidRDefault="00BF2EF0" w:rsidP="00DB6E7F"/>
          <w:p w14:paraId="03C1411C" w14:textId="27EB7816" w:rsidR="00BF2EF0" w:rsidRDefault="00BF2EF0" w:rsidP="00DB6E7F"/>
          <w:p w14:paraId="0F6A9E37" w14:textId="08445CA1" w:rsidR="00BF2EF0" w:rsidRDefault="00BF2EF0" w:rsidP="00DB6E7F"/>
          <w:p w14:paraId="41A24C41" w14:textId="0A542332" w:rsidR="00BF2EF0" w:rsidRDefault="00BF2EF0" w:rsidP="00DB6E7F"/>
          <w:p w14:paraId="58D6F6E0" w14:textId="49C9D4AE" w:rsidR="00BF2EF0" w:rsidRDefault="00BF2EF0" w:rsidP="00DB6E7F"/>
          <w:p w14:paraId="5EF0E0DD" w14:textId="59EF6D54" w:rsidR="00BF2EF0" w:rsidRDefault="00BF2EF0" w:rsidP="00DB6E7F"/>
          <w:p w14:paraId="514210B2" w14:textId="6E876D0E" w:rsidR="00BF2EF0" w:rsidRDefault="00BF2EF0" w:rsidP="00DB6E7F"/>
          <w:p w14:paraId="5C6F9D9B" w14:textId="40FE3653" w:rsidR="00BF2EF0" w:rsidRDefault="00BF2EF0" w:rsidP="00DB6E7F"/>
          <w:p w14:paraId="7376E105" w14:textId="32A378F9" w:rsidR="00BF2EF0" w:rsidRDefault="00BF2EF0" w:rsidP="00DB6E7F"/>
          <w:p w14:paraId="4464C18C" w14:textId="6861F093" w:rsidR="00BF2EF0" w:rsidRDefault="00BF2EF0" w:rsidP="00DB6E7F"/>
          <w:p w14:paraId="105713A4" w14:textId="7799450E" w:rsidR="00BF2EF0" w:rsidRDefault="00BF2EF0" w:rsidP="00DB6E7F"/>
          <w:p w14:paraId="4DFB190E" w14:textId="34FD0860" w:rsidR="00BF2EF0" w:rsidRDefault="00BF2EF0" w:rsidP="00DB6E7F"/>
          <w:p w14:paraId="6A371FFE" w14:textId="5FD33A4C" w:rsidR="00BF2EF0" w:rsidRDefault="00BF2EF0" w:rsidP="00DB6E7F"/>
          <w:p w14:paraId="45706C72" w14:textId="77777777" w:rsidR="00BF2EF0" w:rsidRDefault="00BF2EF0" w:rsidP="00DB6E7F"/>
          <w:p w14:paraId="3039FD29" w14:textId="60723F30" w:rsidR="00BF2EF0" w:rsidRDefault="00BF2EF0" w:rsidP="00DB6E7F"/>
          <w:p w14:paraId="19EEF2C6" w14:textId="7EE463B4" w:rsidR="00BF2EF0" w:rsidRDefault="00BF2EF0" w:rsidP="00DB6E7F"/>
          <w:p w14:paraId="1AD1DF10" w14:textId="0067273B" w:rsidR="00BF2EF0" w:rsidRDefault="00BF2EF0" w:rsidP="00DB6E7F"/>
          <w:p w14:paraId="1058C1AD" w14:textId="77777777" w:rsidR="00BF2EF0" w:rsidRDefault="00BF2EF0" w:rsidP="00DB6E7F"/>
          <w:p w14:paraId="31C0B83B" w14:textId="49687C62" w:rsidR="00BF2EF0" w:rsidRDefault="00BF2EF0" w:rsidP="00DB6E7F"/>
          <w:p w14:paraId="4878AA58" w14:textId="37FF28B3" w:rsidR="00BF2EF0" w:rsidRPr="00D96301" w:rsidRDefault="00D96301" w:rsidP="00DB6E7F">
            <w:pPr>
              <w:rPr>
                <w:b/>
                <w:color w:val="0070C0"/>
              </w:rPr>
            </w:pPr>
            <w:r w:rsidRPr="00D96301">
              <w:rPr>
                <w:b/>
                <w:color w:val="0070C0"/>
              </w:rPr>
              <w:t>POWERPOINT SLIDES   13 – 16</w:t>
            </w:r>
          </w:p>
          <w:p w14:paraId="576DB067" w14:textId="77777777" w:rsidR="0045212C" w:rsidRDefault="0045212C" w:rsidP="00BF2EF0">
            <w:pPr>
              <w:rPr>
                <w:rFonts w:asciiTheme="minorHAnsi" w:hAnsiTheme="minorHAnsi"/>
                <w:b/>
              </w:rPr>
            </w:pPr>
          </w:p>
          <w:p w14:paraId="1A22498B" w14:textId="77777777" w:rsidR="0045212C" w:rsidRDefault="0045212C" w:rsidP="00BF2EF0">
            <w:pPr>
              <w:rPr>
                <w:rFonts w:asciiTheme="minorHAnsi" w:hAnsiTheme="minorHAnsi"/>
                <w:b/>
              </w:rPr>
            </w:pPr>
          </w:p>
          <w:p w14:paraId="3F091DCC" w14:textId="77777777" w:rsidR="0045212C" w:rsidRDefault="0045212C" w:rsidP="00BF2EF0">
            <w:pPr>
              <w:rPr>
                <w:rFonts w:asciiTheme="minorHAnsi" w:hAnsiTheme="minorHAnsi"/>
                <w:b/>
              </w:rPr>
            </w:pPr>
          </w:p>
          <w:p w14:paraId="482D5728" w14:textId="77777777" w:rsidR="0045212C" w:rsidRDefault="0045212C" w:rsidP="00BF2EF0">
            <w:pPr>
              <w:rPr>
                <w:rFonts w:asciiTheme="minorHAnsi" w:hAnsiTheme="minorHAnsi"/>
                <w:b/>
              </w:rPr>
            </w:pPr>
          </w:p>
          <w:p w14:paraId="49062A22" w14:textId="77777777" w:rsidR="0045212C" w:rsidRDefault="0045212C" w:rsidP="00BF2EF0">
            <w:pPr>
              <w:rPr>
                <w:rFonts w:asciiTheme="minorHAnsi" w:hAnsiTheme="minorHAnsi"/>
                <w:b/>
              </w:rPr>
            </w:pPr>
          </w:p>
          <w:p w14:paraId="559CF39B" w14:textId="77777777" w:rsidR="0045212C" w:rsidRDefault="0045212C" w:rsidP="00BF2EF0">
            <w:pPr>
              <w:rPr>
                <w:rFonts w:asciiTheme="minorHAnsi" w:hAnsiTheme="minorHAnsi"/>
                <w:b/>
              </w:rPr>
            </w:pPr>
          </w:p>
          <w:p w14:paraId="39AD311C" w14:textId="77777777" w:rsidR="0045212C" w:rsidRDefault="0045212C" w:rsidP="00BF2EF0">
            <w:pPr>
              <w:rPr>
                <w:rFonts w:asciiTheme="minorHAnsi" w:hAnsiTheme="minorHAnsi"/>
                <w:b/>
              </w:rPr>
            </w:pPr>
          </w:p>
          <w:p w14:paraId="2EC1931F" w14:textId="77777777" w:rsidR="0045212C" w:rsidRDefault="0045212C" w:rsidP="00BF2EF0">
            <w:pPr>
              <w:rPr>
                <w:rFonts w:asciiTheme="minorHAnsi" w:hAnsiTheme="minorHAnsi"/>
                <w:b/>
              </w:rPr>
            </w:pPr>
          </w:p>
          <w:p w14:paraId="544AF651" w14:textId="77777777" w:rsidR="0045212C" w:rsidRDefault="0045212C" w:rsidP="00BF2EF0">
            <w:pPr>
              <w:rPr>
                <w:rFonts w:asciiTheme="minorHAnsi" w:hAnsiTheme="minorHAnsi"/>
                <w:b/>
              </w:rPr>
            </w:pPr>
          </w:p>
          <w:p w14:paraId="3AC75F24" w14:textId="77777777" w:rsidR="0045212C" w:rsidRDefault="0045212C" w:rsidP="00BF2EF0">
            <w:pPr>
              <w:rPr>
                <w:rFonts w:asciiTheme="minorHAnsi" w:hAnsiTheme="minorHAnsi"/>
                <w:b/>
              </w:rPr>
            </w:pPr>
          </w:p>
          <w:p w14:paraId="5DC85084" w14:textId="77777777" w:rsidR="0045212C" w:rsidRDefault="0045212C" w:rsidP="00BF2EF0">
            <w:pPr>
              <w:rPr>
                <w:rFonts w:asciiTheme="minorHAnsi" w:hAnsiTheme="minorHAnsi"/>
                <w:b/>
              </w:rPr>
            </w:pPr>
          </w:p>
          <w:p w14:paraId="07393CC5" w14:textId="77777777" w:rsidR="0045212C" w:rsidRDefault="0045212C" w:rsidP="00BF2EF0">
            <w:pPr>
              <w:rPr>
                <w:rFonts w:asciiTheme="minorHAnsi" w:hAnsiTheme="minorHAnsi"/>
                <w:b/>
              </w:rPr>
            </w:pPr>
          </w:p>
          <w:p w14:paraId="6F7BE424" w14:textId="77777777" w:rsidR="0045212C" w:rsidRDefault="0045212C" w:rsidP="00BF2EF0">
            <w:pPr>
              <w:rPr>
                <w:rFonts w:asciiTheme="minorHAnsi" w:hAnsiTheme="minorHAnsi"/>
                <w:b/>
              </w:rPr>
            </w:pPr>
          </w:p>
          <w:p w14:paraId="42EEE3E9" w14:textId="77777777" w:rsidR="0045212C" w:rsidRDefault="0045212C" w:rsidP="00BF2EF0">
            <w:pPr>
              <w:rPr>
                <w:rFonts w:asciiTheme="minorHAnsi" w:hAnsiTheme="minorHAnsi"/>
                <w:b/>
              </w:rPr>
            </w:pPr>
          </w:p>
          <w:p w14:paraId="5D25B9C8" w14:textId="77777777" w:rsidR="0045212C" w:rsidRDefault="0045212C" w:rsidP="00BF2EF0">
            <w:pPr>
              <w:rPr>
                <w:rFonts w:asciiTheme="minorHAnsi" w:hAnsiTheme="minorHAnsi"/>
                <w:b/>
              </w:rPr>
            </w:pPr>
          </w:p>
          <w:p w14:paraId="5C90F0D1" w14:textId="77777777" w:rsidR="0045212C" w:rsidRDefault="0045212C" w:rsidP="00BF2EF0">
            <w:pPr>
              <w:rPr>
                <w:rFonts w:asciiTheme="minorHAnsi" w:hAnsiTheme="minorHAnsi"/>
                <w:b/>
              </w:rPr>
            </w:pPr>
          </w:p>
          <w:p w14:paraId="4C348A98" w14:textId="77777777" w:rsidR="0045212C" w:rsidRDefault="0045212C" w:rsidP="00BF2EF0">
            <w:pPr>
              <w:rPr>
                <w:rFonts w:asciiTheme="minorHAnsi" w:hAnsiTheme="minorHAnsi"/>
                <w:b/>
              </w:rPr>
            </w:pPr>
          </w:p>
          <w:p w14:paraId="547C39F8" w14:textId="77777777" w:rsidR="0045212C" w:rsidRDefault="0045212C" w:rsidP="00BF2EF0">
            <w:pPr>
              <w:rPr>
                <w:rFonts w:asciiTheme="minorHAnsi" w:hAnsiTheme="minorHAnsi"/>
                <w:b/>
              </w:rPr>
            </w:pPr>
          </w:p>
          <w:p w14:paraId="7A5786E8" w14:textId="77777777" w:rsidR="0045212C" w:rsidRDefault="0045212C" w:rsidP="00BF2EF0">
            <w:pPr>
              <w:rPr>
                <w:rFonts w:asciiTheme="minorHAnsi" w:hAnsiTheme="minorHAnsi"/>
                <w:b/>
              </w:rPr>
            </w:pPr>
          </w:p>
          <w:p w14:paraId="3AF27CE1" w14:textId="77777777" w:rsidR="0045212C" w:rsidRDefault="0045212C" w:rsidP="00BF2EF0">
            <w:pPr>
              <w:rPr>
                <w:rFonts w:asciiTheme="minorHAnsi" w:hAnsiTheme="minorHAnsi"/>
                <w:b/>
              </w:rPr>
            </w:pPr>
          </w:p>
          <w:p w14:paraId="345E0124" w14:textId="77777777" w:rsidR="0045212C" w:rsidRDefault="0045212C" w:rsidP="00BF2EF0">
            <w:pPr>
              <w:rPr>
                <w:rFonts w:asciiTheme="minorHAnsi" w:hAnsiTheme="minorHAnsi"/>
                <w:b/>
              </w:rPr>
            </w:pPr>
          </w:p>
          <w:p w14:paraId="66B918C3" w14:textId="77777777" w:rsidR="0045212C" w:rsidRDefault="0045212C" w:rsidP="00BF2EF0">
            <w:pPr>
              <w:rPr>
                <w:rFonts w:asciiTheme="minorHAnsi" w:hAnsiTheme="minorHAnsi"/>
                <w:b/>
              </w:rPr>
            </w:pPr>
          </w:p>
          <w:p w14:paraId="6F1B9BE3" w14:textId="77777777" w:rsidR="0045212C" w:rsidRDefault="0045212C" w:rsidP="00BF2EF0">
            <w:pPr>
              <w:rPr>
                <w:rFonts w:asciiTheme="minorHAnsi" w:hAnsiTheme="minorHAnsi"/>
                <w:b/>
              </w:rPr>
            </w:pPr>
          </w:p>
          <w:p w14:paraId="381CC262" w14:textId="77777777" w:rsidR="0045212C" w:rsidRDefault="0045212C" w:rsidP="00BF2EF0">
            <w:pPr>
              <w:rPr>
                <w:rFonts w:asciiTheme="minorHAnsi" w:hAnsiTheme="minorHAnsi"/>
                <w:b/>
              </w:rPr>
            </w:pPr>
          </w:p>
          <w:p w14:paraId="135F6AEC" w14:textId="77777777" w:rsidR="0045212C" w:rsidRDefault="0045212C" w:rsidP="00BF2EF0">
            <w:pPr>
              <w:rPr>
                <w:rFonts w:asciiTheme="minorHAnsi" w:hAnsiTheme="minorHAnsi"/>
                <w:b/>
              </w:rPr>
            </w:pPr>
          </w:p>
          <w:p w14:paraId="5D4598E1" w14:textId="77777777" w:rsidR="0045212C" w:rsidRDefault="0045212C" w:rsidP="00BF2EF0">
            <w:pPr>
              <w:rPr>
                <w:rFonts w:asciiTheme="minorHAnsi" w:hAnsiTheme="minorHAnsi"/>
                <w:b/>
              </w:rPr>
            </w:pPr>
          </w:p>
          <w:p w14:paraId="6C92005A" w14:textId="77777777" w:rsidR="0045212C" w:rsidRDefault="0045212C" w:rsidP="00BF2EF0">
            <w:pPr>
              <w:rPr>
                <w:rFonts w:asciiTheme="minorHAnsi" w:hAnsiTheme="minorHAnsi"/>
                <w:b/>
              </w:rPr>
            </w:pPr>
          </w:p>
          <w:p w14:paraId="6AF2340F" w14:textId="77777777" w:rsidR="0045212C" w:rsidRDefault="0045212C" w:rsidP="00BF2EF0">
            <w:pPr>
              <w:rPr>
                <w:rFonts w:asciiTheme="minorHAnsi" w:hAnsiTheme="minorHAnsi"/>
                <w:b/>
              </w:rPr>
            </w:pPr>
          </w:p>
          <w:p w14:paraId="47B82E11" w14:textId="77777777" w:rsidR="0045212C" w:rsidRDefault="0045212C" w:rsidP="00BF2EF0">
            <w:pPr>
              <w:rPr>
                <w:rFonts w:asciiTheme="minorHAnsi" w:hAnsiTheme="minorHAnsi"/>
                <w:b/>
              </w:rPr>
            </w:pPr>
          </w:p>
          <w:p w14:paraId="5555ABDF" w14:textId="77777777" w:rsidR="0045212C" w:rsidRDefault="0045212C" w:rsidP="00BF2EF0">
            <w:pPr>
              <w:rPr>
                <w:rFonts w:asciiTheme="minorHAnsi" w:hAnsiTheme="minorHAnsi"/>
                <w:b/>
              </w:rPr>
            </w:pPr>
          </w:p>
          <w:p w14:paraId="314B0931" w14:textId="77777777" w:rsidR="0045212C" w:rsidRDefault="0045212C" w:rsidP="00BF2EF0">
            <w:pPr>
              <w:rPr>
                <w:rFonts w:asciiTheme="minorHAnsi" w:hAnsiTheme="minorHAnsi"/>
                <w:b/>
              </w:rPr>
            </w:pPr>
          </w:p>
          <w:p w14:paraId="3EA9E1C5" w14:textId="77777777" w:rsidR="0045212C" w:rsidRDefault="0045212C" w:rsidP="00BF2EF0">
            <w:pPr>
              <w:rPr>
                <w:rFonts w:asciiTheme="minorHAnsi" w:hAnsiTheme="minorHAnsi"/>
                <w:b/>
              </w:rPr>
            </w:pPr>
          </w:p>
          <w:p w14:paraId="430DBCF3" w14:textId="77777777" w:rsidR="0045212C" w:rsidRDefault="0045212C" w:rsidP="00BF2EF0">
            <w:pPr>
              <w:rPr>
                <w:rFonts w:asciiTheme="minorHAnsi" w:hAnsiTheme="minorHAnsi"/>
                <w:b/>
              </w:rPr>
            </w:pPr>
          </w:p>
          <w:p w14:paraId="5B588CE9" w14:textId="77777777" w:rsidR="0045212C" w:rsidRDefault="0045212C" w:rsidP="00BF2EF0">
            <w:pPr>
              <w:rPr>
                <w:rFonts w:asciiTheme="minorHAnsi" w:hAnsiTheme="minorHAnsi"/>
                <w:b/>
              </w:rPr>
            </w:pPr>
          </w:p>
          <w:p w14:paraId="223F2679" w14:textId="77777777" w:rsidR="0045212C" w:rsidRDefault="0045212C" w:rsidP="00BF2EF0">
            <w:pPr>
              <w:rPr>
                <w:rFonts w:asciiTheme="minorHAnsi" w:hAnsiTheme="minorHAnsi"/>
                <w:b/>
              </w:rPr>
            </w:pPr>
          </w:p>
          <w:p w14:paraId="68494BB2" w14:textId="77777777" w:rsidR="0045212C" w:rsidRDefault="0045212C" w:rsidP="00BF2EF0">
            <w:pPr>
              <w:rPr>
                <w:rFonts w:asciiTheme="minorHAnsi" w:hAnsiTheme="minorHAnsi"/>
                <w:b/>
              </w:rPr>
            </w:pPr>
          </w:p>
          <w:p w14:paraId="4EFEF5D6" w14:textId="77777777" w:rsidR="0045212C" w:rsidRDefault="0045212C" w:rsidP="00BF2EF0">
            <w:pPr>
              <w:rPr>
                <w:rFonts w:asciiTheme="minorHAnsi" w:hAnsiTheme="minorHAnsi"/>
                <w:b/>
              </w:rPr>
            </w:pPr>
          </w:p>
          <w:p w14:paraId="33CD0620" w14:textId="77777777" w:rsidR="0045212C" w:rsidRDefault="0045212C" w:rsidP="00BF2EF0">
            <w:pPr>
              <w:rPr>
                <w:rFonts w:asciiTheme="minorHAnsi" w:hAnsiTheme="minorHAnsi"/>
                <w:b/>
              </w:rPr>
            </w:pPr>
          </w:p>
          <w:p w14:paraId="126D4DE8" w14:textId="77777777" w:rsidR="0045212C" w:rsidRDefault="0045212C" w:rsidP="00BF2EF0">
            <w:pPr>
              <w:rPr>
                <w:rFonts w:asciiTheme="minorHAnsi" w:hAnsiTheme="minorHAnsi"/>
                <w:b/>
              </w:rPr>
            </w:pPr>
          </w:p>
          <w:p w14:paraId="23AB54ED" w14:textId="77777777" w:rsidR="0045212C" w:rsidRDefault="0045212C" w:rsidP="00BF2EF0">
            <w:pPr>
              <w:rPr>
                <w:rFonts w:asciiTheme="minorHAnsi" w:hAnsiTheme="minorHAnsi"/>
                <w:b/>
              </w:rPr>
            </w:pPr>
          </w:p>
          <w:p w14:paraId="51FD1E2C" w14:textId="77777777" w:rsidR="0045212C" w:rsidRDefault="0045212C" w:rsidP="00BF2EF0">
            <w:pPr>
              <w:rPr>
                <w:rFonts w:asciiTheme="minorHAnsi" w:hAnsiTheme="minorHAnsi"/>
                <w:b/>
              </w:rPr>
            </w:pPr>
          </w:p>
          <w:p w14:paraId="75F8FEE8" w14:textId="77777777" w:rsidR="0045212C" w:rsidRDefault="0045212C" w:rsidP="00BF2EF0">
            <w:pPr>
              <w:rPr>
                <w:rFonts w:asciiTheme="minorHAnsi" w:hAnsiTheme="minorHAnsi"/>
                <w:b/>
              </w:rPr>
            </w:pPr>
          </w:p>
          <w:p w14:paraId="06BF9E02" w14:textId="77777777" w:rsidR="0045212C" w:rsidRDefault="0045212C" w:rsidP="00BF2EF0">
            <w:pPr>
              <w:rPr>
                <w:rFonts w:asciiTheme="minorHAnsi" w:hAnsiTheme="minorHAnsi"/>
                <w:b/>
              </w:rPr>
            </w:pPr>
          </w:p>
          <w:p w14:paraId="01B03889" w14:textId="77777777" w:rsidR="0045212C" w:rsidRDefault="0045212C" w:rsidP="00BF2EF0">
            <w:pPr>
              <w:rPr>
                <w:rFonts w:asciiTheme="minorHAnsi" w:hAnsiTheme="minorHAnsi"/>
                <w:b/>
              </w:rPr>
            </w:pPr>
          </w:p>
          <w:p w14:paraId="17431318" w14:textId="77777777" w:rsidR="0045212C" w:rsidRDefault="0045212C" w:rsidP="00BF2EF0">
            <w:pPr>
              <w:rPr>
                <w:rFonts w:asciiTheme="minorHAnsi" w:hAnsiTheme="minorHAnsi"/>
                <w:b/>
              </w:rPr>
            </w:pPr>
          </w:p>
          <w:p w14:paraId="53689AC5" w14:textId="77777777" w:rsidR="0045212C" w:rsidRDefault="0045212C" w:rsidP="00BF2EF0">
            <w:pPr>
              <w:rPr>
                <w:rFonts w:asciiTheme="minorHAnsi" w:hAnsiTheme="minorHAnsi"/>
                <w:b/>
              </w:rPr>
            </w:pPr>
          </w:p>
          <w:p w14:paraId="64535E94" w14:textId="77777777" w:rsidR="0045212C" w:rsidRDefault="0045212C" w:rsidP="00BF2EF0">
            <w:pPr>
              <w:rPr>
                <w:rFonts w:asciiTheme="minorHAnsi" w:hAnsiTheme="minorHAnsi"/>
                <w:b/>
              </w:rPr>
            </w:pPr>
          </w:p>
          <w:p w14:paraId="207FC56D" w14:textId="77777777" w:rsidR="0045212C" w:rsidRDefault="0045212C" w:rsidP="00BF2EF0">
            <w:pPr>
              <w:rPr>
                <w:rFonts w:asciiTheme="minorHAnsi" w:hAnsiTheme="minorHAnsi"/>
                <w:b/>
              </w:rPr>
            </w:pPr>
          </w:p>
          <w:p w14:paraId="1C3268D9" w14:textId="77777777" w:rsidR="0045212C" w:rsidRDefault="0045212C" w:rsidP="00BF2EF0">
            <w:pPr>
              <w:rPr>
                <w:rFonts w:asciiTheme="minorHAnsi" w:hAnsiTheme="minorHAnsi"/>
                <w:b/>
              </w:rPr>
            </w:pPr>
          </w:p>
          <w:p w14:paraId="234E6714" w14:textId="77777777" w:rsidR="0045212C" w:rsidRDefault="0045212C" w:rsidP="00BF2EF0">
            <w:pPr>
              <w:rPr>
                <w:rFonts w:asciiTheme="minorHAnsi" w:hAnsiTheme="minorHAnsi"/>
                <w:b/>
              </w:rPr>
            </w:pPr>
          </w:p>
          <w:p w14:paraId="3D24172C" w14:textId="77777777" w:rsidR="0045212C" w:rsidRDefault="0045212C" w:rsidP="00BF2EF0">
            <w:pPr>
              <w:rPr>
                <w:rFonts w:asciiTheme="minorHAnsi" w:hAnsiTheme="minorHAnsi"/>
                <w:b/>
              </w:rPr>
            </w:pPr>
          </w:p>
          <w:p w14:paraId="21AFDF35" w14:textId="77777777" w:rsidR="0045212C" w:rsidRDefault="0045212C" w:rsidP="00BF2EF0">
            <w:pPr>
              <w:rPr>
                <w:rFonts w:asciiTheme="minorHAnsi" w:hAnsiTheme="minorHAnsi"/>
                <w:b/>
              </w:rPr>
            </w:pPr>
          </w:p>
          <w:p w14:paraId="3196561E" w14:textId="77777777" w:rsidR="0045212C" w:rsidRDefault="0045212C" w:rsidP="00BF2EF0">
            <w:pPr>
              <w:rPr>
                <w:rFonts w:asciiTheme="minorHAnsi" w:hAnsiTheme="minorHAnsi"/>
                <w:b/>
              </w:rPr>
            </w:pPr>
          </w:p>
          <w:p w14:paraId="1A471FC0" w14:textId="77777777" w:rsidR="0045212C" w:rsidRDefault="0045212C" w:rsidP="00BF2EF0">
            <w:pPr>
              <w:rPr>
                <w:rFonts w:asciiTheme="minorHAnsi" w:hAnsiTheme="minorHAnsi"/>
                <w:b/>
              </w:rPr>
            </w:pPr>
          </w:p>
          <w:p w14:paraId="64F0D916" w14:textId="77777777" w:rsidR="0045212C" w:rsidRDefault="0045212C" w:rsidP="00BF2EF0">
            <w:pPr>
              <w:rPr>
                <w:rFonts w:asciiTheme="minorHAnsi" w:hAnsiTheme="minorHAnsi"/>
                <w:b/>
              </w:rPr>
            </w:pPr>
          </w:p>
          <w:p w14:paraId="51302883" w14:textId="77777777" w:rsidR="0045212C" w:rsidRDefault="0045212C" w:rsidP="00BF2EF0">
            <w:pPr>
              <w:rPr>
                <w:rFonts w:asciiTheme="minorHAnsi" w:hAnsiTheme="minorHAnsi"/>
                <w:b/>
              </w:rPr>
            </w:pPr>
          </w:p>
          <w:p w14:paraId="6C60E62F" w14:textId="77777777" w:rsidR="0045212C" w:rsidRDefault="0045212C" w:rsidP="00BF2EF0">
            <w:pPr>
              <w:rPr>
                <w:rFonts w:asciiTheme="minorHAnsi" w:hAnsiTheme="minorHAnsi"/>
                <w:b/>
              </w:rPr>
            </w:pPr>
          </w:p>
          <w:p w14:paraId="22BC7A64" w14:textId="77777777" w:rsidR="0045212C" w:rsidRDefault="0045212C" w:rsidP="00BF2EF0">
            <w:pPr>
              <w:rPr>
                <w:rFonts w:asciiTheme="minorHAnsi" w:hAnsiTheme="minorHAnsi"/>
                <w:b/>
              </w:rPr>
            </w:pPr>
          </w:p>
          <w:p w14:paraId="078630DC" w14:textId="77777777" w:rsidR="0045212C" w:rsidRDefault="0045212C" w:rsidP="00BF2EF0">
            <w:pPr>
              <w:rPr>
                <w:rFonts w:asciiTheme="minorHAnsi" w:hAnsiTheme="minorHAnsi"/>
                <w:b/>
              </w:rPr>
            </w:pPr>
          </w:p>
          <w:p w14:paraId="099F23BA" w14:textId="77777777" w:rsidR="0045212C" w:rsidRDefault="0045212C" w:rsidP="00BF2EF0">
            <w:pPr>
              <w:rPr>
                <w:rFonts w:asciiTheme="minorHAnsi" w:hAnsiTheme="minorHAnsi"/>
                <w:b/>
              </w:rPr>
            </w:pPr>
          </w:p>
          <w:p w14:paraId="23FD7BD7" w14:textId="77777777" w:rsidR="0045212C" w:rsidRDefault="0045212C" w:rsidP="00BF2EF0">
            <w:pPr>
              <w:rPr>
                <w:rFonts w:asciiTheme="minorHAnsi" w:hAnsiTheme="minorHAnsi"/>
                <w:b/>
              </w:rPr>
            </w:pPr>
          </w:p>
          <w:p w14:paraId="50A6B23D" w14:textId="77777777" w:rsidR="0045212C" w:rsidRDefault="0045212C" w:rsidP="00BF2EF0">
            <w:pPr>
              <w:rPr>
                <w:rFonts w:asciiTheme="minorHAnsi" w:hAnsiTheme="minorHAnsi"/>
                <w:b/>
              </w:rPr>
            </w:pPr>
          </w:p>
          <w:p w14:paraId="6A29213A" w14:textId="77777777" w:rsidR="0045212C" w:rsidRDefault="0045212C" w:rsidP="00BF2EF0">
            <w:pPr>
              <w:rPr>
                <w:rFonts w:asciiTheme="minorHAnsi" w:hAnsiTheme="minorHAnsi"/>
                <w:b/>
              </w:rPr>
            </w:pPr>
          </w:p>
          <w:p w14:paraId="7F17B9EB" w14:textId="77777777" w:rsidR="0045212C" w:rsidRDefault="0045212C" w:rsidP="00BF2EF0">
            <w:pPr>
              <w:rPr>
                <w:rFonts w:asciiTheme="minorHAnsi" w:hAnsiTheme="minorHAnsi"/>
                <w:b/>
              </w:rPr>
            </w:pPr>
          </w:p>
          <w:p w14:paraId="79A6E252" w14:textId="77777777" w:rsidR="0045212C" w:rsidRDefault="0045212C" w:rsidP="00BF2EF0">
            <w:pPr>
              <w:rPr>
                <w:rFonts w:asciiTheme="minorHAnsi" w:hAnsiTheme="minorHAnsi"/>
                <w:b/>
              </w:rPr>
            </w:pPr>
          </w:p>
          <w:p w14:paraId="07B8A007" w14:textId="77777777" w:rsidR="0045212C" w:rsidRDefault="0045212C" w:rsidP="00BF2EF0">
            <w:pPr>
              <w:rPr>
                <w:rFonts w:asciiTheme="minorHAnsi" w:hAnsiTheme="minorHAnsi"/>
                <w:b/>
              </w:rPr>
            </w:pPr>
          </w:p>
          <w:p w14:paraId="35D32650" w14:textId="77777777" w:rsidR="0045212C" w:rsidRDefault="0045212C" w:rsidP="00BF2EF0">
            <w:pPr>
              <w:rPr>
                <w:rFonts w:asciiTheme="minorHAnsi" w:hAnsiTheme="minorHAnsi"/>
                <w:b/>
              </w:rPr>
            </w:pPr>
          </w:p>
          <w:p w14:paraId="1EB1130E" w14:textId="77777777" w:rsidR="0045212C" w:rsidRDefault="0045212C" w:rsidP="00BF2EF0">
            <w:pPr>
              <w:rPr>
                <w:rFonts w:asciiTheme="minorHAnsi" w:hAnsiTheme="minorHAnsi"/>
                <w:b/>
              </w:rPr>
            </w:pPr>
          </w:p>
          <w:p w14:paraId="2537FD33" w14:textId="77777777" w:rsidR="0045212C" w:rsidRDefault="0045212C" w:rsidP="00BF2EF0">
            <w:pPr>
              <w:rPr>
                <w:rFonts w:asciiTheme="minorHAnsi" w:hAnsiTheme="minorHAnsi"/>
                <w:b/>
              </w:rPr>
            </w:pPr>
          </w:p>
          <w:p w14:paraId="4C4BD66A" w14:textId="77777777" w:rsidR="0045212C" w:rsidRDefault="0045212C" w:rsidP="00BF2EF0">
            <w:pPr>
              <w:rPr>
                <w:rFonts w:asciiTheme="minorHAnsi" w:hAnsiTheme="minorHAnsi"/>
                <w:b/>
              </w:rPr>
            </w:pPr>
          </w:p>
          <w:p w14:paraId="45A28986" w14:textId="77777777" w:rsidR="0045212C" w:rsidRDefault="0045212C" w:rsidP="00BF2EF0">
            <w:pPr>
              <w:rPr>
                <w:rFonts w:asciiTheme="minorHAnsi" w:hAnsiTheme="minorHAnsi"/>
                <w:b/>
              </w:rPr>
            </w:pPr>
          </w:p>
          <w:p w14:paraId="3B7B8F02" w14:textId="77777777" w:rsidR="0045212C" w:rsidRDefault="0045212C" w:rsidP="00BF2EF0">
            <w:pPr>
              <w:rPr>
                <w:rFonts w:asciiTheme="minorHAnsi" w:hAnsiTheme="minorHAnsi"/>
                <w:b/>
              </w:rPr>
            </w:pPr>
          </w:p>
          <w:p w14:paraId="7E1E389F" w14:textId="77777777" w:rsidR="0045212C" w:rsidRDefault="0045212C" w:rsidP="00BF2EF0">
            <w:pPr>
              <w:rPr>
                <w:rFonts w:asciiTheme="minorHAnsi" w:hAnsiTheme="minorHAnsi"/>
                <w:b/>
              </w:rPr>
            </w:pPr>
          </w:p>
          <w:p w14:paraId="0DD39F03" w14:textId="77777777" w:rsidR="0045212C" w:rsidRDefault="0045212C" w:rsidP="00BF2EF0">
            <w:pPr>
              <w:rPr>
                <w:rFonts w:asciiTheme="minorHAnsi" w:hAnsiTheme="minorHAnsi"/>
                <w:b/>
              </w:rPr>
            </w:pPr>
          </w:p>
          <w:p w14:paraId="1D097AFA" w14:textId="77777777" w:rsidR="0045212C" w:rsidRDefault="0045212C" w:rsidP="00BF2EF0">
            <w:pPr>
              <w:rPr>
                <w:rFonts w:asciiTheme="minorHAnsi" w:hAnsiTheme="minorHAnsi"/>
                <w:b/>
              </w:rPr>
            </w:pPr>
          </w:p>
          <w:p w14:paraId="42634683" w14:textId="77777777" w:rsidR="0045212C" w:rsidRDefault="0045212C" w:rsidP="00BF2EF0">
            <w:pPr>
              <w:rPr>
                <w:rFonts w:asciiTheme="minorHAnsi" w:hAnsiTheme="minorHAnsi"/>
                <w:b/>
              </w:rPr>
            </w:pPr>
          </w:p>
          <w:p w14:paraId="6B5EE30E" w14:textId="77777777" w:rsidR="0045212C" w:rsidRDefault="0045212C" w:rsidP="00BF2EF0">
            <w:pPr>
              <w:rPr>
                <w:rFonts w:asciiTheme="minorHAnsi" w:hAnsiTheme="minorHAnsi"/>
                <w:b/>
              </w:rPr>
            </w:pPr>
          </w:p>
          <w:p w14:paraId="6344D0F1" w14:textId="77777777" w:rsidR="0045212C" w:rsidRDefault="0045212C" w:rsidP="00BF2EF0">
            <w:pPr>
              <w:rPr>
                <w:rFonts w:asciiTheme="minorHAnsi" w:hAnsiTheme="minorHAnsi"/>
                <w:b/>
              </w:rPr>
            </w:pPr>
          </w:p>
          <w:p w14:paraId="314060D1" w14:textId="77777777" w:rsidR="0045212C" w:rsidRDefault="0045212C" w:rsidP="00BF2EF0">
            <w:pPr>
              <w:rPr>
                <w:rFonts w:asciiTheme="minorHAnsi" w:hAnsiTheme="minorHAnsi"/>
                <w:b/>
              </w:rPr>
            </w:pPr>
          </w:p>
          <w:p w14:paraId="5A709678" w14:textId="77777777" w:rsidR="0045212C" w:rsidRDefault="0045212C" w:rsidP="00BF2EF0">
            <w:pPr>
              <w:rPr>
                <w:rFonts w:asciiTheme="minorHAnsi" w:hAnsiTheme="minorHAnsi"/>
                <w:b/>
              </w:rPr>
            </w:pPr>
          </w:p>
          <w:p w14:paraId="16C19C17" w14:textId="77777777" w:rsidR="0045212C" w:rsidRDefault="0045212C" w:rsidP="00BF2EF0">
            <w:pPr>
              <w:rPr>
                <w:rFonts w:asciiTheme="minorHAnsi" w:hAnsiTheme="minorHAnsi"/>
                <w:b/>
              </w:rPr>
            </w:pPr>
          </w:p>
          <w:p w14:paraId="6B77505A" w14:textId="768D0DC0" w:rsidR="00BF2EF0" w:rsidRPr="00D96301" w:rsidRDefault="00D96301" w:rsidP="00BF2EF0">
            <w:pPr>
              <w:rPr>
                <w:rFonts w:asciiTheme="minorHAnsi" w:hAnsiTheme="minorHAnsi"/>
                <w:b/>
                <w:color w:val="0070C0"/>
              </w:rPr>
            </w:pPr>
            <w:r w:rsidRPr="00D96301">
              <w:rPr>
                <w:rFonts w:asciiTheme="minorHAnsi" w:hAnsiTheme="minorHAnsi"/>
                <w:b/>
                <w:color w:val="0070C0"/>
              </w:rPr>
              <w:t>HANDOUT:</w:t>
            </w:r>
            <w:proofErr w:type="gramStart"/>
            <w:r>
              <w:rPr>
                <w:rFonts w:asciiTheme="minorHAnsi" w:hAnsiTheme="minorHAnsi"/>
                <w:b/>
                <w:color w:val="0070C0"/>
              </w:rPr>
              <w:t xml:space="preserve">  </w:t>
            </w:r>
            <w:r w:rsidRPr="00D96301">
              <w:rPr>
                <w:rFonts w:asciiTheme="minorHAnsi" w:hAnsiTheme="minorHAnsi"/>
                <w:b/>
                <w:color w:val="0070C0"/>
              </w:rPr>
              <w:t xml:space="preserve"> “</w:t>
            </w:r>
            <w:proofErr w:type="gramEnd"/>
            <w:r w:rsidRPr="00D96301">
              <w:rPr>
                <w:rFonts w:asciiTheme="minorHAnsi" w:hAnsiTheme="minorHAnsi"/>
                <w:b/>
                <w:color w:val="0070C0"/>
              </w:rPr>
              <w:t>WHAT ARE PROTECTED</w:t>
            </w:r>
            <w:r>
              <w:rPr>
                <w:rFonts w:asciiTheme="minorHAnsi" w:hAnsiTheme="minorHAnsi"/>
                <w:b/>
                <w:color w:val="0070C0"/>
              </w:rPr>
              <w:t xml:space="preserve"> </w:t>
            </w:r>
            <w:r w:rsidRPr="00D96301">
              <w:rPr>
                <w:rFonts w:asciiTheme="minorHAnsi" w:hAnsiTheme="minorHAnsi"/>
                <w:b/>
                <w:color w:val="0070C0"/>
              </w:rPr>
              <w:t>CHARACTERISTICS?”</w:t>
            </w:r>
          </w:p>
          <w:p w14:paraId="5D3A468F" w14:textId="77777777" w:rsidR="0045212C" w:rsidRDefault="0045212C" w:rsidP="00BF2EF0">
            <w:pPr>
              <w:rPr>
                <w:rFonts w:asciiTheme="minorHAnsi" w:hAnsiTheme="minorHAnsi"/>
                <w:b/>
                <w:bCs/>
              </w:rPr>
            </w:pPr>
          </w:p>
          <w:p w14:paraId="7AA62383" w14:textId="77777777" w:rsidR="00116F52" w:rsidRDefault="00116F52" w:rsidP="00BF2EF0">
            <w:pPr>
              <w:rPr>
                <w:rFonts w:asciiTheme="minorHAnsi" w:hAnsiTheme="minorHAnsi"/>
                <w:b/>
              </w:rPr>
            </w:pPr>
          </w:p>
          <w:p w14:paraId="5E9BDC6C" w14:textId="77777777" w:rsidR="00116F52" w:rsidRDefault="00116F52" w:rsidP="00BF2EF0">
            <w:pPr>
              <w:rPr>
                <w:rFonts w:asciiTheme="minorHAnsi" w:hAnsiTheme="minorHAnsi"/>
                <w:b/>
              </w:rPr>
            </w:pPr>
          </w:p>
          <w:p w14:paraId="41FFC89A" w14:textId="77777777" w:rsidR="00116F52" w:rsidRDefault="00116F52" w:rsidP="00BF2EF0">
            <w:pPr>
              <w:rPr>
                <w:rFonts w:asciiTheme="minorHAnsi" w:hAnsiTheme="minorHAnsi"/>
                <w:b/>
              </w:rPr>
            </w:pPr>
          </w:p>
          <w:p w14:paraId="2A1C11A3" w14:textId="77777777" w:rsidR="00116F52" w:rsidRDefault="00116F52" w:rsidP="00BF2EF0">
            <w:pPr>
              <w:rPr>
                <w:rFonts w:asciiTheme="minorHAnsi" w:hAnsiTheme="minorHAnsi"/>
                <w:b/>
              </w:rPr>
            </w:pPr>
          </w:p>
          <w:p w14:paraId="74F9CE71" w14:textId="77777777" w:rsidR="00116F52" w:rsidRDefault="00116F52" w:rsidP="00BF2EF0">
            <w:pPr>
              <w:rPr>
                <w:rFonts w:asciiTheme="minorHAnsi" w:hAnsiTheme="minorHAnsi"/>
                <w:b/>
              </w:rPr>
            </w:pPr>
          </w:p>
          <w:p w14:paraId="59ACAE32" w14:textId="77777777" w:rsidR="00116F52" w:rsidRDefault="00116F52" w:rsidP="00BF2EF0">
            <w:pPr>
              <w:rPr>
                <w:rFonts w:asciiTheme="minorHAnsi" w:hAnsiTheme="minorHAnsi"/>
                <w:b/>
              </w:rPr>
            </w:pPr>
          </w:p>
          <w:p w14:paraId="2E40A5E4" w14:textId="77777777" w:rsidR="00116F52" w:rsidRDefault="00116F52" w:rsidP="00BF2EF0">
            <w:pPr>
              <w:rPr>
                <w:rFonts w:asciiTheme="minorHAnsi" w:hAnsiTheme="minorHAnsi"/>
                <w:b/>
              </w:rPr>
            </w:pPr>
          </w:p>
          <w:p w14:paraId="16EA8666" w14:textId="77777777" w:rsidR="00116F52" w:rsidRDefault="00116F52" w:rsidP="00BF2EF0">
            <w:pPr>
              <w:rPr>
                <w:rFonts w:asciiTheme="minorHAnsi" w:hAnsiTheme="minorHAnsi"/>
                <w:b/>
              </w:rPr>
            </w:pPr>
          </w:p>
          <w:p w14:paraId="37E7AA8A" w14:textId="77777777" w:rsidR="00116F52" w:rsidRDefault="00116F52" w:rsidP="00BF2EF0">
            <w:pPr>
              <w:rPr>
                <w:rFonts w:asciiTheme="minorHAnsi" w:hAnsiTheme="minorHAnsi"/>
                <w:b/>
              </w:rPr>
            </w:pPr>
          </w:p>
          <w:p w14:paraId="31C29ECC" w14:textId="77777777" w:rsidR="00116F52" w:rsidRDefault="00116F52" w:rsidP="00BF2EF0">
            <w:pPr>
              <w:rPr>
                <w:rFonts w:asciiTheme="minorHAnsi" w:hAnsiTheme="minorHAnsi"/>
                <w:b/>
              </w:rPr>
            </w:pPr>
          </w:p>
          <w:p w14:paraId="0C44E05C" w14:textId="77777777" w:rsidR="00116F52" w:rsidRDefault="00116F52" w:rsidP="00BF2EF0">
            <w:pPr>
              <w:rPr>
                <w:rFonts w:asciiTheme="minorHAnsi" w:hAnsiTheme="minorHAnsi"/>
                <w:b/>
              </w:rPr>
            </w:pPr>
          </w:p>
          <w:p w14:paraId="002578A6" w14:textId="77777777" w:rsidR="00116F52" w:rsidRDefault="00116F52" w:rsidP="00BF2EF0">
            <w:pPr>
              <w:rPr>
                <w:rFonts w:asciiTheme="minorHAnsi" w:hAnsiTheme="minorHAnsi"/>
                <w:b/>
              </w:rPr>
            </w:pPr>
          </w:p>
          <w:p w14:paraId="3A377B24" w14:textId="675D6945" w:rsidR="00BF2EF0" w:rsidRPr="00D96301" w:rsidRDefault="00D96301" w:rsidP="00BF2EF0">
            <w:pPr>
              <w:rPr>
                <w:rFonts w:asciiTheme="minorHAnsi" w:hAnsiTheme="minorHAnsi"/>
                <w:b/>
                <w:bCs/>
                <w:color w:val="0070C0"/>
              </w:rPr>
            </w:pPr>
            <w:r w:rsidRPr="00D96301">
              <w:rPr>
                <w:rFonts w:asciiTheme="minorHAnsi" w:hAnsiTheme="minorHAnsi"/>
                <w:b/>
                <w:color w:val="0070C0"/>
              </w:rPr>
              <w:t>HANDOUT: “EQUALITY ACT 2010 QUIZ – CASE STUDIES”</w:t>
            </w:r>
            <w:r w:rsidRPr="00D96301">
              <w:rPr>
                <w:rFonts w:asciiTheme="minorHAnsi" w:hAnsiTheme="minorHAnsi"/>
                <w:b/>
                <w:bCs/>
                <w:color w:val="0070C0"/>
              </w:rPr>
              <w:t xml:space="preserve"> </w:t>
            </w:r>
          </w:p>
          <w:p w14:paraId="5C1378E7" w14:textId="72122B67" w:rsidR="00116F52" w:rsidRPr="00D96301" w:rsidRDefault="00116F52" w:rsidP="00BF2EF0">
            <w:pPr>
              <w:rPr>
                <w:rFonts w:asciiTheme="minorHAnsi" w:hAnsiTheme="minorHAnsi"/>
                <w:b/>
                <w:bCs/>
                <w:color w:val="0070C0"/>
              </w:rPr>
            </w:pPr>
          </w:p>
          <w:p w14:paraId="3E18076D" w14:textId="70C5E2BC" w:rsidR="00116F52" w:rsidRPr="00D96301" w:rsidRDefault="00D96301" w:rsidP="00BF2EF0">
            <w:pPr>
              <w:rPr>
                <w:rFonts w:asciiTheme="minorHAnsi" w:hAnsiTheme="minorHAnsi"/>
                <w:b/>
                <w:bCs/>
                <w:color w:val="0070C0"/>
              </w:rPr>
            </w:pPr>
            <w:r w:rsidRPr="00D96301">
              <w:rPr>
                <w:rFonts w:asciiTheme="minorHAnsi" w:hAnsiTheme="minorHAnsi"/>
                <w:b/>
                <w:bCs/>
                <w:color w:val="0070C0"/>
              </w:rPr>
              <w:t>HANDOUT: FOUR KEY CATHOLIC SOCIAL TEACHING PRINCIPLES</w:t>
            </w:r>
          </w:p>
          <w:p w14:paraId="167DC871" w14:textId="727F5F95" w:rsidR="00704C3F" w:rsidRDefault="00704C3F" w:rsidP="00BF2EF0">
            <w:pPr>
              <w:rPr>
                <w:rFonts w:asciiTheme="minorHAnsi" w:hAnsiTheme="minorHAnsi"/>
                <w:b/>
                <w:bCs/>
              </w:rPr>
            </w:pPr>
          </w:p>
          <w:p w14:paraId="1B82C161" w14:textId="02416F99" w:rsidR="00704C3F" w:rsidRDefault="00704C3F" w:rsidP="00BF2EF0">
            <w:pPr>
              <w:rPr>
                <w:rFonts w:asciiTheme="minorHAnsi" w:hAnsiTheme="minorHAnsi"/>
                <w:b/>
                <w:bCs/>
              </w:rPr>
            </w:pPr>
          </w:p>
          <w:p w14:paraId="2362ED64" w14:textId="2539E0A3" w:rsidR="00704C3F" w:rsidRDefault="00704C3F" w:rsidP="00BF2EF0">
            <w:pPr>
              <w:rPr>
                <w:rFonts w:asciiTheme="minorHAnsi" w:hAnsiTheme="minorHAnsi"/>
                <w:b/>
                <w:bCs/>
              </w:rPr>
            </w:pPr>
          </w:p>
          <w:p w14:paraId="386B8663" w14:textId="100F4E26" w:rsidR="00704C3F" w:rsidRDefault="00704C3F" w:rsidP="00BF2EF0">
            <w:pPr>
              <w:rPr>
                <w:rFonts w:asciiTheme="minorHAnsi" w:hAnsiTheme="minorHAnsi"/>
                <w:b/>
                <w:bCs/>
              </w:rPr>
            </w:pPr>
          </w:p>
          <w:p w14:paraId="3635B48A" w14:textId="455BD678" w:rsidR="00704C3F" w:rsidRDefault="00704C3F" w:rsidP="00BF2EF0">
            <w:pPr>
              <w:rPr>
                <w:rFonts w:asciiTheme="minorHAnsi" w:hAnsiTheme="minorHAnsi"/>
                <w:b/>
                <w:bCs/>
              </w:rPr>
            </w:pPr>
          </w:p>
          <w:p w14:paraId="6F3F863E" w14:textId="730DF1C1" w:rsidR="00704C3F" w:rsidRDefault="00704C3F" w:rsidP="00BF2EF0">
            <w:pPr>
              <w:rPr>
                <w:rFonts w:asciiTheme="minorHAnsi" w:hAnsiTheme="minorHAnsi"/>
                <w:b/>
                <w:bCs/>
              </w:rPr>
            </w:pPr>
          </w:p>
          <w:p w14:paraId="7900756B" w14:textId="21A570E6" w:rsidR="00704C3F" w:rsidRDefault="00704C3F" w:rsidP="00BF2EF0">
            <w:pPr>
              <w:rPr>
                <w:rFonts w:asciiTheme="minorHAnsi" w:hAnsiTheme="minorHAnsi"/>
                <w:b/>
                <w:bCs/>
              </w:rPr>
            </w:pPr>
          </w:p>
          <w:p w14:paraId="62E8F81A" w14:textId="1E82E167" w:rsidR="00704C3F" w:rsidRDefault="00704C3F" w:rsidP="00BF2EF0">
            <w:pPr>
              <w:rPr>
                <w:rFonts w:asciiTheme="minorHAnsi" w:hAnsiTheme="minorHAnsi"/>
                <w:b/>
                <w:bCs/>
              </w:rPr>
            </w:pPr>
          </w:p>
          <w:p w14:paraId="1E0DEBBC" w14:textId="1719516F" w:rsidR="00704C3F" w:rsidRDefault="00704C3F" w:rsidP="00BF2EF0">
            <w:pPr>
              <w:rPr>
                <w:rFonts w:asciiTheme="minorHAnsi" w:hAnsiTheme="minorHAnsi"/>
                <w:b/>
                <w:bCs/>
              </w:rPr>
            </w:pPr>
          </w:p>
          <w:p w14:paraId="4155C366" w14:textId="1236031D" w:rsidR="00704C3F" w:rsidRDefault="00704C3F" w:rsidP="00BF2EF0">
            <w:pPr>
              <w:rPr>
                <w:rFonts w:asciiTheme="minorHAnsi" w:hAnsiTheme="minorHAnsi"/>
                <w:b/>
                <w:bCs/>
              </w:rPr>
            </w:pPr>
          </w:p>
          <w:p w14:paraId="3D2227F5" w14:textId="6263B339" w:rsidR="00704C3F" w:rsidRDefault="00704C3F" w:rsidP="00BF2EF0">
            <w:pPr>
              <w:rPr>
                <w:rFonts w:asciiTheme="minorHAnsi" w:hAnsiTheme="minorHAnsi"/>
                <w:b/>
                <w:bCs/>
              </w:rPr>
            </w:pPr>
          </w:p>
          <w:p w14:paraId="25DF8E04" w14:textId="0C57F00B" w:rsidR="00704C3F" w:rsidRDefault="00704C3F" w:rsidP="00BF2EF0">
            <w:pPr>
              <w:rPr>
                <w:rFonts w:asciiTheme="minorHAnsi" w:hAnsiTheme="minorHAnsi"/>
                <w:b/>
                <w:bCs/>
              </w:rPr>
            </w:pPr>
          </w:p>
          <w:p w14:paraId="24A09F81" w14:textId="4113D29B" w:rsidR="00704C3F" w:rsidRDefault="00704C3F" w:rsidP="00BF2EF0">
            <w:pPr>
              <w:rPr>
                <w:rFonts w:asciiTheme="minorHAnsi" w:hAnsiTheme="minorHAnsi"/>
                <w:b/>
                <w:bCs/>
              </w:rPr>
            </w:pPr>
          </w:p>
          <w:p w14:paraId="30836DBC" w14:textId="3D158E94" w:rsidR="00704C3F" w:rsidRDefault="00704C3F" w:rsidP="00BF2EF0">
            <w:pPr>
              <w:rPr>
                <w:rFonts w:asciiTheme="minorHAnsi" w:hAnsiTheme="minorHAnsi"/>
                <w:b/>
                <w:bCs/>
              </w:rPr>
            </w:pPr>
          </w:p>
          <w:p w14:paraId="7F0B8FF7" w14:textId="799EEC84" w:rsidR="00704C3F" w:rsidRDefault="00704C3F" w:rsidP="00BF2EF0">
            <w:pPr>
              <w:rPr>
                <w:rFonts w:asciiTheme="minorHAnsi" w:hAnsiTheme="minorHAnsi"/>
                <w:b/>
                <w:bCs/>
              </w:rPr>
            </w:pPr>
          </w:p>
          <w:p w14:paraId="60E47278" w14:textId="370862CD" w:rsidR="00704C3F" w:rsidRDefault="00704C3F" w:rsidP="00BF2EF0">
            <w:pPr>
              <w:rPr>
                <w:rFonts w:asciiTheme="minorHAnsi" w:hAnsiTheme="minorHAnsi"/>
                <w:b/>
                <w:bCs/>
              </w:rPr>
            </w:pPr>
          </w:p>
          <w:p w14:paraId="57C319F4" w14:textId="72C78A6B" w:rsidR="00704C3F" w:rsidRDefault="00704C3F" w:rsidP="00BF2EF0">
            <w:pPr>
              <w:rPr>
                <w:rFonts w:asciiTheme="minorHAnsi" w:hAnsiTheme="minorHAnsi"/>
                <w:b/>
                <w:bCs/>
              </w:rPr>
            </w:pPr>
          </w:p>
          <w:p w14:paraId="6C161079" w14:textId="2582D77D" w:rsidR="00704C3F" w:rsidRDefault="00704C3F" w:rsidP="00BF2EF0">
            <w:pPr>
              <w:rPr>
                <w:rFonts w:asciiTheme="minorHAnsi" w:hAnsiTheme="minorHAnsi"/>
                <w:b/>
                <w:bCs/>
              </w:rPr>
            </w:pPr>
          </w:p>
          <w:p w14:paraId="27918EAF" w14:textId="161B92DD" w:rsidR="00704C3F" w:rsidRDefault="00704C3F" w:rsidP="00BF2EF0">
            <w:pPr>
              <w:rPr>
                <w:rFonts w:asciiTheme="minorHAnsi" w:hAnsiTheme="minorHAnsi"/>
                <w:b/>
                <w:bCs/>
              </w:rPr>
            </w:pPr>
          </w:p>
          <w:p w14:paraId="3ADDE01B" w14:textId="6CEB5202" w:rsidR="00704C3F" w:rsidRDefault="00704C3F" w:rsidP="00BF2EF0">
            <w:pPr>
              <w:rPr>
                <w:rFonts w:asciiTheme="minorHAnsi" w:hAnsiTheme="minorHAnsi"/>
                <w:b/>
                <w:bCs/>
              </w:rPr>
            </w:pPr>
          </w:p>
          <w:p w14:paraId="1AB60DA4" w14:textId="55360A3E" w:rsidR="00704C3F" w:rsidRDefault="00704C3F" w:rsidP="00BF2EF0">
            <w:pPr>
              <w:rPr>
                <w:rFonts w:asciiTheme="minorHAnsi" w:hAnsiTheme="minorHAnsi"/>
                <w:b/>
                <w:bCs/>
              </w:rPr>
            </w:pPr>
          </w:p>
          <w:p w14:paraId="1533D92C" w14:textId="011F2F00" w:rsidR="00704C3F" w:rsidRDefault="00704C3F" w:rsidP="00BF2EF0">
            <w:pPr>
              <w:rPr>
                <w:rFonts w:asciiTheme="minorHAnsi" w:hAnsiTheme="minorHAnsi"/>
                <w:b/>
                <w:bCs/>
              </w:rPr>
            </w:pPr>
          </w:p>
          <w:p w14:paraId="245AC774" w14:textId="49A26650" w:rsidR="00704C3F" w:rsidRDefault="00704C3F" w:rsidP="00BF2EF0">
            <w:pPr>
              <w:rPr>
                <w:rFonts w:asciiTheme="minorHAnsi" w:hAnsiTheme="minorHAnsi"/>
                <w:b/>
                <w:bCs/>
              </w:rPr>
            </w:pPr>
          </w:p>
          <w:p w14:paraId="763BE0BD" w14:textId="7229BABA" w:rsidR="00704C3F" w:rsidRDefault="00704C3F" w:rsidP="00BF2EF0">
            <w:pPr>
              <w:rPr>
                <w:rFonts w:asciiTheme="minorHAnsi" w:hAnsiTheme="minorHAnsi"/>
                <w:b/>
                <w:bCs/>
              </w:rPr>
            </w:pPr>
          </w:p>
          <w:p w14:paraId="45ED6C61" w14:textId="406393FD" w:rsidR="00704C3F" w:rsidRDefault="00704C3F" w:rsidP="00BF2EF0">
            <w:pPr>
              <w:rPr>
                <w:rFonts w:asciiTheme="minorHAnsi" w:hAnsiTheme="minorHAnsi"/>
                <w:b/>
                <w:bCs/>
              </w:rPr>
            </w:pPr>
          </w:p>
          <w:p w14:paraId="47312714" w14:textId="43B4FFC2" w:rsidR="00704C3F" w:rsidRDefault="00704C3F" w:rsidP="00BF2EF0">
            <w:pPr>
              <w:rPr>
                <w:rFonts w:asciiTheme="minorHAnsi" w:hAnsiTheme="minorHAnsi"/>
                <w:b/>
                <w:bCs/>
              </w:rPr>
            </w:pPr>
          </w:p>
          <w:p w14:paraId="11C498FC" w14:textId="3E2DB76A" w:rsidR="00704C3F" w:rsidRDefault="00704C3F" w:rsidP="00BF2EF0">
            <w:pPr>
              <w:rPr>
                <w:rFonts w:asciiTheme="minorHAnsi" w:hAnsiTheme="minorHAnsi"/>
                <w:b/>
                <w:bCs/>
              </w:rPr>
            </w:pPr>
          </w:p>
          <w:p w14:paraId="7AE23C5D" w14:textId="5432BA57" w:rsidR="00704C3F" w:rsidRDefault="00704C3F" w:rsidP="00BF2EF0">
            <w:pPr>
              <w:rPr>
                <w:rFonts w:asciiTheme="minorHAnsi" w:hAnsiTheme="minorHAnsi"/>
                <w:b/>
                <w:bCs/>
              </w:rPr>
            </w:pPr>
          </w:p>
          <w:p w14:paraId="39236D81" w14:textId="1F2CB5CC" w:rsidR="00704C3F" w:rsidRDefault="00704C3F" w:rsidP="00BF2EF0">
            <w:pPr>
              <w:rPr>
                <w:rFonts w:asciiTheme="minorHAnsi" w:hAnsiTheme="minorHAnsi"/>
                <w:b/>
                <w:bCs/>
              </w:rPr>
            </w:pPr>
          </w:p>
          <w:p w14:paraId="114714F9" w14:textId="6EFC6155" w:rsidR="00704C3F" w:rsidRDefault="00704C3F" w:rsidP="00BF2EF0">
            <w:pPr>
              <w:rPr>
                <w:rFonts w:asciiTheme="minorHAnsi" w:hAnsiTheme="minorHAnsi"/>
                <w:b/>
                <w:bCs/>
              </w:rPr>
            </w:pPr>
          </w:p>
          <w:p w14:paraId="632EE1A7" w14:textId="1893B38A" w:rsidR="00704C3F" w:rsidRDefault="00704C3F" w:rsidP="00BF2EF0">
            <w:pPr>
              <w:rPr>
                <w:rFonts w:asciiTheme="minorHAnsi" w:hAnsiTheme="minorHAnsi"/>
                <w:b/>
                <w:bCs/>
              </w:rPr>
            </w:pPr>
          </w:p>
          <w:p w14:paraId="755B6FE0" w14:textId="4FDFCDCC" w:rsidR="00704C3F" w:rsidRDefault="00704C3F" w:rsidP="00BF2EF0">
            <w:pPr>
              <w:rPr>
                <w:rFonts w:asciiTheme="minorHAnsi" w:hAnsiTheme="minorHAnsi"/>
                <w:b/>
                <w:bCs/>
              </w:rPr>
            </w:pPr>
          </w:p>
          <w:p w14:paraId="57E6FAD4" w14:textId="53316A2F" w:rsidR="00704C3F" w:rsidRDefault="00704C3F" w:rsidP="00BF2EF0">
            <w:pPr>
              <w:rPr>
                <w:rFonts w:asciiTheme="minorHAnsi" w:hAnsiTheme="minorHAnsi"/>
                <w:b/>
                <w:bCs/>
              </w:rPr>
            </w:pPr>
          </w:p>
          <w:p w14:paraId="29C37EBE" w14:textId="4BE2078E" w:rsidR="00704C3F" w:rsidRDefault="00704C3F" w:rsidP="00BF2EF0">
            <w:pPr>
              <w:rPr>
                <w:rFonts w:asciiTheme="minorHAnsi" w:hAnsiTheme="minorHAnsi"/>
                <w:b/>
                <w:bCs/>
              </w:rPr>
            </w:pPr>
          </w:p>
          <w:p w14:paraId="3948A5D5" w14:textId="330EAEA7" w:rsidR="00704C3F" w:rsidRDefault="00704C3F" w:rsidP="00BF2EF0">
            <w:pPr>
              <w:rPr>
                <w:rFonts w:asciiTheme="minorHAnsi" w:hAnsiTheme="minorHAnsi"/>
                <w:b/>
                <w:bCs/>
              </w:rPr>
            </w:pPr>
          </w:p>
          <w:p w14:paraId="554F0114" w14:textId="52E92FE3" w:rsidR="00704C3F" w:rsidRDefault="00704C3F" w:rsidP="00BF2EF0">
            <w:pPr>
              <w:rPr>
                <w:rFonts w:asciiTheme="minorHAnsi" w:hAnsiTheme="minorHAnsi"/>
                <w:b/>
                <w:bCs/>
              </w:rPr>
            </w:pPr>
          </w:p>
          <w:p w14:paraId="56DEE637" w14:textId="4032A226" w:rsidR="00704C3F" w:rsidRDefault="00704C3F" w:rsidP="00BF2EF0">
            <w:pPr>
              <w:rPr>
                <w:rFonts w:asciiTheme="minorHAnsi" w:hAnsiTheme="minorHAnsi"/>
                <w:b/>
                <w:bCs/>
              </w:rPr>
            </w:pPr>
          </w:p>
          <w:p w14:paraId="7183614C" w14:textId="5838841D" w:rsidR="00704C3F" w:rsidRDefault="00704C3F" w:rsidP="00BF2EF0">
            <w:pPr>
              <w:rPr>
                <w:rFonts w:asciiTheme="minorHAnsi" w:hAnsiTheme="minorHAnsi"/>
                <w:b/>
                <w:bCs/>
              </w:rPr>
            </w:pPr>
          </w:p>
          <w:p w14:paraId="0B312EC5" w14:textId="78DBF40F" w:rsidR="00704C3F" w:rsidRDefault="00704C3F" w:rsidP="00BF2EF0">
            <w:pPr>
              <w:rPr>
                <w:rFonts w:asciiTheme="minorHAnsi" w:hAnsiTheme="minorHAnsi"/>
                <w:b/>
                <w:bCs/>
              </w:rPr>
            </w:pPr>
          </w:p>
          <w:p w14:paraId="292EE201" w14:textId="06A11244" w:rsidR="00704C3F" w:rsidRDefault="00704C3F" w:rsidP="00BF2EF0">
            <w:pPr>
              <w:rPr>
                <w:rFonts w:asciiTheme="minorHAnsi" w:hAnsiTheme="minorHAnsi"/>
                <w:b/>
                <w:bCs/>
              </w:rPr>
            </w:pPr>
          </w:p>
          <w:p w14:paraId="6C465C45" w14:textId="624EAB4A" w:rsidR="00704C3F" w:rsidRDefault="00704C3F" w:rsidP="00BF2EF0">
            <w:pPr>
              <w:rPr>
                <w:rFonts w:asciiTheme="minorHAnsi" w:hAnsiTheme="minorHAnsi"/>
                <w:b/>
                <w:bCs/>
              </w:rPr>
            </w:pPr>
          </w:p>
          <w:p w14:paraId="7F0E2932" w14:textId="5D4F51E8" w:rsidR="00704C3F" w:rsidRDefault="00704C3F" w:rsidP="00BF2EF0">
            <w:pPr>
              <w:rPr>
                <w:rFonts w:asciiTheme="minorHAnsi" w:hAnsiTheme="minorHAnsi"/>
                <w:b/>
                <w:bCs/>
              </w:rPr>
            </w:pPr>
          </w:p>
          <w:p w14:paraId="47061D1A" w14:textId="509756E5" w:rsidR="00704C3F" w:rsidRDefault="00704C3F" w:rsidP="00BF2EF0">
            <w:pPr>
              <w:rPr>
                <w:rFonts w:asciiTheme="minorHAnsi" w:hAnsiTheme="minorHAnsi"/>
                <w:b/>
                <w:bCs/>
              </w:rPr>
            </w:pPr>
          </w:p>
          <w:p w14:paraId="58ED70F9" w14:textId="2813DBDF" w:rsidR="00704C3F" w:rsidRDefault="00704C3F" w:rsidP="00BF2EF0">
            <w:pPr>
              <w:rPr>
                <w:rFonts w:asciiTheme="minorHAnsi" w:hAnsiTheme="minorHAnsi"/>
                <w:b/>
                <w:bCs/>
              </w:rPr>
            </w:pPr>
          </w:p>
          <w:p w14:paraId="1CE6C491" w14:textId="5C0FBE40" w:rsidR="00704C3F" w:rsidRDefault="00704C3F" w:rsidP="00BF2EF0">
            <w:pPr>
              <w:rPr>
                <w:rFonts w:asciiTheme="minorHAnsi" w:hAnsiTheme="minorHAnsi"/>
                <w:b/>
                <w:bCs/>
              </w:rPr>
            </w:pPr>
          </w:p>
          <w:p w14:paraId="63027357" w14:textId="700FC57E" w:rsidR="00704C3F" w:rsidRDefault="00704C3F" w:rsidP="00BF2EF0">
            <w:pPr>
              <w:rPr>
                <w:rFonts w:asciiTheme="minorHAnsi" w:hAnsiTheme="minorHAnsi"/>
                <w:b/>
                <w:bCs/>
              </w:rPr>
            </w:pPr>
          </w:p>
          <w:p w14:paraId="28185A67" w14:textId="4950DCFC" w:rsidR="00704C3F" w:rsidRDefault="00704C3F" w:rsidP="00BF2EF0">
            <w:pPr>
              <w:rPr>
                <w:rFonts w:asciiTheme="minorHAnsi" w:hAnsiTheme="minorHAnsi"/>
                <w:b/>
                <w:bCs/>
              </w:rPr>
            </w:pPr>
          </w:p>
          <w:p w14:paraId="3E3A98E6" w14:textId="690871DD" w:rsidR="00704C3F" w:rsidRDefault="00704C3F" w:rsidP="00BF2EF0">
            <w:pPr>
              <w:rPr>
                <w:rFonts w:asciiTheme="minorHAnsi" w:hAnsiTheme="minorHAnsi"/>
                <w:b/>
                <w:bCs/>
              </w:rPr>
            </w:pPr>
          </w:p>
          <w:p w14:paraId="040521FA" w14:textId="53F51C81" w:rsidR="00704C3F" w:rsidRDefault="00704C3F" w:rsidP="00BF2EF0">
            <w:pPr>
              <w:rPr>
                <w:rFonts w:asciiTheme="minorHAnsi" w:hAnsiTheme="minorHAnsi"/>
                <w:b/>
                <w:bCs/>
              </w:rPr>
            </w:pPr>
          </w:p>
          <w:p w14:paraId="7D5372E7" w14:textId="056BF34B" w:rsidR="00704C3F" w:rsidRDefault="00704C3F" w:rsidP="00BF2EF0">
            <w:pPr>
              <w:rPr>
                <w:rFonts w:asciiTheme="minorHAnsi" w:hAnsiTheme="minorHAnsi"/>
                <w:b/>
                <w:bCs/>
              </w:rPr>
            </w:pPr>
          </w:p>
          <w:p w14:paraId="196142F7" w14:textId="4352B27B" w:rsidR="00704C3F" w:rsidRDefault="00704C3F" w:rsidP="00BF2EF0">
            <w:pPr>
              <w:rPr>
                <w:rFonts w:asciiTheme="minorHAnsi" w:hAnsiTheme="minorHAnsi"/>
                <w:b/>
                <w:bCs/>
              </w:rPr>
            </w:pPr>
          </w:p>
          <w:p w14:paraId="5695EDBA" w14:textId="50CDD8A1" w:rsidR="00704C3F" w:rsidRDefault="00704C3F" w:rsidP="00BF2EF0">
            <w:pPr>
              <w:rPr>
                <w:rFonts w:asciiTheme="minorHAnsi" w:hAnsiTheme="minorHAnsi"/>
                <w:b/>
                <w:bCs/>
              </w:rPr>
            </w:pPr>
          </w:p>
          <w:p w14:paraId="03FC6D16" w14:textId="05F19B3F" w:rsidR="00704C3F" w:rsidRDefault="00704C3F" w:rsidP="00BF2EF0">
            <w:pPr>
              <w:rPr>
                <w:rFonts w:asciiTheme="minorHAnsi" w:hAnsiTheme="minorHAnsi"/>
                <w:b/>
                <w:bCs/>
              </w:rPr>
            </w:pPr>
          </w:p>
          <w:p w14:paraId="20DD607C" w14:textId="67CB290C" w:rsidR="00704C3F" w:rsidRDefault="00704C3F" w:rsidP="00BF2EF0">
            <w:pPr>
              <w:rPr>
                <w:rFonts w:asciiTheme="minorHAnsi" w:hAnsiTheme="minorHAnsi"/>
                <w:b/>
                <w:bCs/>
              </w:rPr>
            </w:pPr>
          </w:p>
          <w:p w14:paraId="77F28D71" w14:textId="2F293152" w:rsidR="00704C3F" w:rsidRDefault="00704C3F" w:rsidP="00BF2EF0">
            <w:pPr>
              <w:rPr>
                <w:rFonts w:asciiTheme="minorHAnsi" w:hAnsiTheme="minorHAnsi"/>
                <w:b/>
                <w:bCs/>
              </w:rPr>
            </w:pPr>
          </w:p>
          <w:p w14:paraId="5A55E7A3" w14:textId="2CA431AE" w:rsidR="00704C3F" w:rsidRDefault="00704C3F" w:rsidP="00BF2EF0">
            <w:pPr>
              <w:rPr>
                <w:rFonts w:asciiTheme="minorHAnsi" w:hAnsiTheme="minorHAnsi"/>
                <w:b/>
                <w:bCs/>
              </w:rPr>
            </w:pPr>
          </w:p>
          <w:p w14:paraId="3212B568" w14:textId="12C61E6A" w:rsidR="00704C3F" w:rsidRDefault="00704C3F" w:rsidP="00BF2EF0">
            <w:pPr>
              <w:rPr>
                <w:rFonts w:asciiTheme="minorHAnsi" w:hAnsiTheme="minorHAnsi"/>
                <w:b/>
                <w:bCs/>
              </w:rPr>
            </w:pPr>
          </w:p>
          <w:p w14:paraId="558994DC" w14:textId="1A209949" w:rsidR="00704C3F" w:rsidRDefault="00704C3F" w:rsidP="00BF2EF0">
            <w:pPr>
              <w:rPr>
                <w:rFonts w:asciiTheme="minorHAnsi" w:hAnsiTheme="minorHAnsi"/>
                <w:b/>
                <w:bCs/>
              </w:rPr>
            </w:pPr>
          </w:p>
          <w:p w14:paraId="6FA5456E" w14:textId="32658AD7" w:rsidR="00704C3F" w:rsidRDefault="00704C3F" w:rsidP="00BF2EF0">
            <w:pPr>
              <w:rPr>
                <w:rFonts w:asciiTheme="minorHAnsi" w:hAnsiTheme="minorHAnsi"/>
                <w:b/>
                <w:bCs/>
              </w:rPr>
            </w:pPr>
          </w:p>
          <w:p w14:paraId="7C8C39EF" w14:textId="2A97923E" w:rsidR="00704C3F" w:rsidRDefault="00704C3F" w:rsidP="00BF2EF0">
            <w:pPr>
              <w:rPr>
                <w:rFonts w:asciiTheme="minorHAnsi" w:hAnsiTheme="minorHAnsi"/>
                <w:b/>
                <w:bCs/>
              </w:rPr>
            </w:pPr>
          </w:p>
          <w:p w14:paraId="13D2174A" w14:textId="7DD41F49" w:rsidR="00704C3F" w:rsidRDefault="00704C3F" w:rsidP="00BF2EF0">
            <w:pPr>
              <w:rPr>
                <w:rFonts w:asciiTheme="minorHAnsi" w:hAnsiTheme="minorHAnsi"/>
                <w:b/>
                <w:bCs/>
              </w:rPr>
            </w:pPr>
          </w:p>
          <w:p w14:paraId="4DC13692" w14:textId="08574D0B" w:rsidR="00704C3F" w:rsidRDefault="00704C3F" w:rsidP="00BF2EF0">
            <w:pPr>
              <w:rPr>
                <w:rFonts w:asciiTheme="minorHAnsi" w:hAnsiTheme="minorHAnsi"/>
                <w:b/>
                <w:bCs/>
              </w:rPr>
            </w:pPr>
          </w:p>
          <w:p w14:paraId="183355D9" w14:textId="047117D0" w:rsidR="00704C3F" w:rsidRDefault="00704C3F" w:rsidP="00BF2EF0">
            <w:pPr>
              <w:rPr>
                <w:rFonts w:asciiTheme="minorHAnsi" w:hAnsiTheme="minorHAnsi"/>
                <w:b/>
                <w:bCs/>
              </w:rPr>
            </w:pPr>
          </w:p>
          <w:p w14:paraId="01AB3FF6" w14:textId="21C17917" w:rsidR="00704C3F" w:rsidRDefault="00704C3F" w:rsidP="00BF2EF0">
            <w:pPr>
              <w:rPr>
                <w:rFonts w:asciiTheme="minorHAnsi" w:hAnsiTheme="minorHAnsi"/>
                <w:b/>
                <w:bCs/>
              </w:rPr>
            </w:pPr>
          </w:p>
          <w:p w14:paraId="26CDA550" w14:textId="68A7A231" w:rsidR="00704C3F" w:rsidRPr="00D96301" w:rsidRDefault="00704C3F" w:rsidP="00BF2EF0">
            <w:pPr>
              <w:rPr>
                <w:rFonts w:asciiTheme="minorHAnsi" w:hAnsiTheme="minorHAnsi"/>
                <w:b/>
                <w:bCs/>
                <w:color w:val="0070C0"/>
              </w:rPr>
            </w:pPr>
            <w:r w:rsidRPr="00D96301">
              <w:rPr>
                <w:rFonts w:asciiTheme="minorHAnsi" w:hAnsiTheme="minorHAnsi"/>
                <w:b/>
                <w:bCs/>
                <w:color w:val="0070C0"/>
              </w:rPr>
              <w:t>POWERPOINT SLIDE 17</w:t>
            </w:r>
          </w:p>
          <w:p w14:paraId="4BA6D9BE" w14:textId="5AFC234A" w:rsidR="0045212C" w:rsidRDefault="0045212C" w:rsidP="00BF2EF0">
            <w:pPr>
              <w:rPr>
                <w:rFonts w:asciiTheme="minorHAnsi" w:hAnsiTheme="minorHAnsi"/>
                <w:b/>
              </w:rPr>
            </w:pPr>
          </w:p>
          <w:p w14:paraId="15E2C2D9" w14:textId="77777777" w:rsidR="0045212C" w:rsidRPr="00222394" w:rsidRDefault="0045212C" w:rsidP="00BF2EF0">
            <w:pPr>
              <w:rPr>
                <w:rFonts w:asciiTheme="minorHAnsi" w:hAnsiTheme="minorHAnsi"/>
                <w:b/>
              </w:rPr>
            </w:pPr>
          </w:p>
          <w:p w14:paraId="65DB96E1" w14:textId="77777777" w:rsidR="00BF2EF0" w:rsidRDefault="00BF2EF0" w:rsidP="00DB6E7F"/>
          <w:p w14:paraId="25E2B718" w14:textId="0596D762" w:rsidR="00BF2EF0" w:rsidRDefault="00BF2EF0" w:rsidP="00DB6E7F"/>
          <w:p w14:paraId="06D17EE8" w14:textId="2DFE3584" w:rsidR="00BF2EF0" w:rsidRDefault="00BF2EF0" w:rsidP="00DB6E7F"/>
          <w:p w14:paraId="0C57DB61" w14:textId="2187C439" w:rsidR="00BF2EF0" w:rsidRDefault="00BF2EF0" w:rsidP="00DB6E7F"/>
          <w:p w14:paraId="707F8A15" w14:textId="67E13D7D" w:rsidR="00BF2EF0" w:rsidRDefault="00BF2EF0" w:rsidP="00DB6E7F"/>
          <w:p w14:paraId="4700D9F9" w14:textId="06B6FF13" w:rsidR="00BF2EF0" w:rsidRDefault="00BF2EF0" w:rsidP="00DB6E7F"/>
          <w:p w14:paraId="356438AC" w14:textId="60DEDDDF" w:rsidR="00BF2EF0" w:rsidRDefault="00BF2EF0" w:rsidP="00DB6E7F"/>
          <w:p w14:paraId="60F2A779" w14:textId="580FC9A3" w:rsidR="00BF2EF0" w:rsidRDefault="00BF2EF0" w:rsidP="00DB6E7F"/>
          <w:p w14:paraId="70B755A4" w14:textId="445D7634" w:rsidR="00BF2EF0" w:rsidRDefault="00BF2EF0" w:rsidP="00DB6E7F"/>
          <w:p w14:paraId="508C8C05" w14:textId="3AE48192" w:rsidR="00BF2EF0" w:rsidRDefault="00BF2EF0" w:rsidP="00DB6E7F"/>
          <w:p w14:paraId="6B4B8B23" w14:textId="4C25BA65" w:rsidR="00BF2EF0" w:rsidRDefault="00BF2EF0" w:rsidP="00DB6E7F"/>
          <w:p w14:paraId="5E6C981F" w14:textId="0714B887" w:rsidR="00BF2EF0" w:rsidRDefault="00BF2EF0" w:rsidP="00DB6E7F"/>
          <w:p w14:paraId="40F7CFA9" w14:textId="7DE65E35" w:rsidR="00BF2EF0" w:rsidRDefault="00BF2EF0" w:rsidP="00DB6E7F"/>
          <w:p w14:paraId="09B912F7" w14:textId="1C193D03" w:rsidR="00BF2EF0" w:rsidRDefault="00BF2EF0" w:rsidP="00DB6E7F"/>
          <w:p w14:paraId="0F46672C" w14:textId="77777777" w:rsidR="00BF2EF0" w:rsidRDefault="00BF2EF0" w:rsidP="00DB6E7F"/>
          <w:p w14:paraId="4C628293" w14:textId="7A382C19" w:rsidR="00D8090E" w:rsidRDefault="00D8090E" w:rsidP="00DB6E7F"/>
          <w:p w14:paraId="5800AE19" w14:textId="2D23C807" w:rsidR="00D8090E" w:rsidRDefault="00D8090E" w:rsidP="00DB6E7F"/>
          <w:p w14:paraId="50BD914E" w14:textId="137C323C" w:rsidR="00D8090E" w:rsidRDefault="00D8090E" w:rsidP="00DB6E7F"/>
          <w:p w14:paraId="1E9FD38F" w14:textId="7483CB6B" w:rsidR="00D8090E" w:rsidRDefault="00D8090E" w:rsidP="00DB6E7F"/>
          <w:p w14:paraId="7F1FCA18" w14:textId="0198EF3D" w:rsidR="00D8090E" w:rsidRDefault="00D8090E" w:rsidP="00DB6E7F"/>
          <w:p w14:paraId="631E95A7" w14:textId="2760251A" w:rsidR="00D8090E" w:rsidRDefault="00D8090E" w:rsidP="00DB6E7F"/>
          <w:p w14:paraId="2E7C17EF" w14:textId="69AEFC38" w:rsidR="00D8090E" w:rsidRDefault="00D8090E" w:rsidP="00DB6E7F"/>
          <w:p w14:paraId="790EECB9" w14:textId="4C9C6320" w:rsidR="00D8090E" w:rsidRDefault="00D8090E" w:rsidP="00DB6E7F"/>
          <w:p w14:paraId="2693AE73" w14:textId="0A9833DE" w:rsidR="00D8090E" w:rsidRDefault="00D8090E" w:rsidP="00DB6E7F"/>
          <w:p w14:paraId="0C0A8712" w14:textId="0AEC7298" w:rsidR="00D8090E" w:rsidRDefault="00D8090E" w:rsidP="00DB6E7F"/>
          <w:p w14:paraId="2BF4D569" w14:textId="77777777" w:rsidR="00D8090E" w:rsidRDefault="00D8090E" w:rsidP="00DB6E7F"/>
          <w:p w14:paraId="4D309696" w14:textId="15D6903A" w:rsidR="00197FAB" w:rsidRDefault="00197FAB" w:rsidP="00DB6E7F"/>
        </w:tc>
        <w:tc>
          <w:tcPr>
            <w:tcW w:w="1757" w:type="dxa"/>
          </w:tcPr>
          <w:p w14:paraId="5C0DD135" w14:textId="77777777" w:rsidR="00ED2310" w:rsidRPr="003A3B4F" w:rsidRDefault="00ED2310" w:rsidP="003473B9">
            <w:pPr>
              <w:rPr>
                <w:color w:val="4F81BD" w:themeColor="accent1"/>
              </w:rPr>
            </w:pPr>
          </w:p>
        </w:tc>
      </w:tr>
    </w:tbl>
    <w:p w14:paraId="71423E40" w14:textId="77777777" w:rsidR="003473B9" w:rsidRDefault="003473B9" w:rsidP="003473B9"/>
    <w:p w14:paraId="155B0C39" w14:textId="77777777" w:rsidR="00ED2310" w:rsidRDefault="00ED2310" w:rsidP="003473B9"/>
    <w:p w14:paraId="60F09AA1" w14:textId="77777777" w:rsidR="00ED2310" w:rsidRDefault="00ED2310" w:rsidP="003473B9"/>
    <w:p w14:paraId="09690DF9" w14:textId="77777777" w:rsidR="00ED2310" w:rsidRDefault="00ED2310" w:rsidP="003473B9"/>
    <w:p w14:paraId="1E49CA1F" w14:textId="77777777" w:rsidR="00ED2310" w:rsidRDefault="00ED2310" w:rsidP="003473B9"/>
    <w:tbl>
      <w:tblPr>
        <w:tblpPr w:leftFromText="180" w:rightFromText="180" w:vertAnchor="text" w:horzAnchor="margin" w:tblpY="4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6"/>
      </w:tblGrid>
      <w:tr w:rsidR="00ED2310" w:rsidRPr="002C47BD" w14:paraId="7FF02448" w14:textId="77777777" w:rsidTr="006C6B6C">
        <w:trPr>
          <w:trHeight w:val="360"/>
        </w:trPr>
        <w:tc>
          <w:tcPr>
            <w:tcW w:w="10548" w:type="dxa"/>
            <w:tcBorders>
              <w:bottom w:val="single" w:sz="4" w:space="0" w:color="auto"/>
            </w:tcBorders>
            <w:shd w:val="clear" w:color="auto" w:fill="000000"/>
          </w:tcPr>
          <w:p w14:paraId="0FDBD7BD" w14:textId="77777777" w:rsidR="00ED2310" w:rsidRPr="002C47BD" w:rsidRDefault="00ED2310" w:rsidP="006C6B6C">
            <w:pPr>
              <w:rPr>
                <w:color w:val="FFFFFF"/>
              </w:rPr>
            </w:pPr>
            <w:r>
              <w:rPr>
                <w:b/>
                <w:color w:val="FFFFFF"/>
              </w:rPr>
              <w:t>Resources:</w:t>
            </w:r>
          </w:p>
        </w:tc>
      </w:tr>
      <w:tr w:rsidR="00ED2310" w:rsidRPr="002C47BD" w14:paraId="0E2AF12A" w14:textId="77777777" w:rsidTr="006C6B6C">
        <w:trPr>
          <w:trHeight w:val="780"/>
        </w:trPr>
        <w:tc>
          <w:tcPr>
            <w:tcW w:w="10548" w:type="dxa"/>
            <w:tcBorders>
              <w:top w:val="single" w:sz="4" w:space="0" w:color="auto"/>
            </w:tcBorders>
          </w:tcPr>
          <w:p w14:paraId="3AACC7F5" w14:textId="77777777" w:rsidR="00D173DB" w:rsidRPr="007958B6" w:rsidRDefault="00D173DB" w:rsidP="00D173DB">
            <w:pPr>
              <w:rPr>
                <w:sz w:val="24"/>
                <w:szCs w:val="24"/>
              </w:rPr>
            </w:pPr>
          </w:p>
          <w:p w14:paraId="117FC7C4" w14:textId="1CDA47E7" w:rsidR="00D173DB" w:rsidRDefault="00D173DB" w:rsidP="00D173DB">
            <w:pPr>
              <w:rPr>
                <w:sz w:val="24"/>
                <w:szCs w:val="24"/>
              </w:rPr>
            </w:pPr>
            <w:r w:rsidRPr="007958B6">
              <w:rPr>
                <w:sz w:val="24"/>
                <w:szCs w:val="24"/>
              </w:rPr>
              <w:t xml:space="preserve">PC </w:t>
            </w:r>
            <w:r w:rsidR="00606CDD">
              <w:rPr>
                <w:sz w:val="24"/>
                <w:szCs w:val="24"/>
              </w:rPr>
              <w:t>a</w:t>
            </w:r>
            <w:r w:rsidR="007958B6" w:rsidRPr="007958B6">
              <w:rPr>
                <w:sz w:val="24"/>
                <w:szCs w:val="24"/>
              </w:rPr>
              <w:t xml:space="preserve">nd Projector </w:t>
            </w:r>
            <w:proofErr w:type="gramStart"/>
            <w:r w:rsidR="007958B6" w:rsidRPr="007958B6">
              <w:rPr>
                <w:sz w:val="24"/>
                <w:szCs w:val="24"/>
              </w:rPr>
              <w:t>For</w:t>
            </w:r>
            <w:proofErr w:type="gramEnd"/>
            <w:r w:rsidR="007958B6" w:rsidRPr="007958B6">
              <w:rPr>
                <w:sz w:val="24"/>
                <w:szCs w:val="24"/>
              </w:rPr>
              <w:t xml:space="preserve"> </w:t>
            </w:r>
            <w:proofErr w:type="spellStart"/>
            <w:r w:rsidRPr="007958B6">
              <w:rPr>
                <w:sz w:val="24"/>
                <w:szCs w:val="24"/>
              </w:rPr>
              <w:t>Powerpoi</w:t>
            </w:r>
            <w:r w:rsidR="007958B6" w:rsidRPr="007958B6">
              <w:rPr>
                <w:sz w:val="24"/>
                <w:szCs w:val="24"/>
              </w:rPr>
              <w:t>nt</w:t>
            </w:r>
            <w:proofErr w:type="spellEnd"/>
            <w:r w:rsidR="007958B6" w:rsidRPr="007958B6">
              <w:rPr>
                <w:sz w:val="24"/>
                <w:szCs w:val="24"/>
              </w:rPr>
              <w:t xml:space="preserve"> Presentation</w:t>
            </w:r>
          </w:p>
          <w:p w14:paraId="7D0528E7" w14:textId="49FF2AC4" w:rsidR="008331B6" w:rsidRDefault="008331B6" w:rsidP="00D173DB">
            <w:pPr>
              <w:rPr>
                <w:sz w:val="24"/>
                <w:szCs w:val="24"/>
              </w:rPr>
            </w:pPr>
          </w:p>
          <w:p w14:paraId="5D187CFD" w14:textId="4FB4E4DF" w:rsidR="008331B6" w:rsidRPr="007958B6" w:rsidRDefault="008331B6" w:rsidP="00D173DB">
            <w:pPr>
              <w:rPr>
                <w:sz w:val="24"/>
                <w:szCs w:val="24"/>
              </w:rPr>
            </w:pPr>
            <w:r>
              <w:rPr>
                <w:sz w:val="24"/>
                <w:szCs w:val="24"/>
              </w:rPr>
              <w:t>Printer for handouts/worksheet</w:t>
            </w:r>
            <w:bookmarkStart w:id="0" w:name="_GoBack"/>
            <w:bookmarkEnd w:id="0"/>
          </w:p>
          <w:p w14:paraId="6E1F61CC" w14:textId="77777777" w:rsidR="007958B6" w:rsidRPr="007958B6" w:rsidRDefault="007958B6" w:rsidP="00D173DB">
            <w:pPr>
              <w:rPr>
                <w:sz w:val="24"/>
                <w:szCs w:val="24"/>
              </w:rPr>
            </w:pPr>
          </w:p>
          <w:p w14:paraId="44F7C6C5" w14:textId="4174A909" w:rsidR="007958B6" w:rsidRDefault="007958B6" w:rsidP="00D173DB">
            <w:pPr>
              <w:rPr>
                <w:sz w:val="24"/>
                <w:szCs w:val="24"/>
              </w:rPr>
            </w:pPr>
            <w:r w:rsidRPr="007958B6">
              <w:rPr>
                <w:sz w:val="24"/>
                <w:szCs w:val="24"/>
              </w:rPr>
              <w:t>Pupil Jotters/Notebooks</w:t>
            </w:r>
          </w:p>
          <w:p w14:paraId="33859783" w14:textId="27123CE1" w:rsidR="00936C8A" w:rsidRDefault="00936C8A" w:rsidP="00D173DB">
            <w:pPr>
              <w:rPr>
                <w:sz w:val="24"/>
                <w:szCs w:val="24"/>
              </w:rPr>
            </w:pPr>
          </w:p>
          <w:p w14:paraId="01B657BD" w14:textId="3396185D" w:rsidR="00936C8A" w:rsidRPr="007958B6" w:rsidRDefault="00936C8A" w:rsidP="00D173DB">
            <w:pPr>
              <w:rPr>
                <w:sz w:val="24"/>
                <w:szCs w:val="24"/>
              </w:rPr>
            </w:pPr>
            <w:r>
              <w:rPr>
                <w:sz w:val="24"/>
                <w:szCs w:val="24"/>
              </w:rPr>
              <w:t>Video Clip – Catholic Social Teaching in 3 Minutes</w:t>
            </w:r>
          </w:p>
          <w:p w14:paraId="0AE4A9BF" w14:textId="77777777" w:rsidR="007958B6" w:rsidRPr="007958B6" w:rsidRDefault="007958B6" w:rsidP="007958B6"/>
          <w:p w14:paraId="0150B46B" w14:textId="221FA81C" w:rsidR="007958B6" w:rsidRDefault="00936C8A" w:rsidP="007958B6">
            <w:r>
              <w:t>Handout – Pope Francis Writes to Young People About Catholic Social Teaching</w:t>
            </w:r>
          </w:p>
          <w:p w14:paraId="338101BB" w14:textId="772C2850" w:rsidR="00936C8A" w:rsidRDefault="00936C8A" w:rsidP="007958B6"/>
          <w:p w14:paraId="74138CE8" w14:textId="458EC390" w:rsidR="00936C8A" w:rsidRDefault="00936C8A" w:rsidP="007958B6">
            <w:r>
              <w:t>Handout – What Are Protected Characteristics</w:t>
            </w:r>
            <w:r w:rsidR="006C0D78">
              <w:t>?</w:t>
            </w:r>
          </w:p>
          <w:p w14:paraId="10F1332C" w14:textId="4324E491" w:rsidR="006C0D78" w:rsidRDefault="006C0D78" w:rsidP="007958B6"/>
          <w:p w14:paraId="796153FB" w14:textId="40BE1DE3" w:rsidR="008331B6" w:rsidRDefault="008331B6" w:rsidP="007958B6">
            <w:r>
              <w:t>Handout – Four Key Catholic Social Teaching Principles</w:t>
            </w:r>
          </w:p>
          <w:p w14:paraId="588D553F" w14:textId="410C2C2D" w:rsidR="008331B6" w:rsidRDefault="008331B6" w:rsidP="007958B6"/>
          <w:p w14:paraId="0B078F78" w14:textId="13040902" w:rsidR="008331B6" w:rsidRPr="007958B6" w:rsidRDefault="008331B6" w:rsidP="007958B6">
            <w:r>
              <w:t>Worksheet -Equality Act 2010 Quiz – Case Studies</w:t>
            </w:r>
          </w:p>
          <w:p w14:paraId="102630E9" w14:textId="77777777" w:rsidR="007958B6" w:rsidRPr="007958B6" w:rsidRDefault="007958B6" w:rsidP="007958B6"/>
          <w:p w14:paraId="2026DE4D" w14:textId="77777777" w:rsidR="00ED2310" w:rsidRPr="001B69F9" w:rsidRDefault="00ED2310" w:rsidP="006C6B6C"/>
        </w:tc>
      </w:tr>
    </w:tbl>
    <w:p w14:paraId="20728CC9" w14:textId="77777777" w:rsidR="00ED2310" w:rsidRDefault="00ED2310" w:rsidP="003473B9"/>
    <w:sectPr w:rsidR="00ED2310" w:rsidSect="00ED23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D62"/>
    <w:multiLevelType w:val="hybridMultilevel"/>
    <w:tmpl w:val="A392A1BC"/>
    <w:lvl w:ilvl="0" w:tplc="D22ECF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20DBD"/>
    <w:multiLevelType w:val="hybridMultilevel"/>
    <w:tmpl w:val="6B029396"/>
    <w:lvl w:ilvl="0" w:tplc="7958986A">
      <w:start w:val="1"/>
      <w:numFmt w:val="bullet"/>
      <w:lvlText w:val="•"/>
      <w:lvlJc w:val="left"/>
      <w:pPr>
        <w:tabs>
          <w:tab w:val="num" w:pos="720"/>
        </w:tabs>
        <w:ind w:left="720" w:hanging="360"/>
      </w:pPr>
      <w:rPr>
        <w:rFonts w:ascii="Arial" w:hAnsi="Arial" w:hint="default"/>
      </w:rPr>
    </w:lvl>
    <w:lvl w:ilvl="1" w:tplc="C02E549E" w:tentative="1">
      <w:start w:val="1"/>
      <w:numFmt w:val="bullet"/>
      <w:lvlText w:val="•"/>
      <w:lvlJc w:val="left"/>
      <w:pPr>
        <w:tabs>
          <w:tab w:val="num" w:pos="1440"/>
        </w:tabs>
        <w:ind w:left="1440" w:hanging="360"/>
      </w:pPr>
      <w:rPr>
        <w:rFonts w:ascii="Arial" w:hAnsi="Arial" w:hint="default"/>
      </w:rPr>
    </w:lvl>
    <w:lvl w:ilvl="2" w:tplc="925A28A6" w:tentative="1">
      <w:start w:val="1"/>
      <w:numFmt w:val="bullet"/>
      <w:lvlText w:val="•"/>
      <w:lvlJc w:val="left"/>
      <w:pPr>
        <w:tabs>
          <w:tab w:val="num" w:pos="2160"/>
        </w:tabs>
        <w:ind w:left="2160" w:hanging="360"/>
      </w:pPr>
      <w:rPr>
        <w:rFonts w:ascii="Arial" w:hAnsi="Arial" w:hint="default"/>
      </w:rPr>
    </w:lvl>
    <w:lvl w:ilvl="3" w:tplc="C3063A26" w:tentative="1">
      <w:start w:val="1"/>
      <w:numFmt w:val="bullet"/>
      <w:lvlText w:val="•"/>
      <w:lvlJc w:val="left"/>
      <w:pPr>
        <w:tabs>
          <w:tab w:val="num" w:pos="2880"/>
        </w:tabs>
        <w:ind w:left="2880" w:hanging="360"/>
      </w:pPr>
      <w:rPr>
        <w:rFonts w:ascii="Arial" w:hAnsi="Arial" w:hint="default"/>
      </w:rPr>
    </w:lvl>
    <w:lvl w:ilvl="4" w:tplc="18DE6598" w:tentative="1">
      <w:start w:val="1"/>
      <w:numFmt w:val="bullet"/>
      <w:lvlText w:val="•"/>
      <w:lvlJc w:val="left"/>
      <w:pPr>
        <w:tabs>
          <w:tab w:val="num" w:pos="3600"/>
        </w:tabs>
        <w:ind w:left="3600" w:hanging="360"/>
      </w:pPr>
      <w:rPr>
        <w:rFonts w:ascii="Arial" w:hAnsi="Arial" w:hint="default"/>
      </w:rPr>
    </w:lvl>
    <w:lvl w:ilvl="5" w:tplc="0C44FA2E" w:tentative="1">
      <w:start w:val="1"/>
      <w:numFmt w:val="bullet"/>
      <w:lvlText w:val="•"/>
      <w:lvlJc w:val="left"/>
      <w:pPr>
        <w:tabs>
          <w:tab w:val="num" w:pos="4320"/>
        </w:tabs>
        <w:ind w:left="4320" w:hanging="360"/>
      </w:pPr>
      <w:rPr>
        <w:rFonts w:ascii="Arial" w:hAnsi="Arial" w:hint="default"/>
      </w:rPr>
    </w:lvl>
    <w:lvl w:ilvl="6" w:tplc="7E727006" w:tentative="1">
      <w:start w:val="1"/>
      <w:numFmt w:val="bullet"/>
      <w:lvlText w:val="•"/>
      <w:lvlJc w:val="left"/>
      <w:pPr>
        <w:tabs>
          <w:tab w:val="num" w:pos="5040"/>
        </w:tabs>
        <w:ind w:left="5040" w:hanging="360"/>
      </w:pPr>
      <w:rPr>
        <w:rFonts w:ascii="Arial" w:hAnsi="Arial" w:hint="default"/>
      </w:rPr>
    </w:lvl>
    <w:lvl w:ilvl="7" w:tplc="F9027D68" w:tentative="1">
      <w:start w:val="1"/>
      <w:numFmt w:val="bullet"/>
      <w:lvlText w:val="•"/>
      <w:lvlJc w:val="left"/>
      <w:pPr>
        <w:tabs>
          <w:tab w:val="num" w:pos="5760"/>
        </w:tabs>
        <w:ind w:left="5760" w:hanging="360"/>
      </w:pPr>
      <w:rPr>
        <w:rFonts w:ascii="Arial" w:hAnsi="Arial" w:hint="default"/>
      </w:rPr>
    </w:lvl>
    <w:lvl w:ilvl="8" w:tplc="A106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E74315"/>
    <w:multiLevelType w:val="hybridMultilevel"/>
    <w:tmpl w:val="843EBFEA"/>
    <w:lvl w:ilvl="0" w:tplc="EBB2C5C0">
      <w:start w:val="1"/>
      <w:numFmt w:val="bullet"/>
      <w:lvlText w:val="•"/>
      <w:lvlJc w:val="left"/>
      <w:pPr>
        <w:tabs>
          <w:tab w:val="num" w:pos="720"/>
        </w:tabs>
        <w:ind w:left="720" w:hanging="360"/>
      </w:pPr>
      <w:rPr>
        <w:rFonts w:ascii="Arial" w:hAnsi="Arial" w:hint="default"/>
      </w:rPr>
    </w:lvl>
    <w:lvl w:ilvl="1" w:tplc="02D887A4" w:tentative="1">
      <w:start w:val="1"/>
      <w:numFmt w:val="bullet"/>
      <w:lvlText w:val="•"/>
      <w:lvlJc w:val="left"/>
      <w:pPr>
        <w:tabs>
          <w:tab w:val="num" w:pos="1440"/>
        </w:tabs>
        <w:ind w:left="1440" w:hanging="360"/>
      </w:pPr>
      <w:rPr>
        <w:rFonts w:ascii="Arial" w:hAnsi="Arial" w:hint="default"/>
      </w:rPr>
    </w:lvl>
    <w:lvl w:ilvl="2" w:tplc="178E05C6" w:tentative="1">
      <w:start w:val="1"/>
      <w:numFmt w:val="bullet"/>
      <w:lvlText w:val="•"/>
      <w:lvlJc w:val="left"/>
      <w:pPr>
        <w:tabs>
          <w:tab w:val="num" w:pos="2160"/>
        </w:tabs>
        <w:ind w:left="2160" w:hanging="360"/>
      </w:pPr>
      <w:rPr>
        <w:rFonts w:ascii="Arial" w:hAnsi="Arial" w:hint="default"/>
      </w:rPr>
    </w:lvl>
    <w:lvl w:ilvl="3" w:tplc="BC800B30" w:tentative="1">
      <w:start w:val="1"/>
      <w:numFmt w:val="bullet"/>
      <w:lvlText w:val="•"/>
      <w:lvlJc w:val="left"/>
      <w:pPr>
        <w:tabs>
          <w:tab w:val="num" w:pos="2880"/>
        </w:tabs>
        <w:ind w:left="2880" w:hanging="360"/>
      </w:pPr>
      <w:rPr>
        <w:rFonts w:ascii="Arial" w:hAnsi="Arial" w:hint="default"/>
      </w:rPr>
    </w:lvl>
    <w:lvl w:ilvl="4" w:tplc="A36E1C40" w:tentative="1">
      <w:start w:val="1"/>
      <w:numFmt w:val="bullet"/>
      <w:lvlText w:val="•"/>
      <w:lvlJc w:val="left"/>
      <w:pPr>
        <w:tabs>
          <w:tab w:val="num" w:pos="3600"/>
        </w:tabs>
        <w:ind w:left="3600" w:hanging="360"/>
      </w:pPr>
      <w:rPr>
        <w:rFonts w:ascii="Arial" w:hAnsi="Arial" w:hint="default"/>
      </w:rPr>
    </w:lvl>
    <w:lvl w:ilvl="5" w:tplc="23D65038" w:tentative="1">
      <w:start w:val="1"/>
      <w:numFmt w:val="bullet"/>
      <w:lvlText w:val="•"/>
      <w:lvlJc w:val="left"/>
      <w:pPr>
        <w:tabs>
          <w:tab w:val="num" w:pos="4320"/>
        </w:tabs>
        <w:ind w:left="4320" w:hanging="360"/>
      </w:pPr>
      <w:rPr>
        <w:rFonts w:ascii="Arial" w:hAnsi="Arial" w:hint="default"/>
      </w:rPr>
    </w:lvl>
    <w:lvl w:ilvl="6" w:tplc="FC807114" w:tentative="1">
      <w:start w:val="1"/>
      <w:numFmt w:val="bullet"/>
      <w:lvlText w:val="•"/>
      <w:lvlJc w:val="left"/>
      <w:pPr>
        <w:tabs>
          <w:tab w:val="num" w:pos="5040"/>
        </w:tabs>
        <w:ind w:left="5040" w:hanging="360"/>
      </w:pPr>
      <w:rPr>
        <w:rFonts w:ascii="Arial" w:hAnsi="Arial" w:hint="default"/>
      </w:rPr>
    </w:lvl>
    <w:lvl w:ilvl="7" w:tplc="6FEC447A" w:tentative="1">
      <w:start w:val="1"/>
      <w:numFmt w:val="bullet"/>
      <w:lvlText w:val="•"/>
      <w:lvlJc w:val="left"/>
      <w:pPr>
        <w:tabs>
          <w:tab w:val="num" w:pos="5760"/>
        </w:tabs>
        <w:ind w:left="5760" w:hanging="360"/>
      </w:pPr>
      <w:rPr>
        <w:rFonts w:ascii="Arial" w:hAnsi="Arial" w:hint="default"/>
      </w:rPr>
    </w:lvl>
    <w:lvl w:ilvl="8" w:tplc="6A3E38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D4605"/>
    <w:multiLevelType w:val="hybridMultilevel"/>
    <w:tmpl w:val="C958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34C66"/>
    <w:multiLevelType w:val="hybridMultilevel"/>
    <w:tmpl w:val="6C1603F8"/>
    <w:lvl w:ilvl="0" w:tplc="FD7039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D590A"/>
    <w:multiLevelType w:val="hybridMultilevel"/>
    <w:tmpl w:val="4D3E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3F709E"/>
    <w:multiLevelType w:val="hybridMultilevel"/>
    <w:tmpl w:val="66461014"/>
    <w:lvl w:ilvl="0" w:tplc="30CA19D4">
      <w:start w:val="1"/>
      <w:numFmt w:val="bullet"/>
      <w:lvlText w:val="R"/>
      <w:lvlJc w:val="left"/>
      <w:pPr>
        <w:ind w:left="360" w:hanging="360"/>
      </w:pPr>
      <w:rPr>
        <w:rFonts w:ascii="Wingdings 2" w:hAnsi="Wingdings 2" w:hint="default"/>
        <w:sz w:val="48"/>
        <w:szCs w:val="4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A06"/>
    <w:multiLevelType w:val="hybridMultilevel"/>
    <w:tmpl w:val="1C3A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D1677"/>
    <w:multiLevelType w:val="hybridMultilevel"/>
    <w:tmpl w:val="04D2616C"/>
    <w:lvl w:ilvl="0" w:tplc="E6B079F6">
      <w:start w:val="1"/>
      <w:numFmt w:val="decimal"/>
      <w:lvlText w:val="%1."/>
      <w:lvlJc w:val="left"/>
      <w:pPr>
        <w:tabs>
          <w:tab w:val="num" w:pos="720"/>
        </w:tabs>
        <w:ind w:left="720" w:hanging="360"/>
      </w:pPr>
    </w:lvl>
    <w:lvl w:ilvl="1" w:tplc="31A62B8A" w:tentative="1">
      <w:start w:val="1"/>
      <w:numFmt w:val="decimal"/>
      <w:lvlText w:val="%2."/>
      <w:lvlJc w:val="left"/>
      <w:pPr>
        <w:tabs>
          <w:tab w:val="num" w:pos="1440"/>
        </w:tabs>
        <w:ind w:left="1440" w:hanging="360"/>
      </w:pPr>
    </w:lvl>
    <w:lvl w:ilvl="2" w:tplc="AB08F95E" w:tentative="1">
      <w:start w:val="1"/>
      <w:numFmt w:val="decimal"/>
      <w:lvlText w:val="%3."/>
      <w:lvlJc w:val="left"/>
      <w:pPr>
        <w:tabs>
          <w:tab w:val="num" w:pos="2160"/>
        </w:tabs>
        <w:ind w:left="2160" w:hanging="360"/>
      </w:pPr>
    </w:lvl>
    <w:lvl w:ilvl="3" w:tplc="4E9AE27A" w:tentative="1">
      <w:start w:val="1"/>
      <w:numFmt w:val="decimal"/>
      <w:lvlText w:val="%4."/>
      <w:lvlJc w:val="left"/>
      <w:pPr>
        <w:tabs>
          <w:tab w:val="num" w:pos="2880"/>
        </w:tabs>
        <w:ind w:left="2880" w:hanging="360"/>
      </w:pPr>
    </w:lvl>
    <w:lvl w:ilvl="4" w:tplc="068C71EE" w:tentative="1">
      <w:start w:val="1"/>
      <w:numFmt w:val="decimal"/>
      <w:lvlText w:val="%5."/>
      <w:lvlJc w:val="left"/>
      <w:pPr>
        <w:tabs>
          <w:tab w:val="num" w:pos="3600"/>
        </w:tabs>
        <w:ind w:left="3600" w:hanging="360"/>
      </w:pPr>
    </w:lvl>
    <w:lvl w:ilvl="5" w:tplc="5B5AE282" w:tentative="1">
      <w:start w:val="1"/>
      <w:numFmt w:val="decimal"/>
      <w:lvlText w:val="%6."/>
      <w:lvlJc w:val="left"/>
      <w:pPr>
        <w:tabs>
          <w:tab w:val="num" w:pos="4320"/>
        </w:tabs>
        <w:ind w:left="4320" w:hanging="360"/>
      </w:pPr>
    </w:lvl>
    <w:lvl w:ilvl="6" w:tplc="25D47C32" w:tentative="1">
      <w:start w:val="1"/>
      <w:numFmt w:val="decimal"/>
      <w:lvlText w:val="%7."/>
      <w:lvlJc w:val="left"/>
      <w:pPr>
        <w:tabs>
          <w:tab w:val="num" w:pos="5040"/>
        </w:tabs>
        <w:ind w:left="5040" w:hanging="360"/>
      </w:pPr>
    </w:lvl>
    <w:lvl w:ilvl="7" w:tplc="FF4C90D4" w:tentative="1">
      <w:start w:val="1"/>
      <w:numFmt w:val="decimal"/>
      <w:lvlText w:val="%8."/>
      <w:lvlJc w:val="left"/>
      <w:pPr>
        <w:tabs>
          <w:tab w:val="num" w:pos="5760"/>
        </w:tabs>
        <w:ind w:left="5760" w:hanging="360"/>
      </w:pPr>
    </w:lvl>
    <w:lvl w:ilvl="8" w:tplc="990256AE" w:tentative="1">
      <w:start w:val="1"/>
      <w:numFmt w:val="decimal"/>
      <w:lvlText w:val="%9."/>
      <w:lvlJc w:val="left"/>
      <w:pPr>
        <w:tabs>
          <w:tab w:val="num" w:pos="6480"/>
        </w:tabs>
        <w:ind w:left="6480" w:hanging="360"/>
      </w:pPr>
    </w:lvl>
  </w:abstractNum>
  <w:abstractNum w:abstractNumId="9" w15:restartNumberingAfterBreak="0">
    <w:nsid w:val="3F1842A2"/>
    <w:multiLevelType w:val="hybridMultilevel"/>
    <w:tmpl w:val="E604E38E"/>
    <w:lvl w:ilvl="0" w:tplc="818A24D4">
      <w:start w:val="1"/>
      <w:numFmt w:val="decimal"/>
      <w:lvlText w:val="%1."/>
      <w:lvlJc w:val="left"/>
      <w:pPr>
        <w:tabs>
          <w:tab w:val="num" w:pos="720"/>
        </w:tabs>
        <w:ind w:left="720" w:hanging="360"/>
      </w:pPr>
    </w:lvl>
    <w:lvl w:ilvl="1" w:tplc="2E0CD958" w:tentative="1">
      <w:start w:val="1"/>
      <w:numFmt w:val="decimal"/>
      <w:lvlText w:val="%2."/>
      <w:lvlJc w:val="left"/>
      <w:pPr>
        <w:tabs>
          <w:tab w:val="num" w:pos="1440"/>
        </w:tabs>
        <w:ind w:left="1440" w:hanging="360"/>
      </w:pPr>
    </w:lvl>
    <w:lvl w:ilvl="2" w:tplc="C3D2D7A4" w:tentative="1">
      <w:start w:val="1"/>
      <w:numFmt w:val="decimal"/>
      <w:lvlText w:val="%3."/>
      <w:lvlJc w:val="left"/>
      <w:pPr>
        <w:tabs>
          <w:tab w:val="num" w:pos="2160"/>
        </w:tabs>
        <w:ind w:left="2160" w:hanging="360"/>
      </w:pPr>
    </w:lvl>
    <w:lvl w:ilvl="3" w:tplc="6FF475E2" w:tentative="1">
      <w:start w:val="1"/>
      <w:numFmt w:val="decimal"/>
      <w:lvlText w:val="%4."/>
      <w:lvlJc w:val="left"/>
      <w:pPr>
        <w:tabs>
          <w:tab w:val="num" w:pos="2880"/>
        </w:tabs>
        <w:ind w:left="2880" w:hanging="360"/>
      </w:pPr>
    </w:lvl>
    <w:lvl w:ilvl="4" w:tplc="D630865E" w:tentative="1">
      <w:start w:val="1"/>
      <w:numFmt w:val="decimal"/>
      <w:lvlText w:val="%5."/>
      <w:lvlJc w:val="left"/>
      <w:pPr>
        <w:tabs>
          <w:tab w:val="num" w:pos="3600"/>
        </w:tabs>
        <w:ind w:left="3600" w:hanging="360"/>
      </w:pPr>
    </w:lvl>
    <w:lvl w:ilvl="5" w:tplc="324CF2FE" w:tentative="1">
      <w:start w:val="1"/>
      <w:numFmt w:val="decimal"/>
      <w:lvlText w:val="%6."/>
      <w:lvlJc w:val="left"/>
      <w:pPr>
        <w:tabs>
          <w:tab w:val="num" w:pos="4320"/>
        </w:tabs>
        <w:ind w:left="4320" w:hanging="360"/>
      </w:pPr>
    </w:lvl>
    <w:lvl w:ilvl="6" w:tplc="7DC42672" w:tentative="1">
      <w:start w:val="1"/>
      <w:numFmt w:val="decimal"/>
      <w:lvlText w:val="%7."/>
      <w:lvlJc w:val="left"/>
      <w:pPr>
        <w:tabs>
          <w:tab w:val="num" w:pos="5040"/>
        </w:tabs>
        <w:ind w:left="5040" w:hanging="360"/>
      </w:pPr>
    </w:lvl>
    <w:lvl w:ilvl="7" w:tplc="3FEA56FE" w:tentative="1">
      <w:start w:val="1"/>
      <w:numFmt w:val="decimal"/>
      <w:lvlText w:val="%8."/>
      <w:lvlJc w:val="left"/>
      <w:pPr>
        <w:tabs>
          <w:tab w:val="num" w:pos="5760"/>
        </w:tabs>
        <w:ind w:left="5760" w:hanging="360"/>
      </w:pPr>
    </w:lvl>
    <w:lvl w:ilvl="8" w:tplc="CE1C8054" w:tentative="1">
      <w:start w:val="1"/>
      <w:numFmt w:val="decimal"/>
      <w:lvlText w:val="%9."/>
      <w:lvlJc w:val="left"/>
      <w:pPr>
        <w:tabs>
          <w:tab w:val="num" w:pos="6480"/>
        </w:tabs>
        <w:ind w:left="6480" w:hanging="360"/>
      </w:pPr>
    </w:lvl>
  </w:abstractNum>
  <w:abstractNum w:abstractNumId="10" w15:restartNumberingAfterBreak="0">
    <w:nsid w:val="44E25394"/>
    <w:multiLevelType w:val="hybridMultilevel"/>
    <w:tmpl w:val="3CFCE418"/>
    <w:lvl w:ilvl="0" w:tplc="BFAE12E4">
      <w:start w:val="1"/>
      <w:numFmt w:val="bullet"/>
      <w:lvlText w:val="■"/>
      <w:lvlJc w:val="left"/>
      <w:pPr>
        <w:ind w:left="1080" w:hanging="360"/>
      </w:pPr>
      <w:rPr>
        <w:rFonts w:ascii="Franklin Gothic Book" w:hAnsi="Franklin Gothic Boo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757BF"/>
    <w:multiLevelType w:val="hybridMultilevel"/>
    <w:tmpl w:val="2B82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F5A63"/>
    <w:multiLevelType w:val="hybridMultilevel"/>
    <w:tmpl w:val="B30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C0ADC"/>
    <w:multiLevelType w:val="hybridMultilevel"/>
    <w:tmpl w:val="A35A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3007B"/>
    <w:multiLevelType w:val="hybridMultilevel"/>
    <w:tmpl w:val="3F8E97BE"/>
    <w:lvl w:ilvl="0" w:tplc="D39810F4">
      <w:start w:val="1"/>
      <w:numFmt w:val="bullet"/>
      <w:lvlText w:val="•"/>
      <w:lvlJc w:val="left"/>
      <w:pPr>
        <w:tabs>
          <w:tab w:val="num" w:pos="720"/>
        </w:tabs>
        <w:ind w:left="720" w:hanging="360"/>
      </w:pPr>
      <w:rPr>
        <w:rFonts w:ascii="Arial" w:hAnsi="Arial" w:hint="default"/>
      </w:rPr>
    </w:lvl>
    <w:lvl w:ilvl="1" w:tplc="B15213DC" w:tentative="1">
      <w:start w:val="1"/>
      <w:numFmt w:val="bullet"/>
      <w:lvlText w:val="•"/>
      <w:lvlJc w:val="left"/>
      <w:pPr>
        <w:tabs>
          <w:tab w:val="num" w:pos="1440"/>
        </w:tabs>
        <w:ind w:left="1440" w:hanging="360"/>
      </w:pPr>
      <w:rPr>
        <w:rFonts w:ascii="Arial" w:hAnsi="Arial" w:hint="default"/>
      </w:rPr>
    </w:lvl>
    <w:lvl w:ilvl="2" w:tplc="22DA86E2" w:tentative="1">
      <w:start w:val="1"/>
      <w:numFmt w:val="bullet"/>
      <w:lvlText w:val="•"/>
      <w:lvlJc w:val="left"/>
      <w:pPr>
        <w:tabs>
          <w:tab w:val="num" w:pos="2160"/>
        </w:tabs>
        <w:ind w:left="2160" w:hanging="360"/>
      </w:pPr>
      <w:rPr>
        <w:rFonts w:ascii="Arial" w:hAnsi="Arial" w:hint="default"/>
      </w:rPr>
    </w:lvl>
    <w:lvl w:ilvl="3" w:tplc="F41EE7B4" w:tentative="1">
      <w:start w:val="1"/>
      <w:numFmt w:val="bullet"/>
      <w:lvlText w:val="•"/>
      <w:lvlJc w:val="left"/>
      <w:pPr>
        <w:tabs>
          <w:tab w:val="num" w:pos="2880"/>
        </w:tabs>
        <w:ind w:left="2880" w:hanging="360"/>
      </w:pPr>
      <w:rPr>
        <w:rFonts w:ascii="Arial" w:hAnsi="Arial" w:hint="default"/>
      </w:rPr>
    </w:lvl>
    <w:lvl w:ilvl="4" w:tplc="8EFCE310" w:tentative="1">
      <w:start w:val="1"/>
      <w:numFmt w:val="bullet"/>
      <w:lvlText w:val="•"/>
      <w:lvlJc w:val="left"/>
      <w:pPr>
        <w:tabs>
          <w:tab w:val="num" w:pos="3600"/>
        </w:tabs>
        <w:ind w:left="3600" w:hanging="360"/>
      </w:pPr>
      <w:rPr>
        <w:rFonts w:ascii="Arial" w:hAnsi="Arial" w:hint="default"/>
      </w:rPr>
    </w:lvl>
    <w:lvl w:ilvl="5" w:tplc="7FE293FC" w:tentative="1">
      <w:start w:val="1"/>
      <w:numFmt w:val="bullet"/>
      <w:lvlText w:val="•"/>
      <w:lvlJc w:val="left"/>
      <w:pPr>
        <w:tabs>
          <w:tab w:val="num" w:pos="4320"/>
        </w:tabs>
        <w:ind w:left="4320" w:hanging="360"/>
      </w:pPr>
      <w:rPr>
        <w:rFonts w:ascii="Arial" w:hAnsi="Arial" w:hint="default"/>
      </w:rPr>
    </w:lvl>
    <w:lvl w:ilvl="6" w:tplc="D14E2C4A" w:tentative="1">
      <w:start w:val="1"/>
      <w:numFmt w:val="bullet"/>
      <w:lvlText w:val="•"/>
      <w:lvlJc w:val="left"/>
      <w:pPr>
        <w:tabs>
          <w:tab w:val="num" w:pos="5040"/>
        </w:tabs>
        <w:ind w:left="5040" w:hanging="360"/>
      </w:pPr>
      <w:rPr>
        <w:rFonts w:ascii="Arial" w:hAnsi="Arial" w:hint="default"/>
      </w:rPr>
    </w:lvl>
    <w:lvl w:ilvl="7" w:tplc="66A420A2" w:tentative="1">
      <w:start w:val="1"/>
      <w:numFmt w:val="bullet"/>
      <w:lvlText w:val="•"/>
      <w:lvlJc w:val="left"/>
      <w:pPr>
        <w:tabs>
          <w:tab w:val="num" w:pos="5760"/>
        </w:tabs>
        <w:ind w:left="5760" w:hanging="360"/>
      </w:pPr>
      <w:rPr>
        <w:rFonts w:ascii="Arial" w:hAnsi="Arial" w:hint="default"/>
      </w:rPr>
    </w:lvl>
    <w:lvl w:ilvl="8" w:tplc="40E4EA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9E1658"/>
    <w:multiLevelType w:val="hybridMultilevel"/>
    <w:tmpl w:val="E822F8AA"/>
    <w:lvl w:ilvl="0" w:tplc="3F8A220C">
      <w:start w:val="1"/>
      <w:numFmt w:val="bullet"/>
      <w:lvlText w:val="•"/>
      <w:lvlJc w:val="left"/>
      <w:pPr>
        <w:tabs>
          <w:tab w:val="num" w:pos="720"/>
        </w:tabs>
        <w:ind w:left="720" w:hanging="360"/>
      </w:pPr>
      <w:rPr>
        <w:rFonts w:ascii="Arial" w:hAnsi="Arial" w:hint="default"/>
      </w:rPr>
    </w:lvl>
    <w:lvl w:ilvl="1" w:tplc="73528A52" w:tentative="1">
      <w:start w:val="1"/>
      <w:numFmt w:val="bullet"/>
      <w:lvlText w:val="•"/>
      <w:lvlJc w:val="left"/>
      <w:pPr>
        <w:tabs>
          <w:tab w:val="num" w:pos="1440"/>
        </w:tabs>
        <w:ind w:left="1440" w:hanging="360"/>
      </w:pPr>
      <w:rPr>
        <w:rFonts w:ascii="Arial" w:hAnsi="Arial" w:hint="default"/>
      </w:rPr>
    </w:lvl>
    <w:lvl w:ilvl="2" w:tplc="FE9A2688" w:tentative="1">
      <w:start w:val="1"/>
      <w:numFmt w:val="bullet"/>
      <w:lvlText w:val="•"/>
      <w:lvlJc w:val="left"/>
      <w:pPr>
        <w:tabs>
          <w:tab w:val="num" w:pos="2160"/>
        </w:tabs>
        <w:ind w:left="2160" w:hanging="360"/>
      </w:pPr>
      <w:rPr>
        <w:rFonts w:ascii="Arial" w:hAnsi="Arial" w:hint="default"/>
      </w:rPr>
    </w:lvl>
    <w:lvl w:ilvl="3" w:tplc="AFA0159E" w:tentative="1">
      <w:start w:val="1"/>
      <w:numFmt w:val="bullet"/>
      <w:lvlText w:val="•"/>
      <w:lvlJc w:val="left"/>
      <w:pPr>
        <w:tabs>
          <w:tab w:val="num" w:pos="2880"/>
        </w:tabs>
        <w:ind w:left="2880" w:hanging="360"/>
      </w:pPr>
      <w:rPr>
        <w:rFonts w:ascii="Arial" w:hAnsi="Arial" w:hint="default"/>
      </w:rPr>
    </w:lvl>
    <w:lvl w:ilvl="4" w:tplc="D09687E8" w:tentative="1">
      <w:start w:val="1"/>
      <w:numFmt w:val="bullet"/>
      <w:lvlText w:val="•"/>
      <w:lvlJc w:val="left"/>
      <w:pPr>
        <w:tabs>
          <w:tab w:val="num" w:pos="3600"/>
        </w:tabs>
        <w:ind w:left="3600" w:hanging="360"/>
      </w:pPr>
      <w:rPr>
        <w:rFonts w:ascii="Arial" w:hAnsi="Arial" w:hint="default"/>
      </w:rPr>
    </w:lvl>
    <w:lvl w:ilvl="5" w:tplc="552E4CF0" w:tentative="1">
      <w:start w:val="1"/>
      <w:numFmt w:val="bullet"/>
      <w:lvlText w:val="•"/>
      <w:lvlJc w:val="left"/>
      <w:pPr>
        <w:tabs>
          <w:tab w:val="num" w:pos="4320"/>
        </w:tabs>
        <w:ind w:left="4320" w:hanging="360"/>
      </w:pPr>
      <w:rPr>
        <w:rFonts w:ascii="Arial" w:hAnsi="Arial" w:hint="default"/>
      </w:rPr>
    </w:lvl>
    <w:lvl w:ilvl="6" w:tplc="00A88A06" w:tentative="1">
      <w:start w:val="1"/>
      <w:numFmt w:val="bullet"/>
      <w:lvlText w:val="•"/>
      <w:lvlJc w:val="left"/>
      <w:pPr>
        <w:tabs>
          <w:tab w:val="num" w:pos="5040"/>
        </w:tabs>
        <w:ind w:left="5040" w:hanging="360"/>
      </w:pPr>
      <w:rPr>
        <w:rFonts w:ascii="Arial" w:hAnsi="Arial" w:hint="default"/>
      </w:rPr>
    </w:lvl>
    <w:lvl w:ilvl="7" w:tplc="6D027680" w:tentative="1">
      <w:start w:val="1"/>
      <w:numFmt w:val="bullet"/>
      <w:lvlText w:val="•"/>
      <w:lvlJc w:val="left"/>
      <w:pPr>
        <w:tabs>
          <w:tab w:val="num" w:pos="5760"/>
        </w:tabs>
        <w:ind w:left="5760" w:hanging="360"/>
      </w:pPr>
      <w:rPr>
        <w:rFonts w:ascii="Arial" w:hAnsi="Arial" w:hint="default"/>
      </w:rPr>
    </w:lvl>
    <w:lvl w:ilvl="8" w:tplc="9EC2F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11288"/>
    <w:multiLevelType w:val="hybridMultilevel"/>
    <w:tmpl w:val="F9F00D54"/>
    <w:lvl w:ilvl="0" w:tplc="C1D81CF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DA28C0"/>
    <w:multiLevelType w:val="hybridMultilevel"/>
    <w:tmpl w:val="2CA89884"/>
    <w:lvl w:ilvl="0" w:tplc="8A2C4912">
      <w:start w:val="1"/>
      <w:numFmt w:val="bullet"/>
      <w:lvlText w:val="•"/>
      <w:lvlJc w:val="left"/>
      <w:pPr>
        <w:tabs>
          <w:tab w:val="num" w:pos="720"/>
        </w:tabs>
        <w:ind w:left="720" w:hanging="360"/>
      </w:pPr>
      <w:rPr>
        <w:rFonts w:ascii="Arial" w:hAnsi="Arial" w:hint="default"/>
      </w:rPr>
    </w:lvl>
    <w:lvl w:ilvl="1" w:tplc="AC8265DC" w:tentative="1">
      <w:start w:val="1"/>
      <w:numFmt w:val="bullet"/>
      <w:lvlText w:val="•"/>
      <w:lvlJc w:val="left"/>
      <w:pPr>
        <w:tabs>
          <w:tab w:val="num" w:pos="1440"/>
        </w:tabs>
        <w:ind w:left="1440" w:hanging="360"/>
      </w:pPr>
      <w:rPr>
        <w:rFonts w:ascii="Arial" w:hAnsi="Arial" w:hint="default"/>
      </w:rPr>
    </w:lvl>
    <w:lvl w:ilvl="2" w:tplc="2C425ED2" w:tentative="1">
      <w:start w:val="1"/>
      <w:numFmt w:val="bullet"/>
      <w:lvlText w:val="•"/>
      <w:lvlJc w:val="left"/>
      <w:pPr>
        <w:tabs>
          <w:tab w:val="num" w:pos="2160"/>
        </w:tabs>
        <w:ind w:left="2160" w:hanging="360"/>
      </w:pPr>
      <w:rPr>
        <w:rFonts w:ascii="Arial" w:hAnsi="Arial" w:hint="default"/>
      </w:rPr>
    </w:lvl>
    <w:lvl w:ilvl="3" w:tplc="371A51FE" w:tentative="1">
      <w:start w:val="1"/>
      <w:numFmt w:val="bullet"/>
      <w:lvlText w:val="•"/>
      <w:lvlJc w:val="left"/>
      <w:pPr>
        <w:tabs>
          <w:tab w:val="num" w:pos="2880"/>
        </w:tabs>
        <w:ind w:left="2880" w:hanging="360"/>
      </w:pPr>
      <w:rPr>
        <w:rFonts w:ascii="Arial" w:hAnsi="Arial" w:hint="default"/>
      </w:rPr>
    </w:lvl>
    <w:lvl w:ilvl="4" w:tplc="DF765332" w:tentative="1">
      <w:start w:val="1"/>
      <w:numFmt w:val="bullet"/>
      <w:lvlText w:val="•"/>
      <w:lvlJc w:val="left"/>
      <w:pPr>
        <w:tabs>
          <w:tab w:val="num" w:pos="3600"/>
        </w:tabs>
        <w:ind w:left="3600" w:hanging="360"/>
      </w:pPr>
      <w:rPr>
        <w:rFonts w:ascii="Arial" w:hAnsi="Arial" w:hint="default"/>
      </w:rPr>
    </w:lvl>
    <w:lvl w:ilvl="5" w:tplc="FAA6480C" w:tentative="1">
      <w:start w:val="1"/>
      <w:numFmt w:val="bullet"/>
      <w:lvlText w:val="•"/>
      <w:lvlJc w:val="left"/>
      <w:pPr>
        <w:tabs>
          <w:tab w:val="num" w:pos="4320"/>
        </w:tabs>
        <w:ind w:left="4320" w:hanging="360"/>
      </w:pPr>
      <w:rPr>
        <w:rFonts w:ascii="Arial" w:hAnsi="Arial" w:hint="default"/>
      </w:rPr>
    </w:lvl>
    <w:lvl w:ilvl="6" w:tplc="5B6A7484" w:tentative="1">
      <w:start w:val="1"/>
      <w:numFmt w:val="bullet"/>
      <w:lvlText w:val="•"/>
      <w:lvlJc w:val="left"/>
      <w:pPr>
        <w:tabs>
          <w:tab w:val="num" w:pos="5040"/>
        </w:tabs>
        <w:ind w:left="5040" w:hanging="360"/>
      </w:pPr>
      <w:rPr>
        <w:rFonts w:ascii="Arial" w:hAnsi="Arial" w:hint="default"/>
      </w:rPr>
    </w:lvl>
    <w:lvl w:ilvl="7" w:tplc="5F20DE2E" w:tentative="1">
      <w:start w:val="1"/>
      <w:numFmt w:val="bullet"/>
      <w:lvlText w:val="•"/>
      <w:lvlJc w:val="left"/>
      <w:pPr>
        <w:tabs>
          <w:tab w:val="num" w:pos="5760"/>
        </w:tabs>
        <w:ind w:left="5760" w:hanging="360"/>
      </w:pPr>
      <w:rPr>
        <w:rFonts w:ascii="Arial" w:hAnsi="Arial" w:hint="default"/>
      </w:rPr>
    </w:lvl>
    <w:lvl w:ilvl="8" w:tplc="2056C8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F30A3E"/>
    <w:multiLevelType w:val="hybridMultilevel"/>
    <w:tmpl w:val="4022A9B2"/>
    <w:lvl w:ilvl="0" w:tplc="9EC8FD10">
      <w:start w:val="1"/>
      <w:numFmt w:val="decimal"/>
      <w:lvlText w:val="%1."/>
      <w:lvlJc w:val="left"/>
      <w:pPr>
        <w:tabs>
          <w:tab w:val="num" w:pos="720"/>
        </w:tabs>
        <w:ind w:left="720" w:hanging="360"/>
      </w:pPr>
    </w:lvl>
    <w:lvl w:ilvl="1" w:tplc="D20EEEA4">
      <w:start w:val="1"/>
      <w:numFmt w:val="decimal"/>
      <w:lvlText w:val="%2."/>
      <w:lvlJc w:val="left"/>
      <w:pPr>
        <w:tabs>
          <w:tab w:val="num" w:pos="1440"/>
        </w:tabs>
        <w:ind w:left="1440" w:hanging="360"/>
      </w:pPr>
    </w:lvl>
    <w:lvl w:ilvl="2" w:tplc="CCB4987C" w:tentative="1">
      <w:start w:val="1"/>
      <w:numFmt w:val="decimal"/>
      <w:lvlText w:val="%3."/>
      <w:lvlJc w:val="left"/>
      <w:pPr>
        <w:tabs>
          <w:tab w:val="num" w:pos="2160"/>
        </w:tabs>
        <w:ind w:left="2160" w:hanging="360"/>
      </w:pPr>
    </w:lvl>
    <w:lvl w:ilvl="3" w:tplc="54D86C48" w:tentative="1">
      <w:start w:val="1"/>
      <w:numFmt w:val="decimal"/>
      <w:lvlText w:val="%4."/>
      <w:lvlJc w:val="left"/>
      <w:pPr>
        <w:tabs>
          <w:tab w:val="num" w:pos="2880"/>
        </w:tabs>
        <w:ind w:left="2880" w:hanging="360"/>
      </w:pPr>
    </w:lvl>
    <w:lvl w:ilvl="4" w:tplc="6BF2B8EC" w:tentative="1">
      <w:start w:val="1"/>
      <w:numFmt w:val="decimal"/>
      <w:lvlText w:val="%5."/>
      <w:lvlJc w:val="left"/>
      <w:pPr>
        <w:tabs>
          <w:tab w:val="num" w:pos="3600"/>
        </w:tabs>
        <w:ind w:left="3600" w:hanging="360"/>
      </w:pPr>
    </w:lvl>
    <w:lvl w:ilvl="5" w:tplc="D3C6F8BC" w:tentative="1">
      <w:start w:val="1"/>
      <w:numFmt w:val="decimal"/>
      <w:lvlText w:val="%6."/>
      <w:lvlJc w:val="left"/>
      <w:pPr>
        <w:tabs>
          <w:tab w:val="num" w:pos="4320"/>
        </w:tabs>
        <w:ind w:left="4320" w:hanging="360"/>
      </w:pPr>
    </w:lvl>
    <w:lvl w:ilvl="6" w:tplc="F3DAB630" w:tentative="1">
      <w:start w:val="1"/>
      <w:numFmt w:val="decimal"/>
      <w:lvlText w:val="%7."/>
      <w:lvlJc w:val="left"/>
      <w:pPr>
        <w:tabs>
          <w:tab w:val="num" w:pos="5040"/>
        </w:tabs>
        <w:ind w:left="5040" w:hanging="360"/>
      </w:pPr>
    </w:lvl>
    <w:lvl w:ilvl="7" w:tplc="D028309E" w:tentative="1">
      <w:start w:val="1"/>
      <w:numFmt w:val="decimal"/>
      <w:lvlText w:val="%8."/>
      <w:lvlJc w:val="left"/>
      <w:pPr>
        <w:tabs>
          <w:tab w:val="num" w:pos="5760"/>
        </w:tabs>
        <w:ind w:left="5760" w:hanging="360"/>
      </w:pPr>
    </w:lvl>
    <w:lvl w:ilvl="8" w:tplc="8962E97C" w:tentative="1">
      <w:start w:val="1"/>
      <w:numFmt w:val="decimal"/>
      <w:lvlText w:val="%9."/>
      <w:lvlJc w:val="left"/>
      <w:pPr>
        <w:tabs>
          <w:tab w:val="num" w:pos="6480"/>
        </w:tabs>
        <w:ind w:left="6480" w:hanging="360"/>
      </w:pPr>
    </w:lvl>
  </w:abstractNum>
  <w:abstractNum w:abstractNumId="19" w15:restartNumberingAfterBreak="0">
    <w:nsid w:val="6BB66AA9"/>
    <w:multiLevelType w:val="hybridMultilevel"/>
    <w:tmpl w:val="896EBB9C"/>
    <w:lvl w:ilvl="0" w:tplc="519C50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D3086"/>
    <w:multiLevelType w:val="hybridMultilevel"/>
    <w:tmpl w:val="7AE4029A"/>
    <w:lvl w:ilvl="0" w:tplc="116A57C8">
      <w:start w:val="1"/>
      <w:numFmt w:val="bullet"/>
      <w:lvlText w:val="•"/>
      <w:lvlJc w:val="left"/>
      <w:pPr>
        <w:tabs>
          <w:tab w:val="num" w:pos="720"/>
        </w:tabs>
        <w:ind w:left="720" w:hanging="360"/>
      </w:pPr>
      <w:rPr>
        <w:rFonts w:ascii="Arial" w:hAnsi="Arial" w:hint="default"/>
      </w:rPr>
    </w:lvl>
    <w:lvl w:ilvl="1" w:tplc="054C6CE2" w:tentative="1">
      <w:start w:val="1"/>
      <w:numFmt w:val="bullet"/>
      <w:lvlText w:val="•"/>
      <w:lvlJc w:val="left"/>
      <w:pPr>
        <w:tabs>
          <w:tab w:val="num" w:pos="1440"/>
        </w:tabs>
        <w:ind w:left="1440" w:hanging="360"/>
      </w:pPr>
      <w:rPr>
        <w:rFonts w:ascii="Arial" w:hAnsi="Arial" w:hint="default"/>
      </w:rPr>
    </w:lvl>
    <w:lvl w:ilvl="2" w:tplc="7BA27868" w:tentative="1">
      <w:start w:val="1"/>
      <w:numFmt w:val="bullet"/>
      <w:lvlText w:val="•"/>
      <w:lvlJc w:val="left"/>
      <w:pPr>
        <w:tabs>
          <w:tab w:val="num" w:pos="2160"/>
        </w:tabs>
        <w:ind w:left="2160" w:hanging="360"/>
      </w:pPr>
      <w:rPr>
        <w:rFonts w:ascii="Arial" w:hAnsi="Arial" w:hint="default"/>
      </w:rPr>
    </w:lvl>
    <w:lvl w:ilvl="3" w:tplc="C2CA6986" w:tentative="1">
      <w:start w:val="1"/>
      <w:numFmt w:val="bullet"/>
      <w:lvlText w:val="•"/>
      <w:lvlJc w:val="left"/>
      <w:pPr>
        <w:tabs>
          <w:tab w:val="num" w:pos="2880"/>
        </w:tabs>
        <w:ind w:left="2880" w:hanging="360"/>
      </w:pPr>
      <w:rPr>
        <w:rFonts w:ascii="Arial" w:hAnsi="Arial" w:hint="default"/>
      </w:rPr>
    </w:lvl>
    <w:lvl w:ilvl="4" w:tplc="D8363370" w:tentative="1">
      <w:start w:val="1"/>
      <w:numFmt w:val="bullet"/>
      <w:lvlText w:val="•"/>
      <w:lvlJc w:val="left"/>
      <w:pPr>
        <w:tabs>
          <w:tab w:val="num" w:pos="3600"/>
        </w:tabs>
        <w:ind w:left="3600" w:hanging="360"/>
      </w:pPr>
      <w:rPr>
        <w:rFonts w:ascii="Arial" w:hAnsi="Arial" w:hint="default"/>
      </w:rPr>
    </w:lvl>
    <w:lvl w:ilvl="5" w:tplc="9A22AC0C" w:tentative="1">
      <w:start w:val="1"/>
      <w:numFmt w:val="bullet"/>
      <w:lvlText w:val="•"/>
      <w:lvlJc w:val="left"/>
      <w:pPr>
        <w:tabs>
          <w:tab w:val="num" w:pos="4320"/>
        </w:tabs>
        <w:ind w:left="4320" w:hanging="360"/>
      </w:pPr>
      <w:rPr>
        <w:rFonts w:ascii="Arial" w:hAnsi="Arial" w:hint="default"/>
      </w:rPr>
    </w:lvl>
    <w:lvl w:ilvl="6" w:tplc="B434E15E" w:tentative="1">
      <w:start w:val="1"/>
      <w:numFmt w:val="bullet"/>
      <w:lvlText w:val="•"/>
      <w:lvlJc w:val="left"/>
      <w:pPr>
        <w:tabs>
          <w:tab w:val="num" w:pos="5040"/>
        </w:tabs>
        <w:ind w:left="5040" w:hanging="360"/>
      </w:pPr>
      <w:rPr>
        <w:rFonts w:ascii="Arial" w:hAnsi="Arial" w:hint="default"/>
      </w:rPr>
    </w:lvl>
    <w:lvl w:ilvl="7" w:tplc="77F6807A" w:tentative="1">
      <w:start w:val="1"/>
      <w:numFmt w:val="bullet"/>
      <w:lvlText w:val="•"/>
      <w:lvlJc w:val="left"/>
      <w:pPr>
        <w:tabs>
          <w:tab w:val="num" w:pos="5760"/>
        </w:tabs>
        <w:ind w:left="5760" w:hanging="360"/>
      </w:pPr>
      <w:rPr>
        <w:rFonts w:ascii="Arial" w:hAnsi="Arial" w:hint="default"/>
      </w:rPr>
    </w:lvl>
    <w:lvl w:ilvl="8" w:tplc="441EB1C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047D65"/>
    <w:multiLevelType w:val="hybridMultilevel"/>
    <w:tmpl w:val="BA0E3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26169"/>
    <w:multiLevelType w:val="hybridMultilevel"/>
    <w:tmpl w:val="8CCAAA8E"/>
    <w:lvl w:ilvl="0" w:tplc="B1164FDE">
      <w:start w:val="1"/>
      <w:numFmt w:val="bullet"/>
      <w:lvlText w:val="•"/>
      <w:lvlJc w:val="left"/>
      <w:pPr>
        <w:tabs>
          <w:tab w:val="num" w:pos="720"/>
        </w:tabs>
        <w:ind w:left="720" w:hanging="360"/>
      </w:pPr>
      <w:rPr>
        <w:rFonts w:ascii="Arial" w:hAnsi="Arial" w:hint="default"/>
      </w:rPr>
    </w:lvl>
    <w:lvl w:ilvl="1" w:tplc="858249E4" w:tentative="1">
      <w:start w:val="1"/>
      <w:numFmt w:val="bullet"/>
      <w:lvlText w:val="•"/>
      <w:lvlJc w:val="left"/>
      <w:pPr>
        <w:tabs>
          <w:tab w:val="num" w:pos="1440"/>
        </w:tabs>
        <w:ind w:left="1440" w:hanging="360"/>
      </w:pPr>
      <w:rPr>
        <w:rFonts w:ascii="Arial" w:hAnsi="Arial" w:hint="default"/>
      </w:rPr>
    </w:lvl>
    <w:lvl w:ilvl="2" w:tplc="2ACAE956" w:tentative="1">
      <w:start w:val="1"/>
      <w:numFmt w:val="bullet"/>
      <w:lvlText w:val="•"/>
      <w:lvlJc w:val="left"/>
      <w:pPr>
        <w:tabs>
          <w:tab w:val="num" w:pos="2160"/>
        </w:tabs>
        <w:ind w:left="2160" w:hanging="360"/>
      </w:pPr>
      <w:rPr>
        <w:rFonts w:ascii="Arial" w:hAnsi="Arial" w:hint="default"/>
      </w:rPr>
    </w:lvl>
    <w:lvl w:ilvl="3" w:tplc="2DDCAAE2" w:tentative="1">
      <w:start w:val="1"/>
      <w:numFmt w:val="bullet"/>
      <w:lvlText w:val="•"/>
      <w:lvlJc w:val="left"/>
      <w:pPr>
        <w:tabs>
          <w:tab w:val="num" w:pos="2880"/>
        </w:tabs>
        <w:ind w:left="2880" w:hanging="360"/>
      </w:pPr>
      <w:rPr>
        <w:rFonts w:ascii="Arial" w:hAnsi="Arial" w:hint="default"/>
      </w:rPr>
    </w:lvl>
    <w:lvl w:ilvl="4" w:tplc="45623390" w:tentative="1">
      <w:start w:val="1"/>
      <w:numFmt w:val="bullet"/>
      <w:lvlText w:val="•"/>
      <w:lvlJc w:val="left"/>
      <w:pPr>
        <w:tabs>
          <w:tab w:val="num" w:pos="3600"/>
        </w:tabs>
        <w:ind w:left="3600" w:hanging="360"/>
      </w:pPr>
      <w:rPr>
        <w:rFonts w:ascii="Arial" w:hAnsi="Arial" w:hint="default"/>
      </w:rPr>
    </w:lvl>
    <w:lvl w:ilvl="5" w:tplc="6304EA18" w:tentative="1">
      <w:start w:val="1"/>
      <w:numFmt w:val="bullet"/>
      <w:lvlText w:val="•"/>
      <w:lvlJc w:val="left"/>
      <w:pPr>
        <w:tabs>
          <w:tab w:val="num" w:pos="4320"/>
        </w:tabs>
        <w:ind w:left="4320" w:hanging="360"/>
      </w:pPr>
      <w:rPr>
        <w:rFonts w:ascii="Arial" w:hAnsi="Arial" w:hint="default"/>
      </w:rPr>
    </w:lvl>
    <w:lvl w:ilvl="6" w:tplc="457E70A4" w:tentative="1">
      <w:start w:val="1"/>
      <w:numFmt w:val="bullet"/>
      <w:lvlText w:val="•"/>
      <w:lvlJc w:val="left"/>
      <w:pPr>
        <w:tabs>
          <w:tab w:val="num" w:pos="5040"/>
        </w:tabs>
        <w:ind w:left="5040" w:hanging="360"/>
      </w:pPr>
      <w:rPr>
        <w:rFonts w:ascii="Arial" w:hAnsi="Arial" w:hint="default"/>
      </w:rPr>
    </w:lvl>
    <w:lvl w:ilvl="7" w:tplc="CED20728" w:tentative="1">
      <w:start w:val="1"/>
      <w:numFmt w:val="bullet"/>
      <w:lvlText w:val="•"/>
      <w:lvlJc w:val="left"/>
      <w:pPr>
        <w:tabs>
          <w:tab w:val="num" w:pos="5760"/>
        </w:tabs>
        <w:ind w:left="5760" w:hanging="360"/>
      </w:pPr>
      <w:rPr>
        <w:rFonts w:ascii="Arial" w:hAnsi="Arial" w:hint="default"/>
      </w:rPr>
    </w:lvl>
    <w:lvl w:ilvl="8" w:tplc="DE420A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E183327"/>
    <w:multiLevelType w:val="hybridMultilevel"/>
    <w:tmpl w:val="5B18255E"/>
    <w:lvl w:ilvl="0" w:tplc="DDD61DF8">
      <w:start w:val="1"/>
      <w:numFmt w:val="bullet"/>
      <w:lvlText w:val="•"/>
      <w:lvlJc w:val="left"/>
      <w:pPr>
        <w:tabs>
          <w:tab w:val="num" w:pos="720"/>
        </w:tabs>
        <w:ind w:left="720" w:hanging="360"/>
      </w:pPr>
      <w:rPr>
        <w:rFonts w:ascii="Arial" w:hAnsi="Arial" w:hint="default"/>
      </w:rPr>
    </w:lvl>
    <w:lvl w:ilvl="1" w:tplc="3AA4173C" w:tentative="1">
      <w:start w:val="1"/>
      <w:numFmt w:val="bullet"/>
      <w:lvlText w:val="•"/>
      <w:lvlJc w:val="left"/>
      <w:pPr>
        <w:tabs>
          <w:tab w:val="num" w:pos="1440"/>
        </w:tabs>
        <w:ind w:left="1440" w:hanging="360"/>
      </w:pPr>
      <w:rPr>
        <w:rFonts w:ascii="Arial" w:hAnsi="Arial" w:hint="default"/>
      </w:rPr>
    </w:lvl>
    <w:lvl w:ilvl="2" w:tplc="A3C2CCC4" w:tentative="1">
      <w:start w:val="1"/>
      <w:numFmt w:val="bullet"/>
      <w:lvlText w:val="•"/>
      <w:lvlJc w:val="left"/>
      <w:pPr>
        <w:tabs>
          <w:tab w:val="num" w:pos="2160"/>
        </w:tabs>
        <w:ind w:left="2160" w:hanging="360"/>
      </w:pPr>
      <w:rPr>
        <w:rFonts w:ascii="Arial" w:hAnsi="Arial" w:hint="default"/>
      </w:rPr>
    </w:lvl>
    <w:lvl w:ilvl="3" w:tplc="352C43D8" w:tentative="1">
      <w:start w:val="1"/>
      <w:numFmt w:val="bullet"/>
      <w:lvlText w:val="•"/>
      <w:lvlJc w:val="left"/>
      <w:pPr>
        <w:tabs>
          <w:tab w:val="num" w:pos="2880"/>
        </w:tabs>
        <w:ind w:left="2880" w:hanging="360"/>
      </w:pPr>
      <w:rPr>
        <w:rFonts w:ascii="Arial" w:hAnsi="Arial" w:hint="default"/>
      </w:rPr>
    </w:lvl>
    <w:lvl w:ilvl="4" w:tplc="0680DE36" w:tentative="1">
      <w:start w:val="1"/>
      <w:numFmt w:val="bullet"/>
      <w:lvlText w:val="•"/>
      <w:lvlJc w:val="left"/>
      <w:pPr>
        <w:tabs>
          <w:tab w:val="num" w:pos="3600"/>
        </w:tabs>
        <w:ind w:left="3600" w:hanging="360"/>
      </w:pPr>
      <w:rPr>
        <w:rFonts w:ascii="Arial" w:hAnsi="Arial" w:hint="default"/>
      </w:rPr>
    </w:lvl>
    <w:lvl w:ilvl="5" w:tplc="4C68A606" w:tentative="1">
      <w:start w:val="1"/>
      <w:numFmt w:val="bullet"/>
      <w:lvlText w:val="•"/>
      <w:lvlJc w:val="left"/>
      <w:pPr>
        <w:tabs>
          <w:tab w:val="num" w:pos="4320"/>
        </w:tabs>
        <w:ind w:left="4320" w:hanging="360"/>
      </w:pPr>
      <w:rPr>
        <w:rFonts w:ascii="Arial" w:hAnsi="Arial" w:hint="default"/>
      </w:rPr>
    </w:lvl>
    <w:lvl w:ilvl="6" w:tplc="CE76314C" w:tentative="1">
      <w:start w:val="1"/>
      <w:numFmt w:val="bullet"/>
      <w:lvlText w:val="•"/>
      <w:lvlJc w:val="left"/>
      <w:pPr>
        <w:tabs>
          <w:tab w:val="num" w:pos="5040"/>
        </w:tabs>
        <w:ind w:left="5040" w:hanging="360"/>
      </w:pPr>
      <w:rPr>
        <w:rFonts w:ascii="Arial" w:hAnsi="Arial" w:hint="default"/>
      </w:rPr>
    </w:lvl>
    <w:lvl w:ilvl="7" w:tplc="AAD43C1C" w:tentative="1">
      <w:start w:val="1"/>
      <w:numFmt w:val="bullet"/>
      <w:lvlText w:val="•"/>
      <w:lvlJc w:val="left"/>
      <w:pPr>
        <w:tabs>
          <w:tab w:val="num" w:pos="5760"/>
        </w:tabs>
        <w:ind w:left="5760" w:hanging="360"/>
      </w:pPr>
      <w:rPr>
        <w:rFonts w:ascii="Arial" w:hAnsi="Arial" w:hint="default"/>
      </w:rPr>
    </w:lvl>
    <w:lvl w:ilvl="8" w:tplc="7B74A3E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1"/>
  </w:num>
  <w:num w:numId="3">
    <w:abstractNumId w:val="10"/>
  </w:num>
  <w:num w:numId="4">
    <w:abstractNumId w:val="7"/>
  </w:num>
  <w:num w:numId="5">
    <w:abstractNumId w:val="19"/>
  </w:num>
  <w:num w:numId="6">
    <w:abstractNumId w:val="4"/>
  </w:num>
  <w:num w:numId="7">
    <w:abstractNumId w:val="0"/>
  </w:num>
  <w:num w:numId="8">
    <w:abstractNumId w:val="11"/>
  </w:num>
  <w:num w:numId="9">
    <w:abstractNumId w:val="16"/>
  </w:num>
  <w:num w:numId="10">
    <w:abstractNumId w:val="13"/>
  </w:num>
  <w:num w:numId="11">
    <w:abstractNumId w:val="3"/>
  </w:num>
  <w:num w:numId="12">
    <w:abstractNumId w:val="9"/>
  </w:num>
  <w:num w:numId="13">
    <w:abstractNumId w:val="18"/>
  </w:num>
  <w:num w:numId="14">
    <w:abstractNumId w:val="12"/>
  </w:num>
  <w:num w:numId="15">
    <w:abstractNumId w:val="8"/>
  </w:num>
  <w:num w:numId="16">
    <w:abstractNumId w:val="20"/>
  </w:num>
  <w:num w:numId="17">
    <w:abstractNumId w:val="22"/>
  </w:num>
  <w:num w:numId="18">
    <w:abstractNumId w:val="17"/>
  </w:num>
  <w:num w:numId="19">
    <w:abstractNumId w:val="14"/>
  </w:num>
  <w:num w:numId="20">
    <w:abstractNumId w:val="5"/>
  </w:num>
  <w:num w:numId="21">
    <w:abstractNumId w:val="15"/>
  </w:num>
  <w:num w:numId="22">
    <w:abstractNumId w:val="23"/>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B9"/>
    <w:rsid w:val="0000455A"/>
    <w:rsid w:val="00007DEA"/>
    <w:rsid w:val="00024349"/>
    <w:rsid w:val="0002471D"/>
    <w:rsid w:val="0003233C"/>
    <w:rsid w:val="000616E6"/>
    <w:rsid w:val="00063AEA"/>
    <w:rsid w:val="000735B7"/>
    <w:rsid w:val="0009430A"/>
    <w:rsid w:val="000C7547"/>
    <w:rsid w:val="000D2FEB"/>
    <w:rsid w:val="000E7D0F"/>
    <w:rsid w:val="0010606C"/>
    <w:rsid w:val="00116F52"/>
    <w:rsid w:val="00124AC4"/>
    <w:rsid w:val="001265DA"/>
    <w:rsid w:val="00153905"/>
    <w:rsid w:val="00197FAB"/>
    <w:rsid w:val="001A3D51"/>
    <w:rsid w:val="001B5D69"/>
    <w:rsid w:val="002125B1"/>
    <w:rsid w:val="00217CD9"/>
    <w:rsid w:val="00224122"/>
    <w:rsid w:val="00235159"/>
    <w:rsid w:val="0024338E"/>
    <w:rsid w:val="00275C78"/>
    <w:rsid w:val="002779AD"/>
    <w:rsid w:val="002900EE"/>
    <w:rsid w:val="00294D51"/>
    <w:rsid w:val="002A6A4C"/>
    <w:rsid w:val="002C7548"/>
    <w:rsid w:val="002E6710"/>
    <w:rsid w:val="00304A20"/>
    <w:rsid w:val="00316774"/>
    <w:rsid w:val="00322317"/>
    <w:rsid w:val="00331A5C"/>
    <w:rsid w:val="00332790"/>
    <w:rsid w:val="00334112"/>
    <w:rsid w:val="0034392E"/>
    <w:rsid w:val="003473B9"/>
    <w:rsid w:val="00364B12"/>
    <w:rsid w:val="00374D60"/>
    <w:rsid w:val="00387B10"/>
    <w:rsid w:val="003A34A9"/>
    <w:rsid w:val="003A3B4F"/>
    <w:rsid w:val="003B2566"/>
    <w:rsid w:val="003C1053"/>
    <w:rsid w:val="003C4E3D"/>
    <w:rsid w:val="00414C60"/>
    <w:rsid w:val="004150B9"/>
    <w:rsid w:val="00425D48"/>
    <w:rsid w:val="00442FCD"/>
    <w:rsid w:val="00451E75"/>
    <w:rsid w:val="0045212C"/>
    <w:rsid w:val="00463A57"/>
    <w:rsid w:val="00464C1D"/>
    <w:rsid w:val="0046677B"/>
    <w:rsid w:val="00482619"/>
    <w:rsid w:val="0049204E"/>
    <w:rsid w:val="004D32DB"/>
    <w:rsid w:val="004D4765"/>
    <w:rsid w:val="004F552F"/>
    <w:rsid w:val="00500697"/>
    <w:rsid w:val="00543E31"/>
    <w:rsid w:val="00567CD3"/>
    <w:rsid w:val="005B12D9"/>
    <w:rsid w:val="005B154C"/>
    <w:rsid w:val="005F2732"/>
    <w:rsid w:val="005F3566"/>
    <w:rsid w:val="00606BA3"/>
    <w:rsid w:val="00606CDD"/>
    <w:rsid w:val="00614FAA"/>
    <w:rsid w:val="0061742F"/>
    <w:rsid w:val="00652B5D"/>
    <w:rsid w:val="0069095F"/>
    <w:rsid w:val="006C0D78"/>
    <w:rsid w:val="006C6B6C"/>
    <w:rsid w:val="006E1A78"/>
    <w:rsid w:val="006E37B8"/>
    <w:rsid w:val="006F7E31"/>
    <w:rsid w:val="00702AC6"/>
    <w:rsid w:val="00704C3F"/>
    <w:rsid w:val="007050B0"/>
    <w:rsid w:val="00712ED3"/>
    <w:rsid w:val="00725401"/>
    <w:rsid w:val="00726A7B"/>
    <w:rsid w:val="00734EE6"/>
    <w:rsid w:val="00740457"/>
    <w:rsid w:val="00743791"/>
    <w:rsid w:val="007470E2"/>
    <w:rsid w:val="007530D1"/>
    <w:rsid w:val="007627E4"/>
    <w:rsid w:val="007958B6"/>
    <w:rsid w:val="007B40A7"/>
    <w:rsid w:val="007C6740"/>
    <w:rsid w:val="007F5750"/>
    <w:rsid w:val="00802332"/>
    <w:rsid w:val="00813F76"/>
    <w:rsid w:val="008331B6"/>
    <w:rsid w:val="008548BA"/>
    <w:rsid w:val="00871CB7"/>
    <w:rsid w:val="008727CF"/>
    <w:rsid w:val="008A65BC"/>
    <w:rsid w:val="008C0B18"/>
    <w:rsid w:val="008C0DFC"/>
    <w:rsid w:val="008D137A"/>
    <w:rsid w:val="008E7090"/>
    <w:rsid w:val="008F3213"/>
    <w:rsid w:val="008F41B2"/>
    <w:rsid w:val="0091650F"/>
    <w:rsid w:val="00935E25"/>
    <w:rsid w:val="00936C8A"/>
    <w:rsid w:val="00941F80"/>
    <w:rsid w:val="00955067"/>
    <w:rsid w:val="00963682"/>
    <w:rsid w:val="009853C2"/>
    <w:rsid w:val="009B744E"/>
    <w:rsid w:val="009E29CB"/>
    <w:rsid w:val="00A36378"/>
    <w:rsid w:val="00A37685"/>
    <w:rsid w:val="00A37C38"/>
    <w:rsid w:val="00A51B3C"/>
    <w:rsid w:val="00A530DD"/>
    <w:rsid w:val="00A65EA9"/>
    <w:rsid w:val="00A74E22"/>
    <w:rsid w:val="00A9226F"/>
    <w:rsid w:val="00AA09F6"/>
    <w:rsid w:val="00AA6046"/>
    <w:rsid w:val="00AE3450"/>
    <w:rsid w:val="00AE3F21"/>
    <w:rsid w:val="00B230A1"/>
    <w:rsid w:val="00B67661"/>
    <w:rsid w:val="00BB02AD"/>
    <w:rsid w:val="00BB314B"/>
    <w:rsid w:val="00BC1906"/>
    <w:rsid w:val="00BD4D73"/>
    <w:rsid w:val="00BF2EF0"/>
    <w:rsid w:val="00BF624F"/>
    <w:rsid w:val="00C07696"/>
    <w:rsid w:val="00C10793"/>
    <w:rsid w:val="00C12AA5"/>
    <w:rsid w:val="00C35856"/>
    <w:rsid w:val="00C35BA9"/>
    <w:rsid w:val="00C57452"/>
    <w:rsid w:val="00C964CC"/>
    <w:rsid w:val="00CB7400"/>
    <w:rsid w:val="00CC22CB"/>
    <w:rsid w:val="00CC7291"/>
    <w:rsid w:val="00CF51D9"/>
    <w:rsid w:val="00D03A22"/>
    <w:rsid w:val="00D079AA"/>
    <w:rsid w:val="00D173DB"/>
    <w:rsid w:val="00D2457E"/>
    <w:rsid w:val="00D27592"/>
    <w:rsid w:val="00D4481B"/>
    <w:rsid w:val="00D50F00"/>
    <w:rsid w:val="00D55DF1"/>
    <w:rsid w:val="00D7363B"/>
    <w:rsid w:val="00D7444E"/>
    <w:rsid w:val="00D7447E"/>
    <w:rsid w:val="00D8090E"/>
    <w:rsid w:val="00D94F78"/>
    <w:rsid w:val="00D96301"/>
    <w:rsid w:val="00DB6E7F"/>
    <w:rsid w:val="00DD11DD"/>
    <w:rsid w:val="00DE7C5E"/>
    <w:rsid w:val="00E02557"/>
    <w:rsid w:val="00E2031A"/>
    <w:rsid w:val="00E635A9"/>
    <w:rsid w:val="00E64B91"/>
    <w:rsid w:val="00E66607"/>
    <w:rsid w:val="00E76ECE"/>
    <w:rsid w:val="00E9520A"/>
    <w:rsid w:val="00ED2310"/>
    <w:rsid w:val="00EF7372"/>
    <w:rsid w:val="00F32DDE"/>
    <w:rsid w:val="00F42B22"/>
    <w:rsid w:val="00F92DFE"/>
    <w:rsid w:val="00FB22B4"/>
    <w:rsid w:val="00FB76E0"/>
    <w:rsid w:val="00FC051E"/>
    <w:rsid w:val="00FC2B21"/>
    <w:rsid w:val="00FD09A2"/>
    <w:rsid w:val="00FD1EF2"/>
    <w:rsid w:val="00FE674E"/>
    <w:rsid w:val="00FF3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5C06"/>
  <w15:docId w15:val="{A0B90728-0126-40E5-8160-61AC8E96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3B9"/>
    <w:pPr>
      <w:spacing w:after="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73B9"/>
    <w:rPr>
      <w:rFonts w:cs="Times New Roman"/>
      <w:color w:val="0000FF"/>
      <w:u w:val="single"/>
    </w:rPr>
  </w:style>
  <w:style w:type="table" w:styleId="TableGrid">
    <w:name w:val="Table Grid"/>
    <w:basedOn w:val="TableNormal"/>
    <w:uiPriority w:val="59"/>
    <w:rsid w:val="0034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473B9"/>
    <w:pPr>
      <w:ind w:left="720"/>
      <w:contextualSpacing/>
    </w:pPr>
  </w:style>
  <w:style w:type="paragraph" w:styleId="NormalWeb">
    <w:name w:val="Normal (Web)"/>
    <w:basedOn w:val="Normal"/>
    <w:uiPriority w:val="99"/>
    <w:semiHidden/>
    <w:unhideWhenUsed/>
    <w:rsid w:val="00D55DF1"/>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D5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5992">
      <w:bodyDiv w:val="1"/>
      <w:marLeft w:val="0"/>
      <w:marRight w:val="0"/>
      <w:marTop w:val="0"/>
      <w:marBottom w:val="0"/>
      <w:divBdr>
        <w:top w:val="none" w:sz="0" w:space="0" w:color="auto"/>
        <w:left w:val="none" w:sz="0" w:space="0" w:color="auto"/>
        <w:bottom w:val="none" w:sz="0" w:space="0" w:color="auto"/>
        <w:right w:val="none" w:sz="0" w:space="0" w:color="auto"/>
      </w:divBdr>
      <w:divsChild>
        <w:div w:id="19162203">
          <w:marLeft w:val="274"/>
          <w:marRight w:val="0"/>
          <w:marTop w:val="0"/>
          <w:marBottom w:val="0"/>
          <w:divBdr>
            <w:top w:val="none" w:sz="0" w:space="0" w:color="auto"/>
            <w:left w:val="none" w:sz="0" w:space="0" w:color="auto"/>
            <w:bottom w:val="none" w:sz="0" w:space="0" w:color="auto"/>
            <w:right w:val="none" w:sz="0" w:space="0" w:color="auto"/>
          </w:divBdr>
        </w:div>
        <w:div w:id="1591965319">
          <w:marLeft w:val="274"/>
          <w:marRight w:val="0"/>
          <w:marTop w:val="0"/>
          <w:marBottom w:val="0"/>
          <w:divBdr>
            <w:top w:val="none" w:sz="0" w:space="0" w:color="auto"/>
            <w:left w:val="none" w:sz="0" w:space="0" w:color="auto"/>
            <w:bottom w:val="none" w:sz="0" w:space="0" w:color="auto"/>
            <w:right w:val="none" w:sz="0" w:space="0" w:color="auto"/>
          </w:divBdr>
        </w:div>
        <w:div w:id="953175145">
          <w:marLeft w:val="274"/>
          <w:marRight w:val="0"/>
          <w:marTop w:val="0"/>
          <w:marBottom w:val="0"/>
          <w:divBdr>
            <w:top w:val="none" w:sz="0" w:space="0" w:color="auto"/>
            <w:left w:val="none" w:sz="0" w:space="0" w:color="auto"/>
            <w:bottom w:val="none" w:sz="0" w:space="0" w:color="auto"/>
            <w:right w:val="none" w:sz="0" w:space="0" w:color="auto"/>
          </w:divBdr>
        </w:div>
      </w:divsChild>
    </w:div>
    <w:div w:id="105582423">
      <w:bodyDiv w:val="1"/>
      <w:marLeft w:val="0"/>
      <w:marRight w:val="0"/>
      <w:marTop w:val="0"/>
      <w:marBottom w:val="0"/>
      <w:divBdr>
        <w:top w:val="none" w:sz="0" w:space="0" w:color="auto"/>
        <w:left w:val="none" w:sz="0" w:space="0" w:color="auto"/>
        <w:bottom w:val="none" w:sz="0" w:space="0" w:color="auto"/>
        <w:right w:val="none" w:sz="0" w:space="0" w:color="auto"/>
      </w:divBdr>
    </w:div>
    <w:div w:id="109519742">
      <w:bodyDiv w:val="1"/>
      <w:marLeft w:val="0"/>
      <w:marRight w:val="0"/>
      <w:marTop w:val="0"/>
      <w:marBottom w:val="0"/>
      <w:divBdr>
        <w:top w:val="none" w:sz="0" w:space="0" w:color="auto"/>
        <w:left w:val="none" w:sz="0" w:space="0" w:color="auto"/>
        <w:bottom w:val="none" w:sz="0" w:space="0" w:color="auto"/>
        <w:right w:val="none" w:sz="0" w:space="0" w:color="auto"/>
      </w:divBdr>
    </w:div>
    <w:div w:id="117920073">
      <w:bodyDiv w:val="1"/>
      <w:marLeft w:val="0"/>
      <w:marRight w:val="0"/>
      <w:marTop w:val="0"/>
      <w:marBottom w:val="0"/>
      <w:divBdr>
        <w:top w:val="none" w:sz="0" w:space="0" w:color="auto"/>
        <w:left w:val="none" w:sz="0" w:space="0" w:color="auto"/>
        <w:bottom w:val="none" w:sz="0" w:space="0" w:color="auto"/>
        <w:right w:val="none" w:sz="0" w:space="0" w:color="auto"/>
      </w:divBdr>
    </w:div>
    <w:div w:id="127169443">
      <w:bodyDiv w:val="1"/>
      <w:marLeft w:val="0"/>
      <w:marRight w:val="0"/>
      <w:marTop w:val="0"/>
      <w:marBottom w:val="0"/>
      <w:divBdr>
        <w:top w:val="none" w:sz="0" w:space="0" w:color="auto"/>
        <w:left w:val="none" w:sz="0" w:space="0" w:color="auto"/>
        <w:bottom w:val="none" w:sz="0" w:space="0" w:color="auto"/>
        <w:right w:val="none" w:sz="0" w:space="0" w:color="auto"/>
      </w:divBdr>
    </w:div>
    <w:div w:id="131287744">
      <w:bodyDiv w:val="1"/>
      <w:marLeft w:val="0"/>
      <w:marRight w:val="0"/>
      <w:marTop w:val="0"/>
      <w:marBottom w:val="0"/>
      <w:divBdr>
        <w:top w:val="none" w:sz="0" w:space="0" w:color="auto"/>
        <w:left w:val="none" w:sz="0" w:space="0" w:color="auto"/>
        <w:bottom w:val="none" w:sz="0" w:space="0" w:color="auto"/>
        <w:right w:val="none" w:sz="0" w:space="0" w:color="auto"/>
      </w:divBdr>
    </w:div>
    <w:div w:id="155534416">
      <w:bodyDiv w:val="1"/>
      <w:marLeft w:val="0"/>
      <w:marRight w:val="0"/>
      <w:marTop w:val="0"/>
      <w:marBottom w:val="0"/>
      <w:divBdr>
        <w:top w:val="none" w:sz="0" w:space="0" w:color="auto"/>
        <w:left w:val="none" w:sz="0" w:space="0" w:color="auto"/>
        <w:bottom w:val="none" w:sz="0" w:space="0" w:color="auto"/>
        <w:right w:val="none" w:sz="0" w:space="0" w:color="auto"/>
      </w:divBdr>
    </w:div>
    <w:div w:id="233855667">
      <w:bodyDiv w:val="1"/>
      <w:marLeft w:val="0"/>
      <w:marRight w:val="0"/>
      <w:marTop w:val="0"/>
      <w:marBottom w:val="0"/>
      <w:divBdr>
        <w:top w:val="none" w:sz="0" w:space="0" w:color="auto"/>
        <w:left w:val="none" w:sz="0" w:space="0" w:color="auto"/>
        <w:bottom w:val="none" w:sz="0" w:space="0" w:color="auto"/>
        <w:right w:val="none" w:sz="0" w:space="0" w:color="auto"/>
      </w:divBdr>
    </w:div>
    <w:div w:id="297685244">
      <w:bodyDiv w:val="1"/>
      <w:marLeft w:val="0"/>
      <w:marRight w:val="0"/>
      <w:marTop w:val="0"/>
      <w:marBottom w:val="0"/>
      <w:divBdr>
        <w:top w:val="none" w:sz="0" w:space="0" w:color="auto"/>
        <w:left w:val="none" w:sz="0" w:space="0" w:color="auto"/>
        <w:bottom w:val="none" w:sz="0" w:space="0" w:color="auto"/>
        <w:right w:val="none" w:sz="0" w:space="0" w:color="auto"/>
      </w:divBdr>
    </w:div>
    <w:div w:id="375660327">
      <w:bodyDiv w:val="1"/>
      <w:marLeft w:val="0"/>
      <w:marRight w:val="0"/>
      <w:marTop w:val="0"/>
      <w:marBottom w:val="0"/>
      <w:divBdr>
        <w:top w:val="none" w:sz="0" w:space="0" w:color="auto"/>
        <w:left w:val="none" w:sz="0" w:space="0" w:color="auto"/>
        <w:bottom w:val="none" w:sz="0" w:space="0" w:color="auto"/>
        <w:right w:val="none" w:sz="0" w:space="0" w:color="auto"/>
      </w:divBdr>
    </w:div>
    <w:div w:id="416637683">
      <w:bodyDiv w:val="1"/>
      <w:marLeft w:val="0"/>
      <w:marRight w:val="0"/>
      <w:marTop w:val="0"/>
      <w:marBottom w:val="0"/>
      <w:divBdr>
        <w:top w:val="none" w:sz="0" w:space="0" w:color="auto"/>
        <w:left w:val="none" w:sz="0" w:space="0" w:color="auto"/>
        <w:bottom w:val="none" w:sz="0" w:space="0" w:color="auto"/>
        <w:right w:val="none" w:sz="0" w:space="0" w:color="auto"/>
      </w:divBdr>
    </w:div>
    <w:div w:id="466776121">
      <w:bodyDiv w:val="1"/>
      <w:marLeft w:val="0"/>
      <w:marRight w:val="0"/>
      <w:marTop w:val="0"/>
      <w:marBottom w:val="0"/>
      <w:divBdr>
        <w:top w:val="none" w:sz="0" w:space="0" w:color="auto"/>
        <w:left w:val="none" w:sz="0" w:space="0" w:color="auto"/>
        <w:bottom w:val="none" w:sz="0" w:space="0" w:color="auto"/>
        <w:right w:val="none" w:sz="0" w:space="0" w:color="auto"/>
      </w:divBdr>
    </w:div>
    <w:div w:id="485171904">
      <w:bodyDiv w:val="1"/>
      <w:marLeft w:val="0"/>
      <w:marRight w:val="0"/>
      <w:marTop w:val="0"/>
      <w:marBottom w:val="0"/>
      <w:divBdr>
        <w:top w:val="none" w:sz="0" w:space="0" w:color="auto"/>
        <w:left w:val="none" w:sz="0" w:space="0" w:color="auto"/>
        <w:bottom w:val="none" w:sz="0" w:space="0" w:color="auto"/>
        <w:right w:val="none" w:sz="0" w:space="0" w:color="auto"/>
      </w:divBdr>
    </w:div>
    <w:div w:id="558445906">
      <w:bodyDiv w:val="1"/>
      <w:marLeft w:val="0"/>
      <w:marRight w:val="0"/>
      <w:marTop w:val="0"/>
      <w:marBottom w:val="0"/>
      <w:divBdr>
        <w:top w:val="none" w:sz="0" w:space="0" w:color="auto"/>
        <w:left w:val="none" w:sz="0" w:space="0" w:color="auto"/>
        <w:bottom w:val="none" w:sz="0" w:space="0" w:color="auto"/>
        <w:right w:val="none" w:sz="0" w:space="0" w:color="auto"/>
      </w:divBdr>
    </w:div>
    <w:div w:id="643313173">
      <w:bodyDiv w:val="1"/>
      <w:marLeft w:val="0"/>
      <w:marRight w:val="0"/>
      <w:marTop w:val="0"/>
      <w:marBottom w:val="0"/>
      <w:divBdr>
        <w:top w:val="none" w:sz="0" w:space="0" w:color="auto"/>
        <w:left w:val="none" w:sz="0" w:space="0" w:color="auto"/>
        <w:bottom w:val="none" w:sz="0" w:space="0" w:color="auto"/>
        <w:right w:val="none" w:sz="0" w:space="0" w:color="auto"/>
      </w:divBdr>
    </w:div>
    <w:div w:id="673218206">
      <w:bodyDiv w:val="1"/>
      <w:marLeft w:val="0"/>
      <w:marRight w:val="0"/>
      <w:marTop w:val="0"/>
      <w:marBottom w:val="0"/>
      <w:divBdr>
        <w:top w:val="none" w:sz="0" w:space="0" w:color="auto"/>
        <w:left w:val="none" w:sz="0" w:space="0" w:color="auto"/>
        <w:bottom w:val="none" w:sz="0" w:space="0" w:color="auto"/>
        <w:right w:val="none" w:sz="0" w:space="0" w:color="auto"/>
      </w:divBdr>
    </w:div>
    <w:div w:id="699746766">
      <w:bodyDiv w:val="1"/>
      <w:marLeft w:val="0"/>
      <w:marRight w:val="0"/>
      <w:marTop w:val="0"/>
      <w:marBottom w:val="0"/>
      <w:divBdr>
        <w:top w:val="none" w:sz="0" w:space="0" w:color="auto"/>
        <w:left w:val="none" w:sz="0" w:space="0" w:color="auto"/>
        <w:bottom w:val="none" w:sz="0" w:space="0" w:color="auto"/>
        <w:right w:val="none" w:sz="0" w:space="0" w:color="auto"/>
      </w:divBdr>
    </w:div>
    <w:div w:id="796486944">
      <w:bodyDiv w:val="1"/>
      <w:marLeft w:val="0"/>
      <w:marRight w:val="0"/>
      <w:marTop w:val="0"/>
      <w:marBottom w:val="0"/>
      <w:divBdr>
        <w:top w:val="none" w:sz="0" w:space="0" w:color="auto"/>
        <w:left w:val="none" w:sz="0" w:space="0" w:color="auto"/>
        <w:bottom w:val="none" w:sz="0" w:space="0" w:color="auto"/>
        <w:right w:val="none" w:sz="0" w:space="0" w:color="auto"/>
      </w:divBdr>
    </w:div>
    <w:div w:id="828600235">
      <w:bodyDiv w:val="1"/>
      <w:marLeft w:val="0"/>
      <w:marRight w:val="0"/>
      <w:marTop w:val="0"/>
      <w:marBottom w:val="0"/>
      <w:divBdr>
        <w:top w:val="none" w:sz="0" w:space="0" w:color="auto"/>
        <w:left w:val="none" w:sz="0" w:space="0" w:color="auto"/>
        <w:bottom w:val="none" w:sz="0" w:space="0" w:color="auto"/>
        <w:right w:val="none" w:sz="0" w:space="0" w:color="auto"/>
      </w:divBdr>
    </w:div>
    <w:div w:id="828907903">
      <w:bodyDiv w:val="1"/>
      <w:marLeft w:val="0"/>
      <w:marRight w:val="0"/>
      <w:marTop w:val="0"/>
      <w:marBottom w:val="0"/>
      <w:divBdr>
        <w:top w:val="none" w:sz="0" w:space="0" w:color="auto"/>
        <w:left w:val="none" w:sz="0" w:space="0" w:color="auto"/>
        <w:bottom w:val="none" w:sz="0" w:space="0" w:color="auto"/>
        <w:right w:val="none" w:sz="0" w:space="0" w:color="auto"/>
      </w:divBdr>
      <w:divsChild>
        <w:div w:id="1889218147">
          <w:marLeft w:val="360"/>
          <w:marRight w:val="0"/>
          <w:marTop w:val="0"/>
          <w:marBottom w:val="0"/>
          <w:divBdr>
            <w:top w:val="none" w:sz="0" w:space="0" w:color="auto"/>
            <w:left w:val="none" w:sz="0" w:space="0" w:color="auto"/>
            <w:bottom w:val="none" w:sz="0" w:space="0" w:color="auto"/>
            <w:right w:val="none" w:sz="0" w:space="0" w:color="auto"/>
          </w:divBdr>
        </w:div>
        <w:div w:id="2029987087">
          <w:marLeft w:val="360"/>
          <w:marRight w:val="0"/>
          <w:marTop w:val="0"/>
          <w:marBottom w:val="0"/>
          <w:divBdr>
            <w:top w:val="none" w:sz="0" w:space="0" w:color="auto"/>
            <w:left w:val="none" w:sz="0" w:space="0" w:color="auto"/>
            <w:bottom w:val="none" w:sz="0" w:space="0" w:color="auto"/>
            <w:right w:val="none" w:sz="0" w:space="0" w:color="auto"/>
          </w:divBdr>
        </w:div>
        <w:div w:id="550117411">
          <w:marLeft w:val="360"/>
          <w:marRight w:val="0"/>
          <w:marTop w:val="0"/>
          <w:marBottom w:val="0"/>
          <w:divBdr>
            <w:top w:val="none" w:sz="0" w:space="0" w:color="auto"/>
            <w:left w:val="none" w:sz="0" w:space="0" w:color="auto"/>
            <w:bottom w:val="none" w:sz="0" w:space="0" w:color="auto"/>
            <w:right w:val="none" w:sz="0" w:space="0" w:color="auto"/>
          </w:divBdr>
        </w:div>
        <w:div w:id="1702971496">
          <w:marLeft w:val="360"/>
          <w:marRight w:val="0"/>
          <w:marTop w:val="0"/>
          <w:marBottom w:val="0"/>
          <w:divBdr>
            <w:top w:val="none" w:sz="0" w:space="0" w:color="auto"/>
            <w:left w:val="none" w:sz="0" w:space="0" w:color="auto"/>
            <w:bottom w:val="none" w:sz="0" w:space="0" w:color="auto"/>
            <w:right w:val="none" w:sz="0" w:space="0" w:color="auto"/>
          </w:divBdr>
        </w:div>
        <w:div w:id="1064184387">
          <w:marLeft w:val="1080"/>
          <w:marRight w:val="0"/>
          <w:marTop w:val="0"/>
          <w:marBottom w:val="0"/>
          <w:divBdr>
            <w:top w:val="none" w:sz="0" w:space="0" w:color="auto"/>
            <w:left w:val="none" w:sz="0" w:space="0" w:color="auto"/>
            <w:bottom w:val="none" w:sz="0" w:space="0" w:color="auto"/>
            <w:right w:val="none" w:sz="0" w:space="0" w:color="auto"/>
          </w:divBdr>
        </w:div>
        <w:div w:id="847864692">
          <w:marLeft w:val="1080"/>
          <w:marRight w:val="0"/>
          <w:marTop w:val="0"/>
          <w:marBottom w:val="0"/>
          <w:divBdr>
            <w:top w:val="none" w:sz="0" w:space="0" w:color="auto"/>
            <w:left w:val="none" w:sz="0" w:space="0" w:color="auto"/>
            <w:bottom w:val="none" w:sz="0" w:space="0" w:color="auto"/>
            <w:right w:val="none" w:sz="0" w:space="0" w:color="auto"/>
          </w:divBdr>
        </w:div>
        <w:div w:id="518542036">
          <w:marLeft w:val="1080"/>
          <w:marRight w:val="0"/>
          <w:marTop w:val="0"/>
          <w:marBottom w:val="0"/>
          <w:divBdr>
            <w:top w:val="none" w:sz="0" w:space="0" w:color="auto"/>
            <w:left w:val="none" w:sz="0" w:space="0" w:color="auto"/>
            <w:bottom w:val="none" w:sz="0" w:space="0" w:color="auto"/>
            <w:right w:val="none" w:sz="0" w:space="0" w:color="auto"/>
          </w:divBdr>
        </w:div>
        <w:div w:id="1780484422">
          <w:marLeft w:val="1080"/>
          <w:marRight w:val="0"/>
          <w:marTop w:val="0"/>
          <w:marBottom w:val="0"/>
          <w:divBdr>
            <w:top w:val="none" w:sz="0" w:space="0" w:color="auto"/>
            <w:left w:val="none" w:sz="0" w:space="0" w:color="auto"/>
            <w:bottom w:val="none" w:sz="0" w:space="0" w:color="auto"/>
            <w:right w:val="none" w:sz="0" w:space="0" w:color="auto"/>
          </w:divBdr>
        </w:div>
        <w:div w:id="2028754417">
          <w:marLeft w:val="1080"/>
          <w:marRight w:val="0"/>
          <w:marTop w:val="0"/>
          <w:marBottom w:val="0"/>
          <w:divBdr>
            <w:top w:val="none" w:sz="0" w:space="0" w:color="auto"/>
            <w:left w:val="none" w:sz="0" w:space="0" w:color="auto"/>
            <w:bottom w:val="none" w:sz="0" w:space="0" w:color="auto"/>
            <w:right w:val="none" w:sz="0" w:space="0" w:color="auto"/>
          </w:divBdr>
        </w:div>
        <w:div w:id="437599662">
          <w:marLeft w:val="1080"/>
          <w:marRight w:val="0"/>
          <w:marTop w:val="0"/>
          <w:marBottom w:val="0"/>
          <w:divBdr>
            <w:top w:val="none" w:sz="0" w:space="0" w:color="auto"/>
            <w:left w:val="none" w:sz="0" w:space="0" w:color="auto"/>
            <w:bottom w:val="none" w:sz="0" w:space="0" w:color="auto"/>
            <w:right w:val="none" w:sz="0" w:space="0" w:color="auto"/>
          </w:divBdr>
        </w:div>
        <w:div w:id="2057075041">
          <w:marLeft w:val="1080"/>
          <w:marRight w:val="0"/>
          <w:marTop w:val="0"/>
          <w:marBottom w:val="0"/>
          <w:divBdr>
            <w:top w:val="none" w:sz="0" w:space="0" w:color="auto"/>
            <w:left w:val="none" w:sz="0" w:space="0" w:color="auto"/>
            <w:bottom w:val="none" w:sz="0" w:space="0" w:color="auto"/>
            <w:right w:val="none" w:sz="0" w:space="0" w:color="auto"/>
          </w:divBdr>
        </w:div>
      </w:divsChild>
    </w:div>
    <w:div w:id="841548904">
      <w:bodyDiv w:val="1"/>
      <w:marLeft w:val="0"/>
      <w:marRight w:val="0"/>
      <w:marTop w:val="0"/>
      <w:marBottom w:val="0"/>
      <w:divBdr>
        <w:top w:val="none" w:sz="0" w:space="0" w:color="auto"/>
        <w:left w:val="none" w:sz="0" w:space="0" w:color="auto"/>
        <w:bottom w:val="none" w:sz="0" w:space="0" w:color="auto"/>
        <w:right w:val="none" w:sz="0" w:space="0" w:color="auto"/>
      </w:divBdr>
    </w:div>
    <w:div w:id="861825179">
      <w:bodyDiv w:val="1"/>
      <w:marLeft w:val="0"/>
      <w:marRight w:val="0"/>
      <w:marTop w:val="0"/>
      <w:marBottom w:val="0"/>
      <w:divBdr>
        <w:top w:val="none" w:sz="0" w:space="0" w:color="auto"/>
        <w:left w:val="none" w:sz="0" w:space="0" w:color="auto"/>
        <w:bottom w:val="none" w:sz="0" w:space="0" w:color="auto"/>
        <w:right w:val="none" w:sz="0" w:space="0" w:color="auto"/>
      </w:divBdr>
    </w:div>
    <w:div w:id="936063273">
      <w:bodyDiv w:val="1"/>
      <w:marLeft w:val="0"/>
      <w:marRight w:val="0"/>
      <w:marTop w:val="0"/>
      <w:marBottom w:val="0"/>
      <w:divBdr>
        <w:top w:val="none" w:sz="0" w:space="0" w:color="auto"/>
        <w:left w:val="none" w:sz="0" w:space="0" w:color="auto"/>
        <w:bottom w:val="none" w:sz="0" w:space="0" w:color="auto"/>
        <w:right w:val="none" w:sz="0" w:space="0" w:color="auto"/>
      </w:divBdr>
    </w:div>
    <w:div w:id="954554772">
      <w:bodyDiv w:val="1"/>
      <w:marLeft w:val="0"/>
      <w:marRight w:val="0"/>
      <w:marTop w:val="0"/>
      <w:marBottom w:val="0"/>
      <w:divBdr>
        <w:top w:val="none" w:sz="0" w:space="0" w:color="auto"/>
        <w:left w:val="none" w:sz="0" w:space="0" w:color="auto"/>
        <w:bottom w:val="none" w:sz="0" w:space="0" w:color="auto"/>
        <w:right w:val="none" w:sz="0" w:space="0" w:color="auto"/>
      </w:divBdr>
    </w:div>
    <w:div w:id="1022827641">
      <w:bodyDiv w:val="1"/>
      <w:marLeft w:val="0"/>
      <w:marRight w:val="0"/>
      <w:marTop w:val="0"/>
      <w:marBottom w:val="0"/>
      <w:divBdr>
        <w:top w:val="none" w:sz="0" w:space="0" w:color="auto"/>
        <w:left w:val="none" w:sz="0" w:space="0" w:color="auto"/>
        <w:bottom w:val="none" w:sz="0" w:space="0" w:color="auto"/>
        <w:right w:val="none" w:sz="0" w:space="0" w:color="auto"/>
      </w:divBdr>
      <w:divsChild>
        <w:div w:id="1507018667">
          <w:marLeft w:val="274"/>
          <w:marRight w:val="0"/>
          <w:marTop w:val="0"/>
          <w:marBottom w:val="0"/>
          <w:divBdr>
            <w:top w:val="none" w:sz="0" w:space="0" w:color="auto"/>
            <w:left w:val="none" w:sz="0" w:space="0" w:color="auto"/>
            <w:bottom w:val="none" w:sz="0" w:space="0" w:color="auto"/>
            <w:right w:val="none" w:sz="0" w:space="0" w:color="auto"/>
          </w:divBdr>
        </w:div>
        <w:div w:id="99106336">
          <w:marLeft w:val="274"/>
          <w:marRight w:val="0"/>
          <w:marTop w:val="0"/>
          <w:marBottom w:val="0"/>
          <w:divBdr>
            <w:top w:val="none" w:sz="0" w:space="0" w:color="auto"/>
            <w:left w:val="none" w:sz="0" w:space="0" w:color="auto"/>
            <w:bottom w:val="none" w:sz="0" w:space="0" w:color="auto"/>
            <w:right w:val="none" w:sz="0" w:space="0" w:color="auto"/>
          </w:divBdr>
        </w:div>
        <w:div w:id="1258444674">
          <w:marLeft w:val="274"/>
          <w:marRight w:val="0"/>
          <w:marTop w:val="0"/>
          <w:marBottom w:val="0"/>
          <w:divBdr>
            <w:top w:val="none" w:sz="0" w:space="0" w:color="auto"/>
            <w:left w:val="none" w:sz="0" w:space="0" w:color="auto"/>
            <w:bottom w:val="none" w:sz="0" w:space="0" w:color="auto"/>
            <w:right w:val="none" w:sz="0" w:space="0" w:color="auto"/>
          </w:divBdr>
        </w:div>
      </w:divsChild>
    </w:div>
    <w:div w:id="1078745275">
      <w:bodyDiv w:val="1"/>
      <w:marLeft w:val="0"/>
      <w:marRight w:val="0"/>
      <w:marTop w:val="0"/>
      <w:marBottom w:val="0"/>
      <w:divBdr>
        <w:top w:val="none" w:sz="0" w:space="0" w:color="auto"/>
        <w:left w:val="none" w:sz="0" w:space="0" w:color="auto"/>
        <w:bottom w:val="none" w:sz="0" w:space="0" w:color="auto"/>
        <w:right w:val="none" w:sz="0" w:space="0" w:color="auto"/>
      </w:divBdr>
    </w:div>
    <w:div w:id="1133056855">
      <w:bodyDiv w:val="1"/>
      <w:marLeft w:val="0"/>
      <w:marRight w:val="0"/>
      <w:marTop w:val="0"/>
      <w:marBottom w:val="0"/>
      <w:divBdr>
        <w:top w:val="none" w:sz="0" w:space="0" w:color="auto"/>
        <w:left w:val="none" w:sz="0" w:space="0" w:color="auto"/>
        <w:bottom w:val="none" w:sz="0" w:space="0" w:color="auto"/>
        <w:right w:val="none" w:sz="0" w:space="0" w:color="auto"/>
      </w:divBdr>
    </w:div>
    <w:div w:id="1176579195">
      <w:bodyDiv w:val="1"/>
      <w:marLeft w:val="0"/>
      <w:marRight w:val="0"/>
      <w:marTop w:val="0"/>
      <w:marBottom w:val="0"/>
      <w:divBdr>
        <w:top w:val="none" w:sz="0" w:space="0" w:color="auto"/>
        <w:left w:val="none" w:sz="0" w:space="0" w:color="auto"/>
        <w:bottom w:val="none" w:sz="0" w:space="0" w:color="auto"/>
        <w:right w:val="none" w:sz="0" w:space="0" w:color="auto"/>
      </w:divBdr>
    </w:div>
    <w:div w:id="1214348139">
      <w:bodyDiv w:val="1"/>
      <w:marLeft w:val="0"/>
      <w:marRight w:val="0"/>
      <w:marTop w:val="0"/>
      <w:marBottom w:val="0"/>
      <w:divBdr>
        <w:top w:val="none" w:sz="0" w:space="0" w:color="auto"/>
        <w:left w:val="none" w:sz="0" w:space="0" w:color="auto"/>
        <w:bottom w:val="none" w:sz="0" w:space="0" w:color="auto"/>
        <w:right w:val="none" w:sz="0" w:space="0" w:color="auto"/>
      </w:divBdr>
    </w:div>
    <w:div w:id="1334529130">
      <w:bodyDiv w:val="1"/>
      <w:marLeft w:val="0"/>
      <w:marRight w:val="0"/>
      <w:marTop w:val="0"/>
      <w:marBottom w:val="0"/>
      <w:divBdr>
        <w:top w:val="none" w:sz="0" w:space="0" w:color="auto"/>
        <w:left w:val="none" w:sz="0" w:space="0" w:color="auto"/>
        <w:bottom w:val="none" w:sz="0" w:space="0" w:color="auto"/>
        <w:right w:val="none" w:sz="0" w:space="0" w:color="auto"/>
      </w:divBdr>
    </w:div>
    <w:div w:id="1368725002">
      <w:bodyDiv w:val="1"/>
      <w:marLeft w:val="0"/>
      <w:marRight w:val="0"/>
      <w:marTop w:val="0"/>
      <w:marBottom w:val="0"/>
      <w:divBdr>
        <w:top w:val="none" w:sz="0" w:space="0" w:color="auto"/>
        <w:left w:val="none" w:sz="0" w:space="0" w:color="auto"/>
        <w:bottom w:val="none" w:sz="0" w:space="0" w:color="auto"/>
        <w:right w:val="none" w:sz="0" w:space="0" w:color="auto"/>
      </w:divBdr>
      <w:divsChild>
        <w:div w:id="903636551">
          <w:marLeft w:val="274"/>
          <w:marRight w:val="0"/>
          <w:marTop w:val="0"/>
          <w:marBottom w:val="0"/>
          <w:divBdr>
            <w:top w:val="none" w:sz="0" w:space="0" w:color="auto"/>
            <w:left w:val="none" w:sz="0" w:space="0" w:color="auto"/>
            <w:bottom w:val="none" w:sz="0" w:space="0" w:color="auto"/>
            <w:right w:val="none" w:sz="0" w:space="0" w:color="auto"/>
          </w:divBdr>
        </w:div>
        <w:div w:id="453982456">
          <w:marLeft w:val="274"/>
          <w:marRight w:val="0"/>
          <w:marTop w:val="0"/>
          <w:marBottom w:val="0"/>
          <w:divBdr>
            <w:top w:val="none" w:sz="0" w:space="0" w:color="auto"/>
            <w:left w:val="none" w:sz="0" w:space="0" w:color="auto"/>
            <w:bottom w:val="none" w:sz="0" w:space="0" w:color="auto"/>
            <w:right w:val="none" w:sz="0" w:space="0" w:color="auto"/>
          </w:divBdr>
        </w:div>
        <w:div w:id="1096366970">
          <w:marLeft w:val="274"/>
          <w:marRight w:val="0"/>
          <w:marTop w:val="0"/>
          <w:marBottom w:val="0"/>
          <w:divBdr>
            <w:top w:val="none" w:sz="0" w:space="0" w:color="auto"/>
            <w:left w:val="none" w:sz="0" w:space="0" w:color="auto"/>
            <w:bottom w:val="none" w:sz="0" w:space="0" w:color="auto"/>
            <w:right w:val="none" w:sz="0" w:space="0" w:color="auto"/>
          </w:divBdr>
        </w:div>
      </w:divsChild>
    </w:div>
    <w:div w:id="1385564380">
      <w:bodyDiv w:val="1"/>
      <w:marLeft w:val="0"/>
      <w:marRight w:val="0"/>
      <w:marTop w:val="0"/>
      <w:marBottom w:val="0"/>
      <w:divBdr>
        <w:top w:val="none" w:sz="0" w:space="0" w:color="auto"/>
        <w:left w:val="none" w:sz="0" w:space="0" w:color="auto"/>
        <w:bottom w:val="none" w:sz="0" w:space="0" w:color="auto"/>
        <w:right w:val="none" w:sz="0" w:space="0" w:color="auto"/>
      </w:divBdr>
    </w:div>
    <w:div w:id="1393847847">
      <w:bodyDiv w:val="1"/>
      <w:marLeft w:val="0"/>
      <w:marRight w:val="0"/>
      <w:marTop w:val="0"/>
      <w:marBottom w:val="0"/>
      <w:divBdr>
        <w:top w:val="none" w:sz="0" w:space="0" w:color="auto"/>
        <w:left w:val="none" w:sz="0" w:space="0" w:color="auto"/>
        <w:bottom w:val="none" w:sz="0" w:space="0" w:color="auto"/>
        <w:right w:val="none" w:sz="0" w:space="0" w:color="auto"/>
      </w:divBdr>
      <w:divsChild>
        <w:div w:id="1860466216">
          <w:marLeft w:val="360"/>
          <w:marRight w:val="0"/>
          <w:marTop w:val="0"/>
          <w:marBottom w:val="0"/>
          <w:divBdr>
            <w:top w:val="none" w:sz="0" w:space="0" w:color="auto"/>
            <w:left w:val="none" w:sz="0" w:space="0" w:color="auto"/>
            <w:bottom w:val="none" w:sz="0" w:space="0" w:color="auto"/>
            <w:right w:val="none" w:sz="0" w:space="0" w:color="auto"/>
          </w:divBdr>
        </w:div>
        <w:div w:id="2126578158">
          <w:marLeft w:val="360"/>
          <w:marRight w:val="0"/>
          <w:marTop w:val="0"/>
          <w:marBottom w:val="0"/>
          <w:divBdr>
            <w:top w:val="none" w:sz="0" w:space="0" w:color="auto"/>
            <w:left w:val="none" w:sz="0" w:space="0" w:color="auto"/>
            <w:bottom w:val="none" w:sz="0" w:space="0" w:color="auto"/>
            <w:right w:val="none" w:sz="0" w:space="0" w:color="auto"/>
          </w:divBdr>
        </w:div>
        <w:div w:id="1219242126">
          <w:marLeft w:val="360"/>
          <w:marRight w:val="0"/>
          <w:marTop w:val="0"/>
          <w:marBottom w:val="0"/>
          <w:divBdr>
            <w:top w:val="none" w:sz="0" w:space="0" w:color="auto"/>
            <w:left w:val="none" w:sz="0" w:space="0" w:color="auto"/>
            <w:bottom w:val="none" w:sz="0" w:space="0" w:color="auto"/>
            <w:right w:val="none" w:sz="0" w:space="0" w:color="auto"/>
          </w:divBdr>
        </w:div>
      </w:divsChild>
    </w:div>
    <w:div w:id="1408459535">
      <w:bodyDiv w:val="1"/>
      <w:marLeft w:val="0"/>
      <w:marRight w:val="0"/>
      <w:marTop w:val="0"/>
      <w:marBottom w:val="0"/>
      <w:divBdr>
        <w:top w:val="none" w:sz="0" w:space="0" w:color="auto"/>
        <w:left w:val="none" w:sz="0" w:space="0" w:color="auto"/>
        <w:bottom w:val="none" w:sz="0" w:space="0" w:color="auto"/>
        <w:right w:val="none" w:sz="0" w:space="0" w:color="auto"/>
      </w:divBdr>
    </w:div>
    <w:div w:id="1448350116">
      <w:bodyDiv w:val="1"/>
      <w:marLeft w:val="0"/>
      <w:marRight w:val="0"/>
      <w:marTop w:val="0"/>
      <w:marBottom w:val="0"/>
      <w:divBdr>
        <w:top w:val="none" w:sz="0" w:space="0" w:color="auto"/>
        <w:left w:val="none" w:sz="0" w:space="0" w:color="auto"/>
        <w:bottom w:val="none" w:sz="0" w:space="0" w:color="auto"/>
        <w:right w:val="none" w:sz="0" w:space="0" w:color="auto"/>
      </w:divBdr>
    </w:div>
    <w:div w:id="1473864235">
      <w:bodyDiv w:val="1"/>
      <w:marLeft w:val="0"/>
      <w:marRight w:val="0"/>
      <w:marTop w:val="0"/>
      <w:marBottom w:val="0"/>
      <w:divBdr>
        <w:top w:val="none" w:sz="0" w:space="0" w:color="auto"/>
        <w:left w:val="none" w:sz="0" w:space="0" w:color="auto"/>
        <w:bottom w:val="none" w:sz="0" w:space="0" w:color="auto"/>
        <w:right w:val="none" w:sz="0" w:space="0" w:color="auto"/>
      </w:divBdr>
    </w:div>
    <w:div w:id="1485388923">
      <w:bodyDiv w:val="1"/>
      <w:marLeft w:val="0"/>
      <w:marRight w:val="0"/>
      <w:marTop w:val="0"/>
      <w:marBottom w:val="0"/>
      <w:divBdr>
        <w:top w:val="none" w:sz="0" w:space="0" w:color="auto"/>
        <w:left w:val="none" w:sz="0" w:space="0" w:color="auto"/>
        <w:bottom w:val="none" w:sz="0" w:space="0" w:color="auto"/>
        <w:right w:val="none" w:sz="0" w:space="0" w:color="auto"/>
      </w:divBdr>
      <w:divsChild>
        <w:div w:id="1018577354">
          <w:marLeft w:val="274"/>
          <w:marRight w:val="0"/>
          <w:marTop w:val="0"/>
          <w:marBottom w:val="0"/>
          <w:divBdr>
            <w:top w:val="none" w:sz="0" w:space="0" w:color="auto"/>
            <w:left w:val="none" w:sz="0" w:space="0" w:color="auto"/>
            <w:bottom w:val="none" w:sz="0" w:space="0" w:color="auto"/>
            <w:right w:val="none" w:sz="0" w:space="0" w:color="auto"/>
          </w:divBdr>
        </w:div>
        <w:div w:id="494106384">
          <w:marLeft w:val="274"/>
          <w:marRight w:val="0"/>
          <w:marTop w:val="0"/>
          <w:marBottom w:val="0"/>
          <w:divBdr>
            <w:top w:val="none" w:sz="0" w:space="0" w:color="auto"/>
            <w:left w:val="none" w:sz="0" w:space="0" w:color="auto"/>
            <w:bottom w:val="none" w:sz="0" w:space="0" w:color="auto"/>
            <w:right w:val="none" w:sz="0" w:space="0" w:color="auto"/>
          </w:divBdr>
        </w:div>
        <w:div w:id="1302005296">
          <w:marLeft w:val="274"/>
          <w:marRight w:val="0"/>
          <w:marTop w:val="0"/>
          <w:marBottom w:val="0"/>
          <w:divBdr>
            <w:top w:val="none" w:sz="0" w:space="0" w:color="auto"/>
            <w:left w:val="none" w:sz="0" w:space="0" w:color="auto"/>
            <w:bottom w:val="none" w:sz="0" w:space="0" w:color="auto"/>
            <w:right w:val="none" w:sz="0" w:space="0" w:color="auto"/>
          </w:divBdr>
        </w:div>
        <w:div w:id="1306205965">
          <w:marLeft w:val="274"/>
          <w:marRight w:val="0"/>
          <w:marTop w:val="0"/>
          <w:marBottom w:val="0"/>
          <w:divBdr>
            <w:top w:val="none" w:sz="0" w:space="0" w:color="auto"/>
            <w:left w:val="none" w:sz="0" w:space="0" w:color="auto"/>
            <w:bottom w:val="none" w:sz="0" w:space="0" w:color="auto"/>
            <w:right w:val="none" w:sz="0" w:space="0" w:color="auto"/>
          </w:divBdr>
        </w:div>
      </w:divsChild>
    </w:div>
    <w:div w:id="1518233455">
      <w:bodyDiv w:val="1"/>
      <w:marLeft w:val="0"/>
      <w:marRight w:val="0"/>
      <w:marTop w:val="0"/>
      <w:marBottom w:val="0"/>
      <w:divBdr>
        <w:top w:val="none" w:sz="0" w:space="0" w:color="auto"/>
        <w:left w:val="none" w:sz="0" w:space="0" w:color="auto"/>
        <w:bottom w:val="none" w:sz="0" w:space="0" w:color="auto"/>
        <w:right w:val="none" w:sz="0" w:space="0" w:color="auto"/>
      </w:divBdr>
    </w:div>
    <w:div w:id="1526676411">
      <w:bodyDiv w:val="1"/>
      <w:marLeft w:val="0"/>
      <w:marRight w:val="0"/>
      <w:marTop w:val="0"/>
      <w:marBottom w:val="0"/>
      <w:divBdr>
        <w:top w:val="none" w:sz="0" w:space="0" w:color="auto"/>
        <w:left w:val="none" w:sz="0" w:space="0" w:color="auto"/>
        <w:bottom w:val="none" w:sz="0" w:space="0" w:color="auto"/>
        <w:right w:val="none" w:sz="0" w:space="0" w:color="auto"/>
      </w:divBdr>
      <w:divsChild>
        <w:div w:id="455219230">
          <w:marLeft w:val="274"/>
          <w:marRight w:val="0"/>
          <w:marTop w:val="0"/>
          <w:marBottom w:val="0"/>
          <w:divBdr>
            <w:top w:val="none" w:sz="0" w:space="0" w:color="auto"/>
            <w:left w:val="none" w:sz="0" w:space="0" w:color="auto"/>
            <w:bottom w:val="none" w:sz="0" w:space="0" w:color="auto"/>
            <w:right w:val="none" w:sz="0" w:space="0" w:color="auto"/>
          </w:divBdr>
        </w:div>
        <w:div w:id="1541627874">
          <w:marLeft w:val="274"/>
          <w:marRight w:val="0"/>
          <w:marTop w:val="0"/>
          <w:marBottom w:val="0"/>
          <w:divBdr>
            <w:top w:val="none" w:sz="0" w:space="0" w:color="auto"/>
            <w:left w:val="none" w:sz="0" w:space="0" w:color="auto"/>
            <w:bottom w:val="none" w:sz="0" w:space="0" w:color="auto"/>
            <w:right w:val="none" w:sz="0" w:space="0" w:color="auto"/>
          </w:divBdr>
        </w:div>
        <w:div w:id="535431935">
          <w:marLeft w:val="274"/>
          <w:marRight w:val="0"/>
          <w:marTop w:val="0"/>
          <w:marBottom w:val="0"/>
          <w:divBdr>
            <w:top w:val="none" w:sz="0" w:space="0" w:color="auto"/>
            <w:left w:val="none" w:sz="0" w:space="0" w:color="auto"/>
            <w:bottom w:val="none" w:sz="0" w:space="0" w:color="auto"/>
            <w:right w:val="none" w:sz="0" w:space="0" w:color="auto"/>
          </w:divBdr>
        </w:div>
        <w:div w:id="1712537404">
          <w:marLeft w:val="274"/>
          <w:marRight w:val="0"/>
          <w:marTop w:val="0"/>
          <w:marBottom w:val="0"/>
          <w:divBdr>
            <w:top w:val="none" w:sz="0" w:space="0" w:color="auto"/>
            <w:left w:val="none" w:sz="0" w:space="0" w:color="auto"/>
            <w:bottom w:val="none" w:sz="0" w:space="0" w:color="auto"/>
            <w:right w:val="none" w:sz="0" w:space="0" w:color="auto"/>
          </w:divBdr>
        </w:div>
        <w:div w:id="1004743222">
          <w:marLeft w:val="274"/>
          <w:marRight w:val="0"/>
          <w:marTop w:val="0"/>
          <w:marBottom w:val="0"/>
          <w:divBdr>
            <w:top w:val="none" w:sz="0" w:space="0" w:color="auto"/>
            <w:left w:val="none" w:sz="0" w:space="0" w:color="auto"/>
            <w:bottom w:val="none" w:sz="0" w:space="0" w:color="auto"/>
            <w:right w:val="none" w:sz="0" w:space="0" w:color="auto"/>
          </w:divBdr>
        </w:div>
      </w:divsChild>
    </w:div>
    <w:div w:id="1585338393">
      <w:bodyDiv w:val="1"/>
      <w:marLeft w:val="0"/>
      <w:marRight w:val="0"/>
      <w:marTop w:val="0"/>
      <w:marBottom w:val="0"/>
      <w:divBdr>
        <w:top w:val="none" w:sz="0" w:space="0" w:color="auto"/>
        <w:left w:val="none" w:sz="0" w:space="0" w:color="auto"/>
        <w:bottom w:val="none" w:sz="0" w:space="0" w:color="auto"/>
        <w:right w:val="none" w:sz="0" w:space="0" w:color="auto"/>
      </w:divBdr>
    </w:div>
    <w:div w:id="1604261781">
      <w:bodyDiv w:val="1"/>
      <w:marLeft w:val="0"/>
      <w:marRight w:val="0"/>
      <w:marTop w:val="0"/>
      <w:marBottom w:val="0"/>
      <w:divBdr>
        <w:top w:val="none" w:sz="0" w:space="0" w:color="auto"/>
        <w:left w:val="none" w:sz="0" w:space="0" w:color="auto"/>
        <w:bottom w:val="none" w:sz="0" w:space="0" w:color="auto"/>
        <w:right w:val="none" w:sz="0" w:space="0" w:color="auto"/>
      </w:divBdr>
      <w:divsChild>
        <w:div w:id="189879755">
          <w:marLeft w:val="274"/>
          <w:marRight w:val="0"/>
          <w:marTop w:val="0"/>
          <w:marBottom w:val="0"/>
          <w:divBdr>
            <w:top w:val="none" w:sz="0" w:space="0" w:color="auto"/>
            <w:left w:val="none" w:sz="0" w:space="0" w:color="auto"/>
            <w:bottom w:val="none" w:sz="0" w:space="0" w:color="auto"/>
            <w:right w:val="none" w:sz="0" w:space="0" w:color="auto"/>
          </w:divBdr>
        </w:div>
        <w:div w:id="64425303">
          <w:marLeft w:val="274"/>
          <w:marRight w:val="0"/>
          <w:marTop w:val="0"/>
          <w:marBottom w:val="0"/>
          <w:divBdr>
            <w:top w:val="none" w:sz="0" w:space="0" w:color="auto"/>
            <w:left w:val="none" w:sz="0" w:space="0" w:color="auto"/>
            <w:bottom w:val="none" w:sz="0" w:space="0" w:color="auto"/>
            <w:right w:val="none" w:sz="0" w:space="0" w:color="auto"/>
          </w:divBdr>
        </w:div>
      </w:divsChild>
    </w:div>
    <w:div w:id="1613974998">
      <w:bodyDiv w:val="1"/>
      <w:marLeft w:val="0"/>
      <w:marRight w:val="0"/>
      <w:marTop w:val="0"/>
      <w:marBottom w:val="0"/>
      <w:divBdr>
        <w:top w:val="none" w:sz="0" w:space="0" w:color="auto"/>
        <w:left w:val="none" w:sz="0" w:space="0" w:color="auto"/>
        <w:bottom w:val="none" w:sz="0" w:space="0" w:color="auto"/>
        <w:right w:val="none" w:sz="0" w:space="0" w:color="auto"/>
      </w:divBdr>
    </w:div>
    <w:div w:id="1815174930">
      <w:bodyDiv w:val="1"/>
      <w:marLeft w:val="0"/>
      <w:marRight w:val="0"/>
      <w:marTop w:val="0"/>
      <w:marBottom w:val="0"/>
      <w:divBdr>
        <w:top w:val="none" w:sz="0" w:space="0" w:color="auto"/>
        <w:left w:val="none" w:sz="0" w:space="0" w:color="auto"/>
        <w:bottom w:val="none" w:sz="0" w:space="0" w:color="auto"/>
        <w:right w:val="none" w:sz="0" w:space="0" w:color="auto"/>
      </w:divBdr>
      <w:divsChild>
        <w:div w:id="2041858034">
          <w:marLeft w:val="274"/>
          <w:marRight w:val="0"/>
          <w:marTop w:val="0"/>
          <w:marBottom w:val="0"/>
          <w:divBdr>
            <w:top w:val="none" w:sz="0" w:space="0" w:color="auto"/>
            <w:left w:val="none" w:sz="0" w:space="0" w:color="auto"/>
            <w:bottom w:val="none" w:sz="0" w:space="0" w:color="auto"/>
            <w:right w:val="none" w:sz="0" w:space="0" w:color="auto"/>
          </w:divBdr>
        </w:div>
        <w:div w:id="1159005775">
          <w:marLeft w:val="274"/>
          <w:marRight w:val="0"/>
          <w:marTop w:val="0"/>
          <w:marBottom w:val="0"/>
          <w:divBdr>
            <w:top w:val="none" w:sz="0" w:space="0" w:color="auto"/>
            <w:left w:val="none" w:sz="0" w:space="0" w:color="auto"/>
            <w:bottom w:val="none" w:sz="0" w:space="0" w:color="auto"/>
            <w:right w:val="none" w:sz="0" w:space="0" w:color="auto"/>
          </w:divBdr>
        </w:div>
        <w:div w:id="1182814965">
          <w:marLeft w:val="274"/>
          <w:marRight w:val="0"/>
          <w:marTop w:val="0"/>
          <w:marBottom w:val="0"/>
          <w:divBdr>
            <w:top w:val="none" w:sz="0" w:space="0" w:color="auto"/>
            <w:left w:val="none" w:sz="0" w:space="0" w:color="auto"/>
            <w:bottom w:val="none" w:sz="0" w:space="0" w:color="auto"/>
            <w:right w:val="none" w:sz="0" w:space="0" w:color="auto"/>
          </w:divBdr>
        </w:div>
        <w:div w:id="1982224573">
          <w:marLeft w:val="274"/>
          <w:marRight w:val="0"/>
          <w:marTop w:val="0"/>
          <w:marBottom w:val="0"/>
          <w:divBdr>
            <w:top w:val="none" w:sz="0" w:space="0" w:color="auto"/>
            <w:left w:val="none" w:sz="0" w:space="0" w:color="auto"/>
            <w:bottom w:val="none" w:sz="0" w:space="0" w:color="auto"/>
            <w:right w:val="none" w:sz="0" w:space="0" w:color="auto"/>
          </w:divBdr>
        </w:div>
        <w:div w:id="423232989">
          <w:marLeft w:val="274"/>
          <w:marRight w:val="0"/>
          <w:marTop w:val="0"/>
          <w:marBottom w:val="0"/>
          <w:divBdr>
            <w:top w:val="none" w:sz="0" w:space="0" w:color="auto"/>
            <w:left w:val="none" w:sz="0" w:space="0" w:color="auto"/>
            <w:bottom w:val="none" w:sz="0" w:space="0" w:color="auto"/>
            <w:right w:val="none" w:sz="0" w:space="0" w:color="auto"/>
          </w:divBdr>
        </w:div>
      </w:divsChild>
    </w:div>
    <w:div w:id="1824858047">
      <w:bodyDiv w:val="1"/>
      <w:marLeft w:val="0"/>
      <w:marRight w:val="0"/>
      <w:marTop w:val="0"/>
      <w:marBottom w:val="0"/>
      <w:divBdr>
        <w:top w:val="none" w:sz="0" w:space="0" w:color="auto"/>
        <w:left w:val="none" w:sz="0" w:space="0" w:color="auto"/>
        <w:bottom w:val="none" w:sz="0" w:space="0" w:color="auto"/>
        <w:right w:val="none" w:sz="0" w:space="0" w:color="auto"/>
      </w:divBdr>
    </w:div>
    <w:div w:id="1861161708">
      <w:bodyDiv w:val="1"/>
      <w:marLeft w:val="0"/>
      <w:marRight w:val="0"/>
      <w:marTop w:val="0"/>
      <w:marBottom w:val="0"/>
      <w:divBdr>
        <w:top w:val="none" w:sz="0" w:space="0" w:color="auto"/>
        <w:left w:val="none" w:sz="0" w:space="0" w:color="auto"/>
        <w:bottom w:val="none" w:sz="0" w:space="0" w:color="auto"/>
        <w:right w:val="none" w:sz="0" w:space="0" w:color="auto"/>
      </w:divBdr>
    </w:div>
    <w:div w:id="1892034695">
      <w:bodyDiv w:val="1"/>
      <w:marLeft w:val="0"/>
      <w:marRight w:val="0"/>
      <w:marTop w:val="0"/>
      <w:marBottom w:val="0"/>
      <w:divBdr>
        <w:top w:val="none" w:sz="0" w:space="0" w:color="auto"/>
        <w:left w:val="none" w:sz="0" w:space="0" w:color="auto"/>
        <w:bottom w:val="none" w:sz="0" w:space="0" w:color="auto"/>
        <w:right w:val="none" w:sz="0" w:space="0" w:color="auto"/>
      </w:divBdr>
    </w:div>
    <w:div w:id="1939823337">
      <w:bodyDiv w:val="1"/>
      <w:marLeft w:val="0"/>
      <w:marRight w:val="0"/>
      <w:marTop w:val="0"/>
      <w:marBottom w:val="0"/>
      <w:divBdr>
        <w:top w:val="none" w:sz="0" w:space="0" w:color="auto"/>
        <w:left w:val="none" w:sz="0" w:space="0" w:color="auto"/>
        <w:bottom w:val="none" w:sz="0" w:space="0" w:color="auto"/>
        <w:right w:val="none" w:sz="0" w:space="0" w:color="auto"/>
      </w:divBdr>
      <w:divsChild>
        <w:div w:id="1965185605">
          <w:marLeft w:val="360"/>
          <w:marRight w:val="0"/>
          <w:marTop w:val="0"/>
          <w:marBottom w:val="0"/>
          <w:divBdr>
            <w:top w:val="none" w:sz="0" w:space="0" w:color="auto"/>
            <w:left w:val="none" w:sz="0" w:space="0" w:color="auto"/>
            <w:bottom w:val="none" w:sz="0" w:space="0" w:color="auto"/>
            <w:right w:val="none" w:sz="0" w:space="0" w:color="auto"/>
          </w:divBdr>
        </w:div>
        <w:div w:id="138349639">
          <w:marLeft w:val="360"/>
          <w:marRight w:val="0"/>
          <w:marTop w:val="0"/>
          <w:marBottom w:val="0"/>
          <w:divBdr>
            <w:top w:val="none" w:sz="0" w:space="0" w:color="auto"/>
            <w:left w:val="none" w:sz="0" w:space="0" w:color="auto"/>
            <w:bottom w:val="none" w:sz="0" w:space="0" w:color="auto"/>
            <w:right w:val="none" w:sz="0" w:space="0" w:color="auto"/>
          </w:divBdr>
        </w:div>
        <w:div w:id="1018579502">
          <w:marLeft w:val="360"/>
          <w:marRight w:val="0"/>
          <w:marTop w:val="0"/>
          <w:marBottom w:val="0"/>
          <w:divBdr>
            <w:top w:val="none" w:sz="0" w:space="0" w:color="auto"/>
            <w:left w:val="none" w:sz="0" w:space="0" w:color="auto"/>
            <w:bottom w:val="none" w:sz="0" w:space="0" w:color="auto"/>
            <w:right w:val="none" w:sz="0" w:space="0" w:color="auto"/>
          </w:divBdr>
        </w:div>
      </w:divsChild>
    </w:div>
    <w:div w:id="1976793948">
      <w:bodyDiv w:val="1"/>
      <w:marLeft w:val="0"/>
      <w:marRight w:val="0"/>
      <w:marTop w:val="0"/>
      <w:marBottom w:val="0"/>
      <w:divBdr>
        <w:top w:val="none" w:sz="0" w:space="0" w:color="auto"/>
        <w:left w:val="none" w:sz="0" w:space="0" w:color="auto"/>
        <w:bottom w:val="none" w:sz="0" w:space="0" w:color="auto"/>
        <w:right w:val="none" w:sz="0" w:space="0" w:color="auto"/>
      </w:divBdr>
    </w:div>
    <w:div w:id="1980651943">
      <w:bodyDiv w:val="1"/>
      <w:marLeft w:val="0"/>
      <w:marRight w:val="0"/>
      <w:marTop w:val="0"/>
      <w:marBottom w:val="0"/>
      <w:divBdr>
        <w:top w:val="none" w:sz="0" w:space="0" w:color="auto"/>
        <w:left w:val="none" w:sz="0" w:space="0" w:color="auto"/>
        <w:bottom w:val="none" w:sz="0" w:space="0" w:color="auto"/>
        <w:right w:val="none" w:sz="0" w:space="0" w:color="auto"/>
      </w:divBdr>
    </w:div>
    <w:div w:id="2049791686">
      <w:bodyDiv w:val="1"/>
      <w:marLeft w:val="0"/>
      <w:marRight w:val="0"/>
      <w:marTop w:val="0"/>
      <w:marBottom w:val="0"/>
      <w:divBdr>
        <w:top w:val="none" w:sz="0" w:space="0" w:color="auto"/>
        <w:left w:val="none" w:sz="0" w:space="0" w:color="auto"/>
        <w:bottom w:val="none" w:sz="0" w:space="0" w:color="auto"/>
        <w:right w:val="none" w:sz="0" w:space="0" w:color="auto"/>
      </w:divBdr>
    </w:div>
    <w:div w:id="2074233461">
      <w:bodyDiv w:val="1"/>
      <w:marLeft w:val="0"/>
      <w:marRight w:val="0"/>
      <w:marTop w:val="0"/>
      <w:marBottom w:val="0"/>
      <w:divBdr>
        <w:top w:val="none" w:sz="0" w:space="0" w:color="auto"/>
        <w:left w:val="none" w:sz="0" w:space="0" w:color="auto"/>
        <w:bottom w:val="none" w:sz="0" w:space="0" w:color="auto"/>
        <w:right w:val="none" w:sz="0" w:space="0" w:color="auto"/>
      </w:divBdr>
    </w:div>
    <w:div w:id="2114014458">
      <w:bodyDiv w:val="1"/>
      <w:marLeft w:val="0"/>
      <w:marRight w:val="0"/>
      <w:marTop w:val="0"/>
      <w:marBottom w:val="0"/>
      <w:divBdr>
        <w:top w:val="none" w:sz="0" w:space="0" w:color="auto"/>
        <w:left w:val="none" w:sz="0" w:space="0" w:color="auto"/>
        <w:bottom w:val="none" w:sz="0" w:space="0" w:color="auto"/>
        <w:right w:val="none" w:sz="0" w:space="0" w:color="auto"/>
      </w:divBdr>
    </w:div>
    <w:div w:id="21257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LyLdMlFdzA&amp;t=26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4093</TotalTime>
  <Pages>12</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Jo Hughes</cp:lastModifiedBy>
  <cp:revision>12</cp:revision>
  <dcterms:created xsi:type="dcterms:W3CDTF">2018-08-13T14:06:00Z</dcterms:created>
  <dcterms:modified xsi:type="dcterms:W3CDTF">2018-08-16T15:24:00Z</dcterms:modified>
</cp:coreProperties>
</file>