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6952C" w14:textId="1DFD1AC5" w:rsidR="00727B36" w:rsidRPr="00760B48" w:rsidRDefault="00B215F4" w:rsidP="003E7467">
      <w:pPr>
        <w:jc w:val="center"/>
        <w:rPr>
          <w:b/>
          <w:bCs/>
          <w:color w:val="4472C4" w:themeColor="accent1"/>
          <w:sz w:val="40"/>
          <w:szCs w:val="40"/>
          <w:lang w:val="en-US"/>
        </w:rPr>
      </w:pPr>
      <w:r w:rsidRPr="00760B48">
        <w:rPr>
          <w:b/>
          <w:bCs/>
          <w:color w:val="4472C4" w:themeColor="accent1"/>
          <w:sz w:val="40"/>
          <w:szCs w:val="40"/>
          <w:lang w:val="en-US"/>
        </w:rPr>
        <w:t>S3 Teaching as A Vocation</w:t>
      </w:r>
      <w:r w:rsidR="003E7467" w:rsidRPr="00760B48">
        <w:rPr>
          <w:b/>
          <w:bCs/>
          <w:color w:val="4472C4" w:themeColor="accent1"/>
          <w:sz w:val="40"/>
          <w:szCs w:val="40"/>
          <w:lang w:val="en-US"/>
        </w:rPr>
        <w:t xml:space="preserve"> - Teacher Task Cards</w:t>
      </w:r>
    </w:p>
    <w:p w14:paraId="04F884A1" w14:textId="5E40488A" w:rsidR="003E7467" w:rsidRDefault="003E7467" w:rsidP="003E7467">
      <w:pPr>
        <w:jc w:val="center"/>
        <w:rPr>
          <w:b/>
          <w:bCs/>
          <w:sz w:val="28"/>
          <w:szCs w:val="28"/>
          <w:lang w:val="en-US"/>
        </w:rPr>
      </w:pPr>
      <w:r w:rsidRPr="003E746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C5E01" wp14:editId="1E31969F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5689600" cy="1371600"/>
                <wp:effectExtent l="19050" t="1905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9F7F" w14:textId="77777777" w:rsidR="003E7467" w:rsidRDefault="003E7467" w:rsidP="003E7467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2C5E882D" w14:textId="0A98265E" w:rsidR="003E7467" w:rsidRPr="003E7467" w:rsidRDefault="003E7467" w:rsidP="003E7467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3E7467">
                              <w:rPr>
                                <w:sz w:val="72"/>
                                <w:szCs w:val="72"/>
                                <w:lang w:val="en-US"/>
                              </w:rPr>
                              <w:t>Marking 30 jotters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C5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pt;margin-top:45.05pt;width:448pt;height:10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OKgIAAEsEAAAOAAAAZHJzL2Uyb0RvYy54bWysVM1u2zAMvg/YOwi6L7bTNE2NOEWXLsOA&#10;7gdo9wCyLMfCJFGTlNjZ05eS0zRrb8N8EEiR+kh+JL28GbQie+G8BFPRYpJTIgyHRpptRX8+bj4s&#10;KPGBmYYpMKKiB+Hpzer9u2VvSzGFDlQjHEEQ48veVrQLwZZZ5nknNPMTsMKgsQWnWUDVbbPGsR7R&#10;tcqmeT7PenCNdcCF93h7NxrpKuG3reDhe9t6EYiqKOYW0unSWcczWy1ZuXXMdpIf02D/kIVm0mDQ&#10;E9QdC4zsnHwDpSV34KENEw46g7aVXKQasJoif1XNQ8esSLUgOd6eaPL/D5Z/2/9wRDYVnRZXlBim&#10;sUmPYgjkIwxkGvnprS/R7cGiYxjwGvucavX2HvgvTwysO2a24tY56DvBGsyviC+zs6cjjo8gdf8V&#10;GgzDdgES0NA6HclDOgiiY58Op97EVDheXs4X1/McTRxtxcVVEZUYg5XPz63z4bMATaJQUYfNT/Bs&#10;f+/D6PrsEqN5ULLZSKWS4rb1WjmyZzgom/Qd0f9yU4b0Fb1YFBj8LUYcWnFCYZwLE0YiXkXTMuDU&#10;K6krusjjF2OxMnL3yTRJDkyqUcYKlTmSGfkbmQxDPaBjZLiG5oC0OhinG7cRhQ7cH0p6nOyK+t87&#10;5gQl6ovB1lwXs1lchaTMLq+mqLhzS31uYYYjVEUDJaO4Dml9Yr4GbrGFrUzkvmRyzBUnNrXnuF1x&#10;Jc715PXyD1g9AQAA//8DAFBLAwQUAAYACAAAACEAgGMG/9wAAAAHAQAADwAAAGRycy9kb3ducmV2&#10;LnhtbEyPwU7DMBBE70j8g7VI3KiTAlEa4lQIARLQAxQ+wImXOMJeR7HbhL9nOcFxZ0Yzb+vt4p04&#10;4hSHQAryVQYCqQtmoF7Bx/vDRQkiJk1Gu0Co4BsjbJvTk1pXJsz0hsd96gWXUKy0ApvSWEkZO4te&#10;x1UYkdj7DJPXic+pl2bSM5d7J9dZVkivB+IFq0e8s9h97Q9egbNXr4/lrn3ZrWddPC/0JOX9tVLn&#10;Z8vtDYiES/oLwy8+o0PDTG04kInCKeBHkoJNloNgt9wULLQKLrMiB9nU8j9/8wMAAP//AwBQSwEC&#10;LQAUAAYACAAAACEAtoM4kv4AAADhAQAAEwAAAAAAAAAAAAAAAAAAAAAAW0NvbnRlbnRfVHlwZXNd&#10;LnhtbFBLAQItABQABgAIAAAAIQA4/SH/1gAAAJQBAAALAAAAAAAAAAAAAAAAAC8BAABfcmVscy8u&#10;cmVsc1BLAQItABQABgAIAAAAIQD/L3COKgIAAEsEAAAOAAAAAAAAAAAAAAAAAC4CAABkcnMvZTJv&#10;RG9jLnhtbFBLAQItABQABgAIAAAAIQCAYwb/3AAAAAcBAAAPAAAAAAAAAAAAAAAAAIQEAABkcnMv&#10;ZG93bnJldi54bWxQSwUGAAAAAAQABADzAAAAjQUAAAAA&#10;" strokecolor="#4472c4 [3204]" strokeweight="3pt">
                <v:textbox>
                  <w:txbxContent>
                    <w:p w14:paraId="0A049F7F" w14:textId="77777777" w:rsidR="003E7467" w:rsidRDefault="003E7467" w:rsidP="003E7467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2C5E882D" w14:textId="0A98265E" w:rsidR="003E7467" w:rsidRPr="003E7467" w:rsidRDefault="003E7467" w:rsidP="003E7467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 w:rsidRPr="003E7467">
                        <w:rPr>
                          <w:sz w:val="72"/>
                          <w:szCs w:val="72"/>
                          <w:lang w:val="en-US"/>
                        </w:rPr>
                        <w:t>Marking 30 jotters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A980BC" w14:textId="6C8E26C2" w:rsidR="003E7467" w:rsidRDefault="003E7467" w:rsidP="003E7467">
      <w:pPr>
        <w:jc w:val="center"/>
        <w:rPr>
          <w:b/>
          <w:bCs/>
          <w:sz w:val="28"/>
          <w:szCs w:val="28"/>
          <w:lang w:val="en-US"/>
        </w:rPr>
      </w:pPr>
      <w:r w:rsidRPr="003E746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2425B9" wp14:editId="791117C1">
                <wp:simplePos x="0" y="0"/>
                <wp:positionH relativeFrom="margin">
                  <wp:align>right</wp:align>
                </wp:positionH>
                <wp:positionV relativeFrom="paragraph">
                  <wp:posOffset>2122170</wp:posOffset>
                </wp:positionV>
                <wp:extent cx="5689600" cy="1249045"/>
                <wp:effectExtent l="19050" t="19050" r="2540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AFA97" w14:textId="712AFE78" w:rsidR="003E7467" w:rsidRDefault="003E7467" w:rsidP="003E7467">
                            <w:pPr>
                              <w:jc w:val="center"/>
                            </w:pPr>
                          </w:p>
                          <w:p w14:paraId="197131FD" w14:textId="5F64DFD2" w:rsidR="003E7467" w:rsidRPr="003E7467" w:rsidRDefault="003E7467" w:rsidP="003E746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3E7467">
                              <w:rPr>
                                <w:sz w:val="72"/>
                                <w:szCs w:val="72"/>
                              </w:rPr>
                              <w:t>Teaching a Lesson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25B9" id="_x0000_s1027" type="#_x0000_t202" style="position:absolute;left:0;text-align:left;margin-left:396.8pt;margin-top:167.1pt;width:448pt;height:98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VNLQIAAFAEAAAOAAAAZHJzL2Uyb0RvYy54bWysVNtu2zAMfR+wfxD0vtjOkiwx4hRdugwD&#10;ugvQ7gMYWY6FyaInKbGzry8lp6mxvg3zgyCK1NHhIen1Td9odpLWKTQFzyYpZ9IILJU5FPzn4+7d&#10;kjPnwZSg0ciCn6XjN5u3b9Zdm8sp1qhLaRmBGJd3bcFr79s8SZyoZQNugq005KzQNuDJtIektNAR&#10;eqOTaZoukg5t2VoU0jk6vRucfBPxq0oK/72qnPRMF5y4+bjauO7DmmzWkB8stLUSFxrwDywaUIYe&#10;vULdgQd2tOoVVKOERYeVnwhsEqwqJWTMgbLJ0r+yeaihlTEXEse1V5nc/4MV304/LFMl1Y4zAw2V&#10;6FH2nn3Enk2DOl3rcgp6aCnM93QcIkOmrr1H8csxg9sazEHeWotdLaEkdlm4mYyuDjgugOy7r1jS&#10;M3D0GIH6yjYBkMRghE5VOl8rE6gIOpwvlqtFSi5Bvmw6W6WzeXwD8ufrrXX+s8SGhU3BLZU+wsPp&#10;3vlAB/LnkEgftSp3Suto2MN+qy07AbXJLn4XdDcO04Z1BX+/zIjJa4zQsvKKAkJI4wchSKwxTKM8&#10;9bxWTcGXafjCW5AH7T6ZMu49KD3sibY2FzGDfoOSvt/3l6pRfBB6j+WZ1LU4tDiNJG1qtH8466i9&#10;C+5+H8FKzvQXQxVaZbNZmIdozOYfpmTYsWc/9oARBFVwz9mw3fo4Q4G2wVuqZKWixi9MLpSpbaP0&#10;lxELczG2Y9TLj2DzBAAA//8DAFBLAwQUAAYACAAAACEAqJsCat4AAAAIAQAADwAAAGRycy9kb3du&#10;cmV2LnhtbEyPwU7DMBBE70j8g7VI3KhD0kZpiFMhBEhAD1D4gE28xBHxOordJvw95gTH2VnNvKl2&#10;ix3EiSbfO1ZwvUpAELdO99wp+Hh/uCpA+ICscXBMCr7Jw64+P6uw1G7mNzodQidiCPsSFZgQxlJK&#10;3xqy6FduJI7ep5sshiinTuoJ5xhuB5kmSS4t9hwbDI50Z6j9OhytgsGsXx+LffOyT2fMnxd+kvJ+&#10;o9TlxXJ7AyLQEv6e4Rc/okMdmRp3ZO3FoCAOCQqybJ2CiHaxzeOlUbDJki3IupL/B9Q/AAAA//8D&#10;AFBLAQItABQABgAIAAAAIQC2gziS/gAAAOEBAAATAAAAAAAAAAAAAAAAAAAAAABbQ29udGVudF9U&#10;eXBlc10ueG1sUEsBAi0AFAAGAAgAAAAhADj9If/WAAAAlAEAAAsAAAAAAAAAAAAAAAAALwEAAF9y&#10;ZWxzLy5yZWxzUEsBAi0AFAAGAAgAAAAhANwplU0tAgAAUAQAAA4AAAAAAAAAAAAAAAAALgIAAGRy&#10;cy9lMm9Eb2MueG1sUEsBAi0AFAAGAAgAAAAhAKibAmreAAAACAEAAA8AAAAAAAAAAAAAAAAAhwQA&#10;AGRycy9kb3ducmV2LnhtbFBLBQYAAAAABAAEAPMAAACSBQAAAAA=&#10;" strokecolor="#4472c4 [3204]" strokeweight="3pt">
                <v:textbox>
                  <w:txbxContent>
                    <w:p w14:paraId="758AFA97" w14:textId="712AFE78" w:rsidR="003E7467" w:rsidRDefault="003E7467" w:rsidP="003E7467">
                      <w:pPr>
                        <w:jc w:val="center"/>
                      </w:pPr>
                    </w:p>
                    <w:p w14:paraId="197131FD" w14:textId="5F64DFD2" w:rsidR="003E7467" w:rsidRPr="003E7467" w:rsidRDefault="003E7467" w:rsidP="003E746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3E7467">
                        <w:rPr>
                          <w:sz w:val="72"/>
                          <w:szCs w:val="72"/>
                        </w:rPr>
                        <w:t>Teaching a Lesson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C812ED" w14:textId="1FECAB3E" w:rsidR="003E7467" w:rsidRDefault="003E7467" w:rsidP="003E7467">
      <w:pPr>
        <w:jc w:val="center"/>
        <w:rPr>
          <w:b/>
          <w:bCs/>
          <w:sz w:val="28"/>
          <w:szCs w:val="28"/>
          <w:lang w:val="en-US"/>
        </w:rPr>
      </w:pPr>
      <w:r w:rsidRPr="003E746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3357E8" wp14:editId="604A867C">
                <wp:simplePos x="0" y="0"/>
                <wp:positionH relativeFrom="margin">
                  <wp:align>right</wp:align>
                </wp:positionH>
                <wp:positionV relativeFrom="paragraph">
                  <wp:posOffset>2012315</wp:posOffset>
                </wp:positionV>
                <wp:extent cx="5702300" cy="1581150"/>
                <wp:effectExtent l="19050" t="1905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212A" w14:textId="7E83BE9A" w:rsidR="003E7467" w:rsidRDefault="003E7467"/>
                          <w:p w14:paraId="1F34185A" w14:textId="593B3A86" w:rsidR="003E7467" w:rsidRPr="00D07952" w:rsidRDefault="003E7467" w:rsidP="003E746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07952">
                              <w:rPr>
                                <w:sz w:val="56"/>
                                <w:szCs w:val="56"/>
                              </w:rPr>
                              <w:t>Leading Assemblies and Prayer</w:t>
                            </w:r>
                            <w:r w:rsidR="00D07952" w:rsidRPr="00D07952">
                              <w:rPr>
                                <w:sz w:val="56"/>
                                <w:szCs w:val="56"/>
                              </w:rPr>
                              <w:t>. Working with th</w:t>
                            </w:r>
                            <w:r w:rsidR="00D07952">
                              <w:rPr>
                                <w:sz w:val="56"/>
                                <w:szCs w:val="56"/>
                              </w:rPr>
                              <w:t>e School Chaplain</w:t>
                            </w:r>
                            <w:r w:rsidR="003F1431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57E8" id="_x0000_s1028" type="#_x0000_t202" style="position:absolute;left:0;text-align:left;margin-left:397.8pt;margin-top:158.45pt;width:449pt;height:124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h9LQIAAFAEAAAOAAAAZHJzL2Uyb0RvYy54bWysVNtu2zAMfR+wfxD0vthOkzUz4hRdugwD&#10;ugvQ7gNkWY6FSaImKbG7ry8lu1mQvg3zgyCK1BF5Dun1zaAVOQrnJZiKFrOcEmE4NNLsK/rzcfdu&#10;RYkPzDRMgREVfRKe3mzevln3thRz6EA1whEEMb7sbUW7EGyZZZ53QjM/AysMOltwmgU03T5rHOsR&#10;Xatsnufvsx5cYx1w4T2e3o1Oukn4bSt4+N62XgSiKoq5hbS6tNZxzTZrVu4ds53kUxrsH7LQTBp8&#10;9AR1xwIjBydfQWnJHXhow4yDzqBtJRepBqymyC+qeeiYFakWJMfbE03+/8Hyb8cfjsimonNKDNMo&#10;0aMYAvkIA5lHdnrrSwx6sBgWBjxGlVOl3t4D/+WJgW3HzF7cOgd9J1iD2RXxZnZ2dcTxEaTuv0KD&#10;z7BDgAQ0tE5H6pAMguio0tNJmZgKx8PldT6/ytHF0VcsV0WxTNplrHy5bp0PnwVoEjcVdSh9gmfH&#10;ex9iOqx8CYmveVCy2UmlkuH29VY5cmTYJrv0pQouwpQhfUWvVgVm8hojtqw4oTDOhQkjERcwWgbs&#10;eSV1RVd5/MYujNx9Mk3qyMCkGveYtjITmZG/kckw1MOk2qRRDc0TsutgbHEcSdx04P5Q0mN7V9T/&#10;PjAnKFFfDCr0oVgs4jwkY7G8nqPhzj31uYcZjlAVDZSM221IMxRJMHCLSrYycRwlHzOZUsa2TdRP&#10;Ixbn4txOUX9/BJtnAAAA//8DAFBLAwQUAAYACAAAACEAYKGjKN4AAAAIAQAADwAAAGRycy9kb3du&#10;cmV2LnhtbEyPwU7DMBBE70j8g7VI3KjTQqIkxKkQAiRoD1D4gE1skgh7HcVuE/6e5QTH2VnNvKm2&#10;i7PiZKYweFKwXiUgDLVeD9Qp+Hh/vMpBhIik0XoyCr5NgG19flZhqf1Mb+Z0iJ3gEAolKuhjHEsp&#10;Q9sbh2HlR0PsffrJYWQ5dVJPOHO4s3KTJJl0OBA39Dia+960X4ejU2D7m9enfN/s9psZs5eFnqV8&#10;SJW6vFjubkFEs8S/Z/jFZ3SomanxR9JBWAU8JCq4XmcFCLbzIudLoyDN0gJkXcn/A+ofAAAA//8D&#10;AFBLAQItABQABgAIAAAAIQC2gziS/gAAAOEBAAATAAAAAAAAAAAAAAAAAAAAAABbQ29udGVudF9U&#10;eXBlc10ueG1sUEsBAi0AFAAGAAgAAAAhADj9If/WAAAAlAEAAAsAAAAAAAAAAAAAAAAALwEAAF9y&#10;ZWxzLy5yZWxzUEsBAi0AFAAGAAgAAAAhACaVmH0tAgAAUAQAAA4AAAAAAAAAAAAAAAAALgIAAGRy&#10;cy9lMm9Eb2MueG1sUEsBAi0AFAAGAAgAAAAhAGChoyjeAAAACAEAAA8AAAAAAAAAAAAAAAAAhwQA&#10;AGRycy9kb3ducmV2LnhtbFBLBQYAAAAABAAEAPMAAACSBQAAAAA=&#10;" strokecolor="#4472c4 [3204]" strokeweight="3pt">
                <v:textbox>
                  <w:txbxContent>
                    <w:p w14:paraId="64C8212A" w14:textId="7E83BE9A" w:rsidR="003E7467" w:rsidRDefault="003E7467"/>
                    <w:p w14:paraId="1F34185A" w14:textId="593B3A86" w:rsidR="003E7467" w:rsidRPr="00D07952" w:rsidRDefault="003E7467" w:rsidP="003E746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07952">
                        <w:rPr>
                          <w:sz w:val="56"/>
                          <w:szCs w:val="56"/>
                        </w:rPr>
                        <w:t>Leading Assemblies and Prayer</w:t>
                      </w:r>
                      <w:r w:rsidR="00D07952" w:rsidRPr="00D07952">
                        <w:rPr>
                          <w:sz w:val="56"/>
                          <w:szCs w:val="56"/>
                        </w:rPr>
                        <w:t>. Working with th</w:t>
                      </w:r>
                      <w:r w:rsidR="00D07952">
                        <w:rPr>
                          <w:sz w:val="56"/>
                          <w:szCs w:val="56"/>
                        </w:rPr>
                        <w:t>e School Chaplain</w:t>
                      </w:r>
                      <w:r w:rsidR="003F1431">
                        <w:rPr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0A14AD" w14:textId="70586B1C" w:rsidR="003E7467" w:rsidRDefault="00FE24E7" w:rsidP="003E7467">
      <w:pPr>
        <w:jc w:val="center"/>
        <w:rPr>
          <w:b/>
          <w:bCs/>
          <w:sz w:val="28"/>
          <w:szCs w:val="28"/>
          <w:lang w:val="en-US"/>
        </w:rPr>
      </w:pPr>
      <w:r w:rsidRPr="00FE24E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BB4F2C" wp14:editId="531A6ABD">
                <wp:simplePos x="0" y="0"/>
                <wp:positionH relativeFrom="margin">
                  <wp:align>right</wp:align>
                </wp:positionH>
                <wp:positionV relativeFrom="paragraph">
                  <wp:posOffset>2279015</wp:posOffset>
                </wp:positionV>
                <wp:extent cx="5695950" cy="1282700"/>
                <wp:effectExtent l="19050" t="1905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7EE47" w14:textId="16032AF7" w:rsidR="00FE24E7" w:rsidRDefault="00FE24E7"/>
                          <w:p w14:paraId="12940BB7" w14:textId="0F7E26CC" w:rsidR="00FE24E7" w:rsidRPr="00C211BC" w:rsidRDefault="00B61102" w:rsidP="00FE24E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211BC">
                              <w:rPr>
                                <w:sz w:val="56"/>
                                <w:szCs w:val="56"/>
                              </w:rPr>
                              <w:t>Creating Displays of Pupil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4F2C" id="_x0000_s1029" type="#_x0000_t202" style="position:absolute;left:0;text-align:left;margin-left:397.3pt;margin-top:179.45pt;width:448.5pt;height:10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dRLQIAAFAEAAAOAAAAZHJzL2Uyb0RvYy54bWysVNtu2zAMfR+wfxD0vviypE2MOEWXLsOA&#10;7gK0+wBZlmNhsqhJSuzs60fJbhakb8P8IIgidUSeQ3p9N3SKHIV1EnRJs1lKidAcaqn3Jf3xvHu3&#10;pMR5pmumQIuSnoSjd5u3b9a9KUQOLahaWIIg2hW9KWnrvSmSxPFWdMzNwAiNzgZsxzyadp/UlvWI&#10;3qkkT9ObpAdbGwtcOIenD6OTbiJ+0wjuvzWNE56okmJuPq42rlVYk82aFXvLTCv5lAb7hyw6JjU+&#10;eoZ6YJ6Rg5WvoDrJLTho/IxDl0DTSC5iDVhNll5V89QyI2ItSI4zZ5rc/4PlX4/fLZF1Sd9TolmH&#10;Ej2LwZMPMJA8sNMbV2DQk8EwP+AxqhwrdeYR+E9HNGxbpvfi3lroW8FqzC4LN5OLqyOOCyBV/wVq&#10;fIYdPESgobFdoA7JIIiOKp3OyoRUOB4ublaL1QJdHH1Zvsxv06hdwoqX68Y6/0lAR8KmpBalj/Ds&#10;+Oh8SIcVLyHhNQdK1jupVDTsvtoqS44M22QXv1jBVZjSpEeilhk+/hojtKw4ozDOhfYjEVcwnfTY&#10;80p2JV2m4Ru7MHD3UdexIz2Tatxj2kpPZAb+Rib9UA2TapNGFdQnZNfC2OI4krhpwf6mpMf2Lqn7&#10;dWBWUKI+a1Rolc3nYR6iMV/c5mjYS0916WGaI1RJPSXjduvjDAUSNNyjko2MHAfJx0ymlLFtI/XT&#10;iIW5uLRj1N8fweYPAAAA//8DAFBLAwQUAAYACAAAACEA3W93kt4AAAAIAQAADwAAAGRycy9kb3du&#10;cmV2LnhtbEyPwU7DMBBE70j8g7VI3KhDISEJcSqEAInSAxQ+wImXJMJeR7HbhL9nOcFxdlYzb6rN&#10;4qw44hQGTwouVwkIpNabgToFH++PFzmIEDUZbT2hgm8MsKlPTypdGj/TGx73sRMcQqHUCvoYx1LK&#10;0PbodFj5EYm9Tz85HVlOnTSTnjncWblOkkw6PRA39HrE+x7br/3BKbD99etTvmtedutZZ9uFnqV8&#10;SJU6P1vubkFEXOLfM/ziMzrUzNT4A5kgrAIeEhVcpXkBgu28uOFLoyDNkgJkXcn/A+ofAAAA//8D&#10;AFBLAQItABQABgAIAAAAIQC2gziS/gAAAOEBAAATAAAAAAAAAAAAAAAAAAAAAABbQ29udGVudF9U&#10;eXBlc10ueG1sUEsBAi0AFAAGAAgAAAAhADj9If/WAAAAlAEAAAsAAAAAAAAAAAAAAAAALwEAAF9y&#10;ZWxzLy5yZWxzUEsBAi0AFAAGAAgAAAAhADaLp1EtAgAAUAQAAA4AAAAAAAAAAAAAAAAALgIAAGRy&#10;cy9lMm9Eb2MueG1sUEsBAi0AFAAGAAgAAAAhAN1vd5LeAAAACAEAAA8AAAAAAAAAAAAAAAAAhwQA&#10;AGRycy9kb3ducmV2LnhtbFBLBQYAAAAABAAEAPMAAACSBQAAAAA=&#10;" strokecolor="#4472c4 [3204]" strokeweight="3pt">
                <v:textbox>
                  <w:txbxContent>
                    <w:p w14:paraId="7E37EE47" w14:textId="16032AF7" w:rsidR="00FE24E7" w:rsidRDefault="00FE24E7"/>
                    <w:p w14:paraId="12940BB7" w14:textId="0F7E26CC" w:rsidR="00FE24E7" w:rsidRPr="00C211BC" w:rsidRDefault="00B61102" w:rsidP="00FE24E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211BC">
                        <w:rPr>
                          <w:sz w:val="56"/>
                          <w:szCs w:val="56"/>
                        </w:rPr>
                        <w:t>Creating Displays of Pupil 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E24EA5" w14:textId="4E2E12DB" w:rsidR="00061DA2" w:rsidRDefault="00061DA2" w:rsidP="003E7467">
      <w:pPr>
        <w:jc w:val="center"/>
        <w:rPr>
          <w:b/>
          <w:bCs/>
          <w:sz w:val="28"/>
          <w:szCs w:val="28"/>
          <w:lang w:val="en-US"/>
        </w:rPr>
      </w:pPr>
    </w:p>
    <w:p w14:paraId="21D9BBFC" w14:textId="77777777" w:rsidR="0048797B" w:rsidRDefault="0048797B" w:rsidP="008643F4">
      <w:pPr>
        <w:rPr>
          <w:b/>
          <w:bCs/>
          <w:sz w:val="28"/>
          <w:szCs w:val="28"/>
          <w:lang w:val="en-US"/>
        </w:rPr>
      </w:pPr>
    </w:p>
    <w:p w14:paraId="575F68AE" w14:textId="77777777" w:rsidR="0048797B" w:rsidRDefault="0048797B" w:rsidP="00400B22">
      <w:pPr>
        <w:jc w:val="center"/>
        <w:rPr>
          <w:b/>
          <w:bCs/>
          <w:sz w:val="28"/>
          <w:szCs w:val="28"/>
          <w:lang w:val="en-US"/>
        </w:rPr>
      </w:pPr>
    </w:p>
    <w:p w14:paraId="557D8B75" w14:textId="5BFABC9C" w:rsidR="006E75FA" w:rsidRDefault="0048797B" w:rsidP="00400B22">
      <w:pPr>
        <w:jc w:val="center"/>
        <w:rPr>
          <w:b/>
          <w:bCs/>
          <w:sz w:val="28"/>
          <w:szCs w:val="28"/>
          <w:lang w:val="en-US"/>
        </w:rPr>
      </w:pPr>
      <w:r w:rsidRPr="0048797B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8B5864F" wp14:editId="580256FB">
                <wp:simplePos x="0" y="0"/>
                <wp:positionH relativeFrom="margin">
                  <wp:align>right</wp:align>
                </wp:positionH>
                <wp:positionV relativeFrom="paragraph">
                  <wp:posOffset>2541270</wp:posOffset>
                </wp:positionV>
                <wp:extent cx="5708650" cy="1447800"/>
                <wp:effectExtent l="19050" t="19050" r="254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478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FBBDF" w14:textId="4CF5A041" w:rsidR="0048797B" w:rsidRDefault="0048797B"/>
                          <w:p w14:paraId="0611CE89" w14:textId="64487A15" w:rsidR="0048797B" w:rsidRPr="0048797B" w:rsidRDefault="0048797B" w:rsidP="0048797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8797B">
                              <w:rPr>
                                <w:sz w:val="56"/>
                                <w:szCs w:val="56"/>
                              </w:rPr>
                              <w:t>Marking homework and other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864F" id="_x0000_s1030" type="#_x0000_t202" style="position:absolute;left:0;text-align:left;margin-left:398.3pt;margin-top:200.1pt;width:449.5pt;height:114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poTgIAAM0EAAAOAAAAZHJzL2Uyb0RvYy54bWysVF1v2yAUfZ+0/4B4X+xESZNacaou3aZJ&#10;3YfW7gcQDDEq5jIgsbNf3wt23GibNGnaCwLuPYdzv1jfdI0mR+G8AlPS6SSnRBgOlTL7kn5/fP9m&#10;RYkPzFRMgxElPQlPbzavX61bW4gZ1KAr4QiSGF+0tqR1CLbIMs9r0TA/ASsMGiW4hgU8un1WOdYi&#10;e6OzWZ5fZS24yjrgwnu8veuNdJP4pRQ8fJHSi0B0SVFbSKtL6y6u2WbNir1jtlZ8kMH+QUXDlMFH&#10;R6o7Fhg5OPUbVaO4Aw8yTDg0GUipuEgxYDTT/JdoHmpmRYoFk+PtmCb//2j55+NXR1RV0mtKDGuw&#10;RI+iC+QtdGQWs9NaX6DTg0W30OE1VjlF6u098CdPDGxrZvbi1jloa8EqVDeNyOwC2vP4SLJrP0GF&#10;z7BDgETUSdfE1GEyCLJjlU5jZaIUjpeLZb66WqCJo206ny9Xeapdxooz3DofPghoSNyU1GHpEz07&#10;3vsQ5bDi7BJf04a0JZ2tFstFcovK35kq9UNgSvd7BGkzhBLVD3GEkxY9yTchMXuocJZYUt+KrXbk&#10;yLDjGOfChD4bkQm9I0wqrUfgkM3Y8C9APYIG3wgTqZ9HYP73F0dEehVMGMGNMuD+RFA9neXK3v8c&#10;fR9zrGnodt3QMkOD7KA6YWkd9POF/wFuanA/KWlxtkrqfxyYE5Tojwbb4xorGIcxHeaL5QwP7tKy&#10;u7Qww5GqpIGSfrsNaYBjTAZusY2kSgWO2nolg2acmVT3Yb7jUF6ek9fLL7R5BgAA//8DAFBLAwQU&#10;AAYACAAAACEAjPRJXeAAAAAIAQAADwAAAGRycy9kb3ducmV2LnhtbEyPQUvDQBCF74L/YRnBi9hd&#10;g5Q0ZlJEKAg9FNtU9LbNjkkwOxt3t238964nPb55w3vfK5eTHcSJfOgdI9zNFAjixpmeW4R6t7rN&#10;QYSo2ejBMSF8U4BldXlR6sK4M7/QaRtbkUI4FBqhi3EspAxNR1aHmRuJk/fhvNUxSd9K4/U5hdtB&#10;ZkrNpdU9p4ZOj/TUUfO5PVqEfP+8fr3Z16H2m3U/rjb09fZOiNdX0+MDiEhT/HuGX/yEDlViOrgj&#10;myAGhDQkItwrlYFIdr5YpMsBYZ7lGciqlP8HVD8AAAD//wMAUEsBAi0AFAAGAAgAAAAhALaDOJL+&#10;AAAA4QEAABMAAAAAAAAAAAAAAAAAAAAAAFtDb250ZW50X1R5cGVzXS54bWxQSwECLQAUAAYACAAA&#10;ACEAOP0h/9YAAACUAQAACwAAAAAAAAAAAAAAAAAvAQAAX3JlbHMvLnJlbHNQSwECLQAUAAYACAAA&#10;ACEAM2BaaE4CAADNBAAADgAAAAAAAAAAAAAAAAAuAgAAZHJzL2Uyb0RvYy54bWxQSwECLQAUAAYA&#10;CAAAACEAjPRJXeAAAAAIAQAADwAAAAAAAAAAAAAAAACoBAAAZHJzL2Rvd25yZXYueG1sUEsFBgAA&#10;AAAEAAQA8wAAALUFAAAAAA==&#10;" fillcolor="white [3201]" strokecolor="#4472c4 [3204]" strokeweight="2.25pt">
                <v:textbox>
                  <w:txbxContent>
                    <w:p w14:paraId="023FBBDF" w14:textId="4CF5A041" w:rsidR="0048797B" w:rsidRDefault="0048797B"/>
                    <w:p w14:paraId="0611CE89" w14:textId="64487A15" w:rsidR="0048797B" w:rsidRPr="0048797B" w:rsidRDefault="0048797B" w:rsidP="0048797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48797B">
                        <w:rPr>
                          <w:sz w:val="56"/>
                          <w:szCs w:val="56"/>
                        </w:rPr>
                        <w:t>Marking homework and other projects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5FA" w:rsidRPr="006E75F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F3A3AE5" wp14:editId="6951F13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08650" cy="1936750"/>
                <wp:effectExtent l="19050" t="1905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9367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44166" w14:textId="77777777" w:rsidR="00400B22" w:rsidRDefault="00400B22" w:rsidP="00400B2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15523943" w14:textId="18B8D617" w:rsidR="00400B22" w:rsidRDefault="00400B22" w:rsidP="00400B2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10006">
                              <w:rPr>
                                <w:sz w:val="52"/>
                                <w:szCs w:val="52"/>
                              </w:rPr>
                              <w:t>Visits to Church for Mass, sacramental prep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a</w:t>
                            </w:r>
                            <w:r w:rsidRPr="00110006">
                              <w:rPr>
                                <w:sz w:val="52"/>
                                <w:szCs w:val="52"/>
                              </w:rPr>
                              <w:t>ration</w:t>
                            </w:r>
                            <w:r w:rsidR="008A40B5">
                              <w:rPr>
                                <w:sz w:val="52"/>
                                <w:szCs w:val="52"/>
                              </w:rPr>
                              <w:t>,</w:t>
                            </w:r>
                            <w:r w:rsidRPr="00110006">
                              <w:rPr>
                                <w:sz w:val="52"/>
                                <w:szCs w:val="52"/>
                              </w:rPr>
                              <w:t xml:space="preserve"> or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10006">
                              <w:rPr>
                                <w:sz w:val="52"/>
                                <w:szCs w:val="52"/>
                              </w:rPr>
                              <w:t>another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prayer service</w:t>
                            </w:r>
                            <w:r w:rsidRPr="00110006">
                              <w:rPr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14:paraId="104A8162" w14:textId="77777777" w:rsidR="00400B22" w:rsidRDefault="00400B22" w:rsidP="0048797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1610904" w14:textId="42A3B080" w:rsidR="00400B22" w:rsidRDefault="00400B22" w:rsidP="00400B2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1CB6F45F" w14:textId="77777777" w:rsidR="00400B22" w:rsidRDefault="00400B22" w:rsidP="00400B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3AE5" id="_x0000_s1031" type="#_x0000_t202" style="position:absolute;left:0;text-align:left;margin-left:398.3pt;margin-top:.5pt;width:449.5pt;height:152.5pt;z-index:251667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AtTQIAAM0EAAAOAAAAZHJzL2Uyb0RvYy54bWysVNuO0zAQfUfiHyy/06Sht42arpYuIKTl&#10;Inb5ANexG2sdT7DdJuXrGTtpWgESEuIlsj1zzpy5ZX3b1ZochXUKTEGnk5QSYTiUyuwL+u3p3asV&#10;Jc4zUzINRhT0JBy93bx8sW6bXGRQgS6FJUhiXN42Ba28b/IkcbwSNXMTaIRBowRbM49Xu09Ky1pk&#10;r3WSpekiacGWjQUunMPX+95IN5FfSsH9Zymd8EQXFLX5+LXxuwvfZLNm+d6yplJ8kMH+QUXNlMGg&#10;I9U984wcrPqNqlbcggPpJxzqBKRUXMQcMJtp+ks2jxVrRMwFi+OasUzu/9HyT8cvlqiyoNgow2ps&#10;0ZPoPHkDHclCddrG5ej02KCb7/AZuxwzdc0D8GdHDGwrZvbizlpoK8FKVDcNyOQK2vO4QLJrP0KJ&#10;YdjBQyTqpK1D6bAYBNmxS6exM0EKx8f5Ml0t5mjiaJvevF4s8RJisPwMb6zz7wXUJBwKarH1kZ4d&#10;H5zvXc8uIZo2pC1otpov59EtKH9rSnRkuWdK92fk12ZIJagf8vAnLXqSr0Ji9VBhFlni3IqttuTI&#10;cOIY58L4vhqBCb0DTCqtR+BQzTDwF6AeQYNvgIk4zyMw/XvEERGjgvEjuFYG7J8IyuezXNn7n7Pv&#10;cw499d2uG0YGyxVedlCesLUW+v3C/wEeKrA/KGlxtwrqvh+YFZToDwbH42Y6m4VljJfZfJnhxV5b&#10;dtcWZjhSFdRT0h+3Pi5wyMnAHY6RVLHBFyWDZtyZOCLDfoelvL5Hr8tfaPMTAAD//wMAUEsDBBQA&#10;BgAIAAAAIQC043ML3gAAAAYBAAAPAAAAZHJzL2Rvd25yZXYueG1sTI9PS8NAEMXvQr/DMoIXsbsq&#10;lDRmU4pQEHoo1lT0ts2OSTA7G3e3bfz2HU/1NH/e8N5visXoenHEEDtPGu6nCgRS7W1HjYbqbXWX&#10;gYjJkDW9J9TwixEW5eSqMLn1J3rF4zY1gk0o5kZDm9KQSxnrFp2JUz8gsfblgzOJx9BIG8yJzV0v&#10;H5SaSWc64oTWDPjcYv29PTgN2e5l/X67q2IVNutuWG3w5+MTtb65HpdPIBKO6XIMf/iMDiUz7f2B&#10;bBS9Bn4k8ZYLi9l8zs1ew6OaKZBlIf/jl2cAAAD//wMAUEsBAi0AFAAGAAgAAAAhALaDOJL+AAAA&#10;4QEAABMAAAAAAAAAAAAAAAAAAAAAAFtDb250ZW50X1R5cGVzXS54bWxQSwECLQAUAAYACAAAACEA&#10;OP0h/9YAAACUAQAACwAAAAAAAAAAAAAAAAAvAQAAX3JlbHMvLnJlbHNQSwECLQAUAAYACAAAACEA&#10;9IKQLU0CAADNBAAADgAAAAAAAAAAAAAAAAAuAgAAZHJzL2Uyb0RvYy54bWxQSwECLQAUAAYACAAA&#10;ACEAtONzC94AAAAGAQAADwAAAAAAAAAAAAAAAACnBAAAZHJzL2Rvd25yZXYueG1sUEsFBgAAAAAE&#10;AAQA8wAAALIFAAAAAA==&#10;" fillcolor="white [3201]" strokecolor="#4472c4 [3204]" strokeweight="2.25pt">
                <v:textbox>
                  <w:txbxContent>
                    <w:p w14:paraId="46C44166" w14:textId="77777777" w:rsidR="00400B22" w:rsidRDefault="00400B22" w:rsidP="00400B2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15523943" w14:textId="18B8D617" w:rsidR="00400B22" w:rsidRDefault="00400B22" w:rsidP="00400B2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10006">
                        <w:rPr>
                          <w:sz w:val="52"/>
                          <w:szCs w:val="52"/>
                        </w:rPr>
                        <w:t>Visits to Church for Mass, sacramental prep</w:t>
                      </w:r>
                      <w:r>
                        <w:rPr>
                          <w:sz w:val="52"/>
                          <w:szCs w:val="52"/>
                        </w:rPr>
                        <w:t>a</w:t>
                      </w:r>
                      <w:r w:rsidRPr="00110006">
                        <w:rPr>
                          <w:sz w:val="52"/>
                          <w:szCs w:val="52"/>
                        </w:rPr>
                        <w:t>ration</w:t>
                      </w:r>
                      <w:r w:rsidR="008A40B5">
                        <w:rPr>
                          <w:sz w:val="52"/>
                          <w:szCs w:val="52"/>
                        </w:rPr>
                        <w:t>,</w:t>
                      </w:r>
                      <w:r w:rsidRPr="00110006">
                        <w:rPr>
                          <w:sz w:val="52"/>
                          <w:szCs w:val="52"/>
                        </w:rPr>
                        <w:t xml:space="preserve"> or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110006">
                        <w:rPr>
                          <w:sz w:val="52"/>
                          <w:szCs w:val="52"/>
                        </w:rPr>
                        <w:t>another</w:t>
                      </w:r>
                      <w:r>
                        <w:rPr>
                          <w:sz w:val="52"/>
                          <w:szCs w:val="52"/>
                        </w:rPr>
                        <w:t xml:space="preserve"> prayer service</w:t>
                      </w:r>
                      <w:r w:rsidRPr="00110006">
                        <w:rPr>
                          <w:sz w:val="52"/>
                          <w:szCs w:val="52"/>
                        </w:rPr>
                        <w:t>.</w:t>
                      </w:r>
                    </w:p>
                    <w:p w14:paraId="104A8162" w14:textId="77777777" w:rsidR="00400B22" w:rsidRDefault="00400B22" w:rsidP="0048797B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41610904" w14:textId="42A3B080" w:rsidR="00400B22" w:rsidRDefault="00400B22" w:rsidP="00400B2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1CB6F45F" w14:textId="77777777" w:rsidR="00400B22" w:rsidRDefault="00400B22" w:rsidP="00400B2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0D9BEF" w14:textId="69B6C303" w:rsidR="0048797B" w:rsidRDefault="0048797B" w:rsidP="00400B22">
      <w:pPr>
        <w:rPr>
          <w:b/>
          <w:bCs/>
          <w:sz w:val="28"/>
          <w:szCs w:val="28"/>
          <w:lang w:val="en-US"/>
        </w:rPr>
      </w:pPr>
      <w:r w:rsidRPr="0048797B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331AE2F" wp14:editId="51CDDD63">
                <wp:simplePos x="0" y="0"/>
                <wp:positionH relativeFrom="margin">
                  <wp:align>right</wp:align>
                </wp:positionH>
                <wp:positionV relativeFrom="paragraph">
                  <wp:posOffset>2121535</wp:posOffset>
                </wp:positionV>
                <wp:extent cx="5708650" cy="1320800"/>
                <wp:effectExtent l="19050" t="19050" r="254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3208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70962" w14:textId="77777777" w:rsidR="008643F4" w:rsidRDefault="008643F4" w:rsidP="008643F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978459D" w14:textId="7D0B5D5E" w:rsidR="0048797B" w:rsidRPr="00815A8F" w:rsidRDefault="008643F4" w:rsidP="008643F4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15A8F">
                              <w:rPr>
                                <w:sz w:val="56"/>
                                <w:szCs w:val="56"/>
                                <w:lang w:val="en-US"/>
                              </w:rPr>
                              <w:t>Leading extra-curricular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AE2F" id="_x0000_s1032" type="#_x0000_t202" style="position:absolute;margin-left:398.3pt;margin-top:167.05pt;width:449.5pt;height:104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QnTwIAAM8EAAAOAAAAZHJzL2Uyb0RvYy54bWysVF1v0zAUfUfiP1h+p0nDupZo6TQ6QEjj&#10;Q2z8ANexG2uOr7HdJt2v59pJswqQkBAvlu17z/G5X7667ltNDsJ5Baai81lOiTAcamV2Ff3+8P7V&#10;ihIfmKmZBiMqehSeXq9fvrjqbCkKaEDXwhEkMb7sbEWbEGyZZZ43omV+BlYYNEpwLQt4dLusdqxD&#10;9lZnRZ5fZh242jrgwnu8vR2MdJ34pRQ8fJHSi0B0RVFbSKtL6zau2fqKlTvHbKP4KIP9g4qWKYOP&#10;TlS3LDCyd+o3qlZxBx5kmHFoM5BScZFiwGjm+S/R3DfMihQLJsfbKU3+/9Hyz4evjqgaa4fpMazF&#10;Gj2IPpC30JMipqezvkSve4t+ocdrdE2hensH/NETA5uGmZ24cQ66RrAa5c0jMjuDDjw+kmy7T1Dj&#10;M2wfIBH10rUxd5gNguyo4ziVJkrheLlY5qvLBZo42uavi3yVp+JlrDzBrfPhg4CWxE1FHdY+0bPD&#10;nQ9RDitPLvE1bUhX0WK1WC6SW1T+ztSpIQJTetgjSJsxlKh+jCMctRhIvgmJ6UOFRWJJjSs22pED&#10;w5ZjnAsThmxEJvSOMKm0noBjNmPHPwP1BBp9I0ykhp6A+d9fnBDpVTBhArfKgPsTQf14kisH/1P0&#10;Q8yxpqHf9qeeGTtkC/URa+tgmDD8EXDTgHuipMPpqqj/sWdOUKI/GuyPN/OLiziO6XCxWBZ4cOeW&#10;7bmFGY5UFQ2UDNtNSCMcgzJwg30kVapwFDcoGUXj1KTCjxMex/L8nLye/6H1TwAAAP//AwBQSwME&#10;FAAGAAgAAAAhABpXOE7hAAAACAEAAA8AAABkcnMvZG93bnJldi54bWxMj0FLw0AQhe+C/2EZwYvY&#10;TdoqacykiFAQeiitqehtmx2TYHY27m7b+O9dT3p884b3vlcsR9OLEznfWUZIJwkI4trqjhuE6mV1&#10;m4HwQbFWvWVC+CYPy/LyolC5tmfe0mkXGhFD2OcKoQ1hyKX0dUtG+YkdiKP3YZ1RIUrXSO3UOYab&#10;Xk6T5F4a1XFsaNVATy3Vn7ujQcj2z+vXm33lK7dZd8NqQ19v74R4fTU+PoAINIa/Z/jFj+hQRqaD&#10;PbL2okeIQwLCbDZPQUQ7Wyzi5YBwN5+mIMtC/h9Q/gAAAP//AwBQSwECLQAUAAYACAAAACEAtoM4&#10;kv4AAADhAQAAEwAAAAAAAAAAAAAAAAAAAAAAW0NvbnRlbnRfVHlwZXNdLnhtbFBLAQItABQABgAI&#10;AAAAIQA4/SH/1gAAAJQBAAALAAAAAAAAAAAAAAAAAC8BAABfcmVscy8ucmVsc1BLAQItABQABgAI&#10;AAAAIQBKGpQnTwIAAM8EAAAOAAAAAAAAAAAAAAAAAC4CAABkcnMvZTJvRG9jLnhtbFBLAQItABQA&#10;BgAIAAAAIQAaVzhO4QAAAAgBAAAPAAAAAAAAAAAAAAAAAKkEAABkcnMvZG93bnJldi54bWxQSwUG&#10;AAAAAAQABADzAAAAtwUAAAAA&#10;" fillcolor="white [3201]" strokecolor="#4472c4 [3204]" strokeweight="2.25pt">
                <v:textbox>
                  <w:txbxContent>
                    <w:p w14:paraId="7F270962" w14:textId="77777777" w:rsidR="008643F4" w:rsidRDefault="008643F4" w:rsidP="008643F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978459D" w14:textId="7D0B5D5E" w:rsidR="0048797B" w:rsidRPr="00815A8F" w:rsidRDefault="008643F4" w:rsidP="008643F4">
                      <w:pPr>
                        <w:jc w:val="center"/>
                        <w:rPr>
                          <w:sz w:val="56"/>
                          <w:szCs w:val="56"/>
                          <w:lang w:val="en-US"/>
                        </w:rPr>
                      </w:pPr>
                      <w:r w:rsidRPr="00815A8F">
                        <w:rPr>
                          <w:sz w:val="56"/>
                          <w:szCs w:val="56"/>
                          <w:lang w:val="en-US"/>
                        </w:rPr>
                        <w:t>Leading extra-curricular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236F2" w14:textId="77777777" w:rsidR="00815A8F" w:rsidRDefault="00815A8F" w:rsidP="00400B22">
      <w:pPr>
        <w:rPr>
          <w:b/>
          <w:bCs/>
          <w:sz w:val="28"/>
          <w:szCs w:val="28"/>
          <w:lang w:val="en-US"/>
        </w:rPr>
      </w:pPr>
    </w:p>
    <w:p w14:paraId="019AC029" w14:textId="5A33376D" w:rsidR="00B42B4D" w:rsidRDefault="00B42B4D" w:rsidP="00400B22">
      <w:pPr>
        <w:rPr>
          <w:b/>
          <w:bCs/>
          <w:sz w:val="28"/>
          <w:szCs w:val="28"/>
          <w:lang w:val="en-US"/>
        </w:rPr>
      </w:pPr>
      <w:r w:rsidRPr="00B61102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4231DF" wp14:editId="3DD2DC71">
                <wp:simplePos x="0" y="0"/>
                <wp:positionH relativeFrom="margin">
                  <wp:align>right</wp:align>
                </wp:positionH>
                <wp:positionV relativeFrom="paragraph">
                  <wp:posOffset>508000</wp:posOffset>
                </wp:positionV>
                <wp:extent cx="5689600" cy="1333500"/>
                <wp:effectExtent l="19050" t="1905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D5BAC" w14:textId="324F3A55" w:rsidR="00B61102" w:rsidRDefault="00B61102"/>
                          <w:p w14:paraId="247D9623" w14:textId="5D5BF238" w:rsidR="00B61102" w:rsidRPr="00B42B4D" w:rsidRDefault="00B61102" w:rsidP="00B6110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42B4D">
                              <w:rPr>
                                <w:sz w:val="72"/>
                                <w:szCs w:val="72"/>
                              </w:rPr>
                              <w:t>P</w:t>
                            </w:r>
                            <w:r w:rsidR="00B42B4D" w:rsidRPr="00B42B4D">
                              <w:rPr>
                                <w:sz w:val="72"/>
                                <w:szCs w:val="72"/>
                              </w:rPr>
                              <w:t>a</w:t>
                            </w:r>
                            <w:r w:rsidRPr="00B42B4D">
                              <w:rPr>
                                <w:sz w:val="72"/>
                                <w:szCs w:val="72"/>
                              </w:rPr>
                              <w:t>rent</w:t>
                            </w:r>
                            <w:r w:rsidR="00B42B4D" w:rsidRPr="00B42B4D">
                              <w:rPr>
                                <w:sz w:val="72"/>
                                <w:szCs w:val="72"/>
                              </w:rPr>
                              <w:t>s’ Meetings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231DF" id="_x0000_s1033" type="#_x0000_t202" style="position:absolute;margin-left:396.8pt;margin-top:40pt;width:448pt;height:10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j0KwIAAFAEAAAOAAAAZHJzL2Uyb0RvYy54bWysVNtu2zAMfR+wfxD0vti5LjXiFF26DAO6&#10;C9DuA2RZjoVJoiYpsbuvHyW7ada+DfODQIrUIXlIenPda0VOwnkJpqTTSU6JMBxqaQ4l/fGwf7em&#10;xAdmaqbAiJI+Ck+vt2/fbDpbiBm0oGrhCIIYX3S2pG0Itsgyz1uhmZ+AFQaNDTjNAqrukNWOdYiu&#10;VTbL81XWgautAy68x9vbwUi3Cb9pBA/fmsaLQFRJMbeQTpfOKp7ZdsOKg2O2lXxMg/1DFppJg0HP&#10;ULcsMHJ08hWUltyBhyZMOOgMmkZykWrAaqb5i2ruW2ZFqgXJ8fZMk/9/sPzr6bsjsi7pghLDNLbo&#10;QfSBfICezCI7nfUFOt1bdAs9XmOXU6Xe3gH/6YmBXcvMQdw4B10rWI3ZTePL7OLpgOMjSNV9gRrD&#10;sGOABNQ3TkfqkAyC6Nilx3NnYiocL5er9dUqRxNH23Q+ny9RiTFY8fTcOh8+CdAkCiV12PoEz053&#10;PgyuTy4xmgcl671UKinuUO2UIyeGY7JP34j+l5sypCvpfD3F4K8x4siKMwrjXJgwEPEimpYBZ15J&#10;XdJ1Hr8YixWRu4+mTnJgUg0yVqjMSGbkb2Ay9FU/dg39I9EV1I/IroNhxHElUWjB/aakw/Euqf91&#10;ZE5Qoj4b7NDVdLGI+5CUxfL9DBV3aakuLcxwhCppoGQQdyHtUEzbwA12spGJ4+dMxpRxbFOXxhWL&#10;e3GpJ6/nH8H2DwAAAP//AwBQSwMEFAAGAAgAAAAhAJOMvs/bAAAABwEAAA8AAABkcnMvZG93bnJl&#10;di54bWxMj01OwzAQhfdI3MEaJHbUIYIoTTOpEAIkoAsoPYATmzjCHkex24TbM6xgNT9v9N439Xbx&#10;TpzMFIdACNerDIShLuiBeoTDx+NVCSImRVq5QAbh20TYNudntap0mOndnPapF2xCsVIINqWxkjJ2&#10;1ngVV2E0xNpnmLxKPE691JOa2dw7mWdZIb0aiBOsGs29Nd3X/ugRnL15eyp37esun1XxstCzlA+3&#10;iJcXy90GRDJL+juGX3xGh4aZ2nAkHYVD4EcSQplxZbVcF9y0CPmaN7Kp5X/+5gcAAP//AwBQSwEC&#10;LQAUAAYACAAAACEAtoM4kv4AAADhAQAAEwAAAAAAAAAAAAAAAAAAAAAAW0NvbnRlbnRfVHlwZXNd&#10;LnhtbFBLAQItABQABgAIAAAAIQA4/SH/1gAAAJQBAAALAAAAAAAAAAAAAAAAAC8BAABfcmVscy8u&#10;cmVsc1BLAQItABQABgAIAAAAIQCzx1j0KwIAAFAEAAAOAAAAAAAAAAAAAAAAAC4CAABkcnMvZTJv&#10;RG9jLnhtbFBLAQItABQABgAIAAAAIQCTjL7P2wAAAAcBAAAPAAAAAAAAAAAAAAAAAIUEAABkcnMv&#10;ZG93bnJldi54bWxQSwUGAAAAAAQABADzAAAAjQUAAAAA&#10;" strokecolor="#4472c4 [3204]" strokeweight="3pt">
                <v:textbox>
                  <w:txbxContent>
                    <w:p w14:paraId="741D5BAC" w14:textId="324F3A55" w:rsidR="00B61102" w:rsidRDefault="00B61102"/>
                    <w:p w14:paraId="247D9623" w14:textId="5D5BF238" w:rsidR="00B61102" w:rsidRPr="00B42B4D" w:rsidRDefault="00B61102" w:rsidP="00B6110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42B4D">
                        <w:rPr>
                          <w:sz w:val="72"/>
                          <w:szCs w:val="72"/>
                        </w:rPr>
                        <w:t>P</w:t>
                      </w:r>
                      <w:r w:rsidR="00B42B4D" w:rsidRPr="00B42B4D">
                        <w:rPr>
                          <w:sz w:val="72"/>
                          <w:szCs w:val="72"/>
                        </w:rPr>
                        <w:t>a</w:t>
                      </w:r>
                      <w:r w:rsidRPr="00B42B4D">
                        <w:rPr>
                          <w:sz w:val="72"/>
                          <w:szCs w:val="72"/>
                        </w:rPr>
                        <w:t>rent</w:t>
                      </w:r>
                      <w:r w:rsidR="00B42B4D" w:rsidRPr="00B42B4D">
                        <w:rPr>
                          <w:sz w:val="72"/>
                          <w:szCs w:val="72"/>
                        </w:rPr>
                        <w:t>s’ Meetings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3EFED4" w14:textId="5537369F" w:rsidR="004E0C90" w:rsidRDefault="004E0C90" w:rsidP="00815A8F">
      <w:pPr>
        <w:rPr>
          <w:b/>
          <w:bCs/>
          <w:sz w:val="28"/>
          <w:szCs w:val="28"/>
          <w:lang w:val="en-US"/>
        </w:rPr>
      </w:pPr>
    </w:p>
    <w:p w14:paraId="3A4F9026" w14:textId="281C11DA" w:rsidR="00B42B4D" w:rsidRDefault="00B60A53" w:rsidP="00815A8F">
      <w:pPr>
        <w:rPr>
          <w:b/>
          <w:bCs/>
          <w:sz w:val="28"/>
          <w:szCs w:val="28"/>
          <w:lang w:val="en-US"/>
        </w:rPr>
      </w:pPr>
      <w:r w:rsidRPr="00061DA2">
        <w:rPr>
          <w:b/>
          <w:b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1F84A26" wp14:editId="50CEBA22">
                <wp:simplePos x="0" y="0"/>
                <wp:positionH relativeFrom="margin">
                  <wp:posOffset>0</wp:posOffset>
                </wp:positionH>
                <wp:positionV relativeFrom="paragraph">
                  <wp:posOffset>6629400</wp:posOffset>
                </wp:positionV>
                <wp:extent cx="5797550" cy="1498600"/>
                <wp:effectExtent l="19050" t="19050" r="127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0008F" w14:textId="579884CA" w:rsidR="00061DA2" w:rsidRDefault="00061DA2"/>
                          <w:p w14:paraId="31961C73" w14:textId="77777777" w:rsidR="00400B22" w:rsidRDefault="00400B22" w:rsidP="00400B2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0B22">
                              <w:rPr>
                                <w:sz w:val="52"/>
                                <w:szCs w:val="52"/>
                              </w:rPr>
                              <w:t>Visits to Plays, Museums, Sports Grounds and Other</w:t>
                            </w:r>
                            <w:r w:rsidRPr="00680F32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00B22">
                              <w:rPr>
                                <w:sz w:val="52"/>
                                <w:szCs w:val="52"/>
                              </w:rPr>
                              <w:t>Venues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14:paraId="71D7648F" w14:textId="1F4DBEF6" w:rsidR="004D062A" w:rsidRDefault="004D062A" w:rsidP="00061DA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04A3B44B" w14:textId="17485B51" w:rsidR="00DD140D" w:rsidRDefault="00DD140D" w:rsidP="00061DA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DE4037F" w14:textId="77777777" w:rsidR="00DD140D" w:rsidRDefault="00DD140D" w:rsidP="00061DA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15DA23EB" w14:textId="77777777" w:rsidR="004D062A" w:rsidRDefault="004D062A" w:rsidP="00061DA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112B25F5" w14:textId="6F39C226" w:rsidR="00061DA2" w:rsidRPr="00680F32" w:rsidRDefault="00680F32" w:rsidP="00061DA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680F32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4A26" id="_x0000_s1034" type="#_x0000_t202" style="position:absolute;margin-left:0;margin-top:522pt;width:456.5pt;height:11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SxLQIAAFAEAAAOAAAAZHJzL2Uyb0RvYy54bWysVNuO2yAQfa/Uf0C8N3bSXK04q222qSpt&#10;L9JuPwBjHKMCQ4HETr++A07SaPetqh8QwwyHmXNmvL7rtSJH4bwEU9LxKKdEGA61NPuS/njevVtS&#10;4gMzNVNgRElPwtO7zds3684WYgItqFo4giDGF50taRuCLbLM81Zo5kdghUFnA06zgKbbZ7VjHaJr&#10;lU3yfJ514GrrgAvv8fRhcNJNwm8awcO3pvEiEFVSzC2k1aW1imu2WbNi75htJT+nwf4hC82kwUev&#10;UA8sMHJw8hWUltyBhyaMOOgMmkZykWrAasb5i2qeWmZFqgXJ8fZKk/9/sPzr8bsjsi7pghLDNEr0&#10;LPpAPkBPJpGdzvoCg54shoUej1HlVKm3j8B/emJg2zKzF/fOQdcKVmN243gzu7k64PgIUnVfoMZn&#10;2CFAAuobpyN1SAZBdFTpdFUmpsLxcLZYLWYzdHH0jaer5TxP2mWsuFy3zodPAjSJm5I6lD7Bs+Oj&#10;DzEdVlxC4mselKx3UqlkuH21VY4cGbbJLn2pghdhypCupO+XY3z8NUZsWXFFYZwLEwYiXsBoGbDn&#10;ldQlXebxG7owcvfR1KkjA5Nq2GPaypzJjPwNTIa+6pNq84tGFdQnZNfB0OI4krhpwf2mpMP2Lqn/&#10;dWBOUKI+G1RoNZ5O4zwkYzpbTNBwt57q1sMMR6iSBkqG7TakGYokGLhHJRuZOI6SD5mcU8a2TdSf&#10;RyzOxa2dov7+CDZ/AAAA//8DAFBLAwQUAAYACAAAACEAxf3OW9wAAAAKAQAADwAAAGRycy9kb3du&#10;cmV2LnhtbExPQU7DMBC8I/EHa5G4UbshVCHEqRACJKAHKDzAiZckwl5HsduE37Oc4DY7M5qdqbaL&#10;d+KIUxwCaVivFAikNtiBOg0f7w8XBYiYDFnjAqGGb4ywrU9PKlPaMNMbHvepExxCsTQa+pTGUsrY&#10;9uhNXIURibXPMHmT+Jw6aSczc7h3MlNqI70ZiD/0ZsS7Htuv/cFrcH3++ljsmpddNpvN80JPUt5f&#10;aX1+ttzegEi4pD8z/Nbn6lBzpyYcyEbhNPCQxKzKc0asX68vGTRMZYVSIOtK/p9Q/wAAAP//AwBQ&#10;SwECLQAUAAYACAAAACEAtoM4kv4AAADhAQAAEwAAAAAAAAAAAAAAAAAAAAAAW0NvbnRlbnRfVHlw&#10;ZXNdLnhtbFBLAQItABQABgAIAAAAIQA4/SH/1gAAAJQBAAALAAAAAAAAAAAAAAAAAC8BAABfcmVs&#10;cy8ucmVsc1BLAQItABQABgAIAAAAIQBzSNSxLQIAAFAEAAAOAAAAAAAAAAAAAAAAAC4CAABkcnMv&#10;ZTJvRG9jLnhtbFBLAQItABQABgAIAAAAIQDF/c5b3AAAAAoBAAAPAAAAAAAAAAAAAAAAAIcEAABk&#10;cnMvZG93bnJldi54bWxQSwUGAAAAAAQABADzAAAAkAUAAAAA&#10;" strokecolor="#4472c4 [3204]" strokeweight="3pt">
                <v:textbox>
                  <w:txbxContent>
                    <w:p w14:paraId="36F0008F" w14:textId="579884CA" w:rsidR="00061DA2" w:rsidRDefault="00061DA2"/>
                    <w:p w14:paraId="31961C73" w14:textId="77777777" w:rsidR="00400B22" w:rsidRDefault="00400B22" w:rsidP="00400B2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0B22">
                        <w:rPr>
                          <w:sz w:val="52"/>
                          <w:szCs w:val="52"/>
                        </w:rPr>
                        <w:t>Visits to Plays, Museums, Sports Grounds and Other</w:t>
                      </w:r>
                      <w:r w:rsidRPr="00680F32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400B22">
                        <w:rPr>
                          <w:sz w:val="52"/>
                          <w:szCs w:val="52"/>
                        </w:rPr>
                        <w:t>Venues</w:t>
                      </w:r>
                      <w:r>
                        <w:rPr>
                          <w:sz w:val="52"/>
                          <w:szCs w:val="52"/>
                        </w:rPr>
                        <w:t>.</w:t>
                      </w:r>
                    </w:p>
                    <w:p w14:paraId="71D7648F" w14:textId="1F4DBEF6" w:rsidR="004D062A" w:rsidRDefault="004D062A" w:rsidP="00061DA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04A3B44B" w14:textId="17485B51" w:rsidR="00DD140D" w:rsidRDefault="00DD140D" w:rsidP="00061DA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4DE4037F" w14:textId="77777777" w:rsidR="00DD140D" w:rsidRDefault="00DD140D" w:rsidP="00061DA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15DA23EB" w14:textId="77777777" w:rsidR="004D062A" w:rsidRDefault="004D062A" w:rsidP="00061DA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112B25F5" w14:textId="6F39C226" w:rsidR="00061DA2" w:rsidRPr="00680F32" w:rsidRDefault="00680F32" w:rsidP="00061DA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680F32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E0C90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022F461D" wp14:editId="283F0269">
                <wp:simplePos x="0" y="0"/>
                <wp:positionH relativeFrom="margin">
                  <wp:align>left</wp:align>
                </wp:positionH>
                <wp:positionV relativeFrom="paragraph">
                  <wp:posOffset>4495800</wp:posOffset>
                </wp:positionV>
                <wp:extent cx="5765800" cy="1631950"/>
                <wp:effectExtent l="19050" t="19050" r="2540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631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2C528" w14:textId="5D02C32E" w:rsidR="004E0C90" w:rsidRDefault="004E0C90"/>
                          <w:p w14:paraId="4E0693FA" w14:textId="30B24D96" w:rsidR="004E0C90" w:rsidRPr="004E0C90" w:rsidRDefault="00B60A53" w:rsidP="004E0C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Planning</w:t>
                            </w:r>
                            <w:r w:rsidR="004E0C90" w:rsidRPr="008643F4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and managing</w:t>
                            </w:r>
                            <w:r w:rsidR="004E0C90" w:rsidRPr="008643F4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fund</w:t>
                            </w:r>
                            <w:r w:rsidR="004E0C90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="004E0C90" w:rsidRPr="008643F4">
                              <w:rPr>
                                <w:sz w:val="52"/>
                                <w:szCs w:val="52"/>
                                <w:lang w:val="en-US"/>
                              </w:rPr>
                              <w:t>raising</w:t>
                            </w:r>
                            <w:r w:rsidR="004E0C90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activities </w:t>
                            </w:r>
                            <w:r w:rsidR="004E0C90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with your class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461D" id="_x0000_s1035" type="#_x0000_t202" style="position:absolute;margin-left:0;margin-top:354pt;width:454pt;height:128.5pt;z-index:251691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LUTwIAAM8EAAAOAAAAZHJzL2Uyb0RvYy54bWysVNuO0zAQfUfiHyy/01xou92o6WrpAkJa&#10;LmKXD3Adu7HW8QTbbVK+nrGTZitAQkK8WLZnzvGZm9c3faPJUVinwJQ0m6WUCMOhUmZf0m+P716t&#10;KHGemYppMKKkJ+Hozebli3XXFiKHGnQlLEES44quLWntfVskieO1aJibQSsMGiXYhnk82n1SWdYh&#10;e6OTPE2XSQe2ai1w4Rze3g1Guon8UgruP0vphCe6pKjNx9XGdRfWZLNmxd6ytlZ8lMH+QUXDlMFH&#10;J6o75hk5WPUbVaO4BQfSzzg0CUipuIgxYDRZ+ks0DzVrRYwFk+PaKU3u/9HyT8cvlqgKa5dRYliD&#10;NXoUvSdvoCd5SE/XugK9Hlr08z1eo2sM1bX3wJ8cMbCtmdmLW2uhqwWrUF4WkMkFdOBxgWTXfYQK&#10;n2EHD5Gol7YJucNsEGTHMp2m0gQpHC8XV8vFKkUTR1u2fJ1dL2LxElac4a11/r2AhoRNSS3WPtKz&#10;473zQQ4rzi7hNW1IV9J8tbhaRLeg/K2pYkN4pvSwR5A2YyhB/RiHP2kxkHwVEtOHCvPIEhtXbLUl&#10;R4YtxzgXxg/ZCEzoHWBSaT0Bx2yGjn8G6gk0+gaYiA09AdO/vzgh4qtg/ARulAH7J4Lq6SxXDv7n&#10;6IeYQ019v+vPPTN2yA6qE9bWwjBh+CPgpgb7g5IOp6uk7vuBWUGJ/mCwP66z+TyMYzzMF1c5Huyl&#10;ZXdpYYYjVUk9JcN26+MIh6AM3GIfSRUrHMQNSkbRODWx8OOEh7G8PEev539o8xMAAP//AwBQSwME&#10;FAAGAAgAAAAhALZGdX/eAAAACAEAAA8AAABkcnMvZG93bnJldi54bWxMj0FLw0AQhe+C/2EZwYvY&#10;XQVrjNkUEQpCD8WalnrbZsckmJ2Nu9s2/nunXvT2De/x5r1iNrpeHDDEzpOGm4kCgVR721GjoXqb&#10;X2cgYjJkTe8JNXxjhFl5flaY3PojveJhlRrBIRRzo6FNaciljHWLzsSJH5BY+/DBmcRnaKQN5sjh&#10;rpe3Sk2lMx3xh9YM+Nxi/bnaOw3Z+mWxuVpXsQrLRTfMl/i1fUetLy/Gp0cQCcf0Z4ZTfa4OJXfa&#10;+T3ZKHoNPCRpuFcZA8sPv7BjmN4pkGUh/w8ofwAAAP//AwBQSwECLQAUAAYACAAAACEAtoM4kv4A&#10;AADhAQAAEwAAAAAAAAAAAAAAAAAAAAAAW0NvbnRlbnRfVHlwZXNdLnhtbFBLAQItABQABgAIAAAA&#10;IQA4/SH/1gAAAJQBAAALAAAAAAAAAAAAAAAAAC8BAABfcmVscy8ucmVsc1BLAQItABQABgAIAAAA&#10;IQBQfeLUTwIAAM8EAAAOAAAAAAAAAAAAAAAAAC4CAABkcnMvZTJvRG9jLnhtbFBLAQItABQABgAI&#10;AAAAIQC2RnV/3gAAAAgBAAAPAAAAAAAAAAAAAAAAAKkEAABkcnMvZG93bnJldi54bWxQSwUGAAAA&#10;AAQABADzAAAAtAUAAAAA&#10;" fillcolor="white [3201]" strokecolor="#4472c4 [3204]" strokeweight="2.25pt">
                <v:textbox>
                  <w:txbxContent>
                    <w:p w14:paraId="64C2C528" w14:textId="5D02C32E" w:rsidR="004E0C90" w:rsidRDefault="004E0C90"/>
                    <w:p w14:paraId="4E0693FA" w14:textId="30B24D96" w:rsidR="004E0C90" w:rsidRPr="004E0C90" w:rsidRDefault="00B60A53" w:rsidP="004E0C9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Planning</w:t>
                      </w:r>
                      <w:r w:rsidR="004E0C90" w:rsidRPr="008643F4">
                        <w:rPr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>
                        <w:rPr>
                          <w:sz w:val="52"/>
                          <w:szCs w:val="52"/>
                          <w:lang w:val="en-US"/>
                        </w:rPr>
                        <w:t>and managing</w:t>
                      </w:r>
                      <w:r w:rsidR="004E0C90" w:rsidRPr="008643F4">
                        <w:rPr>
                          <w:sz w:val="52"/>
                          <w:szCs w:val="52"/>
                          <w:lang w:val="en-US"/>
                        </w:rPr>
                        <w:t xml:space="preserve"> fund</w:t>
                      </w:r>
                      <w:r w:rsidR="004E0C90">
                        <w:rPr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="004E0C90" w:rsidRPr="008643F4">
                        <w:rPr>
                          <w:sz w:val="52"/>
                          <w:szCs w:val="52"/>
                          <w:lang w:val="en-US"/>
                        </w:rPr>
                        <w:t>raising</w:t>
                      </w:r>
                      <w:r w:rsidR="004E0C90">
                        <w:rPr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>
                        <w:rPr>
                          <w:sz w:val="52"/>
                          <w:szCs w:val="52"/>
                          <w:lang w:val="en-US"/>
                        </w:rPr>
                        <w:t xml:space="preserve">activities </w:t>
                      </w:r>
                      <w:r w:rsidR="004E0C90">
                        <w:rPr>
                          <w:sz w:val="52"/>
                          <w:szCs w:val="52"/>
                          <w:lang w:val="en-US"/>
                        </w:rPr>
                        <w:t xml:space="preserve">with your class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573C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3CCF84F0" wp14:editId="113FE077">
                <wp:simplePos x="0" y="0"/>
                <wp:positionH relativeFrom="margin">
                  <wp:posOffset>0</wp:posOffset>
                </wp:positionH>
                <wp:positionV relativeFrom="paragraph">
                  <wp:posOffset>2363470</wp:posOffset>
                </wp:positionV>
                <wp:extent cx="5765800" cy="1612900"/>
                <wp:effectExtent l="19050" t="19050" r="254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9178" w14:textId="69BAEF30" w:rsidR="00B3573C" w:rsidRDefault="00B3573C"/>
                          <w:p w14:paraId="4377035E" w14:textId="74FD5F72" w:rsidR="00B3573C" w:rsidRPr="00582FD3" w:rsidRDefault="00B3573C" w:rsidP="00B3573C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82FD3">
                              <w:rPr>
                                <w:sz w:val="56"/>
                                <w:szCs w:val="56"/>
                              </w:rPr>
                              <w:t>Working with External Agencies to Enhance the 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84F0" id="_x0000_s1036" type="#_x0000_t202" style="position:absolute;margin-left:0;margin-top:186.1pt;width:454pt;height:127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t/KwIAAFAEAAAOAAAAZHJzL2Uyb0RvYy54bWysVM1u2zAMvg/YOwi6L46zJE2NOEWXLsOA&#10;7gdo9wCyLMfCJFGTlNjZ04+S3TRrb8N8EEiR+kh+JL2+6bUiR+G8BFPSfDKlRBgOtTT7kv543L1b&#10;UeIDMzVTYERJT8LTm83bN+vOFmIGLahaOIIgxhedLWkbgi2yzPNWaOYnYIVBYwNOs4Cq22e1Yx2i&#10;a5XNptNl1oGrrQMuvMfbu8FINwm/aQQP35rGi0BUSTG3kE6Xziqe2WbNir1jtpV8TIP9QxaaSYNB&#10;z1B3LDBycPIVlJbcgYcmTDjoDJpGcpFqwGry6YtqHlpmRaoFyfH2TJP/f7D86/G7I7Iu6YISwzS2&#10;6FH0gXyAnswiO531BTo9WHQLPV5jl1Ol3t4D/+mJgW3LzF7cOgddK1iN2eXxZXbxdMDxEaTqvkCN&#10;YdghQALqG6cjdUgGQXTs0uncmZgKx8vF1XKxmqKJoy1f5rNrVGIMVjw9t86HTwI0iUJJHbY+wbPj&#10;vQ+D65NLjOZByXonlUqK21db5ciR4Zjs0jei/+WmDOlK+n6VY/DXGHFkxRmFcS5MGIh4EU3LgDOv&#10;pC4p1oRfjMWKyN1HUyc5MKkGGStUZiQz8jcwGfqqH7uG/pHoCuoTsutgGHFcSRRacL8p6XC8S+p/&#10;HZgTlKjPBjt0nc/ncR+SMl9czVBxl5bq0sIMR6iSBkoGcRvSDsW0DdxiJxuZOH7OZEwZxzZ1aVyx&#10;uBeXevJ6/hFs/gAAAP//AwBQSwMEFAAGAAgAAAAhAEebva3dAAAACAEAAA8AAABkcnMvZG93bnJl&#10;di54bWxMj8FOwzAQRO9I/IO1SNyog4EQQpwKIUCi9ACFD9jEJomw11HsNuHvWU5wnJ3VzJtqvXgn&#10;DnaKQyAN56sMhKU2mIE6DR/vj2cFiJiQDLpAVsO3jbCuj48qLE2Y6c0edqkTHEKxRA19SmMpZWx7&#10;6zGuwmiJvc8weUwsp06aCWcO906qLMulx4G4ocfR3ve2/drtvQbXX74+FdvmZatmzDcLPUv5cKX1&#10;6clydwsi2SX9PcMvPqNDzUxN2JOJwmngIUnDxbVSINi+yQq+NBpylSuQdSX/D6h/AAAA//8DAFBL&#10;AQItABQABgAIAAAAIQC2gziS/gAAAOEBAAATAAAAAAAAAAAAAAAAAAAAAABbQ29udGVudF9UeXBl&#10;c10ueG1sUEsBAi0AFAAGAAgAAAAhADj9If/WAAAAlAEAAAsAAAAAAAAAAAAAAAAALwEAAF9yZWxz&#10;Ly5yZWxzUEsBAi0AFAAGAAgAAAAhAF9Wq38rAgAAUAQAAA4AAAAAAAAAAAAAAAAALgIAAGRycy9l&#10;Mm9Eb2MueG1sUEsBAi0AFAAGAAgAAAAhAEebva3dAAAACAEAAA8AAAAAAAAAAAAAAAAAhQQAAGRy&#10;cy9kb3ducmV2LnhtbFBLBQYAAAAABAAEAPMAAACPBQAAAAA=&#10;" strokecolor="#4472c4 [3204]" strokeweight="3pt">
                <v:textbox>
                  <w:txbxContent>
                    <w:p w14:paraId="588C9178" w14:textId="69BAEF30" w:rsidR="00B3573C" w:rsidRDefault="00B3573C"/>
                    <w:p w14:paraId="4377035E" w14:textId="74FD5F72" w:rsidR="00B3573C" w:rsidRPr="00582FD3" w:rsidRDefault="00B3573C" w:rsidP="00B3573C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82FD3">
                        <w:rPr>
                          <w:sz w:val="56"/>
                          <w:szCs w:val="56"/>
                        </w:rPr>
                        <w:t>Working with External Agencies to Enhance the Curriculum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5A8F" w:rsidRPr="00B3573C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628F90F9" wp14:editId="5B5B5215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715000" cy="1803400"/>
                <wp:effectExtent l="19050" t="19050" r="1905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DCB0" w14:textId="04CED28F" w:rsidR="00B3573C" w:rsidRDefault="00B3573C"/>
                          <w:p w14:paraId="0D706117" w14:textId="04C987CE" w:rsidR="00B3573C" w:rsidRPr="00331DBE" w:rsidRDefault="00331DBE" w:rsidP="00B3573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331DBE">
                              <w:rPr>
                                <w:sz w:val="72"/>
                                <w:szCs w:val="72"/>
                              </w:rPr>
                              <w:t>Planning and Preparing Lessons</w:t>
                            </w:r>
                            <w:r w:rsidR="00C83654">
                              <w:rPr>
                                <w:sz w:val="72"/>
                                <w:szCs w:val="72"/>
                              </w:rPr>
                              <w:t xml:space="preserve"> and </w:t>
                            </w:r>
                            <w:r w:rsidR="00C211BC">
                              <w:rPr>
                                <w:sz w:val="72"/>
                                <w:szCs w:val="72"/>
                              </w:rPr>
                              <w:t>H</w:t>
                            </w:r>
                            <w:r w:rsidR="00C83654">
                              <w:rPr>
                                <w:sz w:val="72"/>
                                <w:szCs w:val="72"/>
                              </w:rPr>
                              <w:t>omework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F90F9" id="_x0000_s1037" type="#_x0000_t202" style="position:absolute;margin-left:398.8pt;margin-top:6.95pt;width:450pt;height:142pt;z-index:251642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tILgIAAFAEAAAOAAAAZHJzL2Uyb0RvYy54bWysVNtu2zAMfR+wfxD0vthOkzYz4hRdugwD&#10;ugvQ7gNoWY6FyaInKbGzry8lJ1nWvg3zgyCK1CF5DuXl7dBqtpfWKTQFzyYpZ9IIrJTZFvzH0+bd&#10;gjPnwVSg0ciCH6Tjt6u3b5Z9l8spNqgraRmBGJf3XcEb77s8SZxoZAtugp005KzRtuDJtNukstAT&#10;equTaZpeJz3aqrMopHN0ej86+Sri17UU/ltdO+mZLjjV5uNq41qGNVktId9a6BoljmXAP1TRgjKU&#10;9Ax1Dx7YzqpXUK0SFh3WfiKwTbCulZCxB+omS19089hAJ2MvRI7rzjS5/wcrvu6/W6aqgl9zZqAl&#10;iZ7k4NkHHNg0sNN3Lqegx47C/EDHpHLs1HUPKH46ZnDdgNnKO2uxbyRUVF0WbiYXV0ccF0DK/gtW&#10;lAZ2HiPQUNs2UEdkMEInlQ5nZUIpgg7nN9k8TcklyJct0qsZGSEH5KfrnXX+k8SWhU3BLUkf4WH/&#10;4PwYegoJ2RxqVW2U1tGw23KtLdsDjckmfkf0v8K0YX3BrxYZJX+NEUZWnlFACGn8SMSLbK3yNPNa&#10;tQVfUFNjJ5AH7j6aikqF3IPS45461OZIZuBvZNIP5RBVuzlpVGJ1IHYtjiNOT5I2DdrfnPU03gV3&#10;v3ZgJWf6syGF3mezWXgP0ZjNb6Zk2EtPeekBIwiq4J6zcbv28Q2FUg3ekZK1ihwHycdKjiXT2EaV&#10;jk8svItLO0b9+RGsngEAAP//AwBQSwMEFAAGAAgAAAAhALiUxS3cAAAABwEAAA8AAABkcnMvZG93&#10;bnJldi54bWxMj8FOwzAQRO9I/IO1SNyoTYDShDgVQoAE9ABtP2ATmyTCXkex24S/ZznBcWZWM2/L&#10;9eydONox9oE0XC4UCEtNMD21Gva7p4sViJiQDLpAVsO3jbCuTk9KLEyY6MMet6kVXEKxQA1dSkMh&#10;ZWw66zEuwmCJs88wekwsx1aaEScu905mSi2lx554ocPBPnS2+doevAbXXb8/rzb12yabcPk604uU&#10;jzdan5/N93cgkp3T3zH84jM6VMxUhwOZKJwGfiSxe5WD4DRXio1aQ5bf5iCrUv7nr34AAAD//wMA&#10;UEsBAi0AFAAGAAgAAAAhALaDOJL+AAAA4QEAABMAAAAAAAAAAAAAAAAAAAAAAFtDb250ZW50X1R5&#10;cGVzXS54bWxQSwECLQAUAAYACAAAACEAOP0h/9YAAACUAQAACwAAAAAAAAAAAAAAAAAvAQAAX3Jl&#10;bHMvLnJlbHNQSwECLQAUAAYACAAAACEAi3ArSC4CAABQBAAADgAAAAAAAAAAAAAAAAAuAgAAZHJz&#10;L2Uyb0RvYy54bWxQSwECLQAUAAYACAAAACEAuJTFLdwAAAAHAQAADwAAAAAAAAAAAAAAAACIBAAA&#10;ZHJzL2Rvd25yZXYueG1sUEsFBgAAAAAEAAQA8wAAAJEFAAAAAA==&#10;" strokecolor="#4472c4 [3204]" strokeweight="3pt">
                <v:textbox>
                  <w:txbxContent>
                    <w:p w14:paraId="064FDCB0" w14:textId="04CED28F" w:rsidR="00B3573C" w:rsidRDefault="00B3573C"/>
                    <w:p w14:paraId="0D706117" w14:textId="04C987CE" w:rsidR="00B3573C" w:rsidRPr="00331DBE" w:rsidRDefault="00331DBE" w:rsidP="00B3573C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331DBE">
                        <w:rPr>
                          <w:sz w:val="72"/>
                          <w:szCs w:val="72"/>
                        </w:rPr>
                        <w:t>Planning and Preparing Lessons</w:t>
                      </w:r>
                      <w:r w:rsidR="00C83654">
                        <w:rPr>
                          <w:sz w:val="72"/>
                          <w:szCs w:val="72"/>
                        </w:rPr>
                        <w:t xml:space="preserve"> and </w:t>
                      </w:r>
                      <w:r w:rsidR="00C211BC">
                        <w:rPr>
                          <w:sz w:val="72"/>
                          <w:szCs w:val="72"/>
                        </w:rPr>
                        <w:t>H</w:t>
                      </w:r>
                      <w:r w:rsidR="00C83654">
                        <w:rPr>
                          <w:sz w:val="72"/>
                          <w:szCs w:val="72"/>
                        </w:rPr>
                        <w:t>omework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4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67"/>
    <w:rsid w:val="00061DA2"/>
    <w:rsid w:val="00110006"/>
    <w:rsid w:val="001201AC"/>
    <w:rsid w:val="00331DBE"/>
    <w:rsid w:val="003C473C"/>
    <w:rsid w:val="003E7467"/>
    <w:rsid w:val="003F1431"/>
    <w:rsid w:val="00400B22"/>
    <w:rsid w:val="0048797B"/>
    <w:rsid w:val="004D062A"/>
    <w:rsid w:val="004E0C90"/>
    <w:rsid w:val="00582FD3"/>
    <w:rsid w:val="00680F32"/>
    <w:rsid w:val="006E75FA"/>
    <w:rsid w:val="00727B36"/>
    <w:rsid w:val="00760B48"/>
    <w:rsid w:val="007F38DE"/>
    <w:rsid w:val="00815A8F"/>
    <w:rsid w:val="008643F4"/>
    <w:rsid w:val="008A40B5"/>
    <w:rsid w:val="00975642"/>
    <w:rsid w:val="00B215F4"/>
    <w:rsid w:val="00B3573C"/>
    <w:rsid w:val="00B42B4D"/>
    <w:rsid w:val="00B60A53"/>
    <w:rsid w:val="00B61102"/>
    <w:rsid w:val="00C211BC"/>
    <w:rsid w:val="00C83654"/>
    <w:rsid w:val="00C84E37"/>
    <w:rsid w:val="00D07952"/>
    <w:rsid w:val="00DD140D"/>
    <w:rsid w:val="00F37453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DDD1"/>
  <w15:chartTrackingRefBased/>
  <w15:docId w15:val="{2CAA56B7-53C8-45DE-A39B-CF1A68A3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Barton</dc:creator>
  <cp:keywords/>
  <dc:description/>
  <cp:lastModifiedBy>Margaret Barton</cp:lastModifiedBy>
  <cp:revision>2</cp:revision>
  <dcterms:created xsi:type="dcterms:W3CDTF">2021-04-07T11:35:00Z</dcterms:created>
  <dcterms:modified xsi:type="dcterms:W3CDTF">2021-04-07T11:35:00Z</dcterms:modified>
</cp:coreProperties>
</file>