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FF21" w14:textId="46452F91" w:rsidR="00727B36" w:rsidRDefault="00BE27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BF0C8" wp14:editId="673EAC02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8834755" cy="5447665"/>
                <wp:effectExtent l="19050" t="19050" r="2349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755" cy="544766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DFDEA" w14:textId="09301A4B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In your lessons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                       Prayer</w:t>
                            </w:r>
                            <w:r w:rsidR="00F549F8">
                              <w:rPr>
                                <w:b/>
                                <w:bCs/>
                                <w:lang w:val="en-US"/>
                              </w:rPr>
                              <w:t>, liturgies</w:t>
                            </w:r>
                            <w:r w:rsidR="006664CE">
                              <w:rPr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and the Sacraments</w:t>
                            </w:r>
                          </w:p>
                          <w:p w14:paraId="77E2B1D4" w14:textId="4ECD02C8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9F09ABC" w14:textId="0E6CDD3D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17036D2" w14:textId="48F3B89B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8FDF37E" w14:textId="5172FE44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3915A35" w14:textId="3A3E857C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B93C4E9" w14:textId="3EF5D079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74B83C7" w14:textId="270B509F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20A9D1" w14:textId="181FB0C3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2CCE9CE" w14:textId="5A3249D1" w:rsid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646C9CA" w14:textId="0F9D0693" w:rsidR="0061461D" w:rsidRPr="0061461D" w:rsidRDefault="0061461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In your classroom, Oratory, corridors, Assembly Hall, etc.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               Any other examples</w:t>
                            </w:r>
                            <w:r w:rsidR="00F549F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BF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55pt;width:695.65pt;height:428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" fillcolor="white [3201]" strokecolor="#ed7d31 [3205]" strokeweight="2.25pt">
                <v:textbox>
                  <w:txbxContent>
                    <w:p w14:paraId="5CDDFDEA" w14:textId="09301A4B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                                 In your lessons                                                             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 xml:space="preserve">                       Prayer</w:t>
                      </w:r>
                      <w:r w:rsidR="00F549F8">
                        <w:rPr>
                          <w:b/>
                          <w:bCs/>
                          <w:lang w:val="en-US"/>
                        </w:rPr>
                        <w:t>, liturgies</w:t>
                      </w:r>
                      <w:r w:rsidR="006664CE">
                        <w:rPr>
                          <w:b/>
                          <w:bCs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and the Sacraments</w:t>
                      </w:r>
                    </w:p>
                    <w:p w14:paraId="77E2B1D4" w14:textId="4ECD02C8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29F09ABC" w14:textId="0E6CDD3D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17036D2" w14:textId="48F3B89B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8FDF37E" w14:textId="5172FE44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3915A35" w14:textId="3A3E857C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B93C4E9" w14:textId="3EF5D079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774B83C7" w14:textId="270B509F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7820A9D1" w14:textId="181FB0C3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2CCE9CE" w14:textId="5A3249D1" w:rsid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646C9CA" w14:textId="0F9D0693" w:rsidR="0061461D" w:rsidRPr="0061461D" w:rsidRDefault="0061461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  In your classroom, Oratory, corridors, Assembly Hall, etc.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 xml:space="preserve">               Any other examples</w:t>
                      </w:r>
                      <w:r w:rsidR="00F549F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46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0768A" wp14:editId="3803312B">
                <wp:simplePos x="0" y="0"/>
                <wp:positionH relativeFrom="column">
                  <wp:posOffset>3773510</wp:posOffset>
                </wp:positionH>
                <wp:positionV relativeFrom="paragraph">
                  <wp:posOffset>2318197</wp:posOffset>
                </wp:positionV>
                <wp:extent cx="1223493" cy="1030051"/>
                <wp:effectExtent l="0" t="0" r="1524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93" cy="103005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F63C3" w14:textId="219CED99" w:rsidR="0061461D" w:rsidRPr="0061461D" w:rsidRDefault="0061461D" w:rsidP="0061461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Catholic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0768A" id="Oval 3" o:spid="_x0000_s1026" style="position:absolute;margin-left:297.15pt;margin-top:182.55pt;width:96.35pt;height:8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FDF63C3" w14:textId="219CED99" w:rsidR="0061461D" w:rsidRPr="0061461D" w:rsidRDefault="0061461D" w:rsidP="006146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Catholic School</w:t>
                      </w:r>
                    </w:p>
                  </w:txbxContent>
                </v:textbox>
              </v:oval>
            </w:pict>
          </mc:Fallback>
        </mc:AlternateContent>
      </w:r>
      <w:r w:rsidR="006146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B7BE9" wp14:editId="05CC75BC">
                <wp:simplePos x="0" y="0"/>
                <wp:positionH relativeFrom="column">
                  <wp:posOffset>-12880</wp:posOffset>
                </wp:positionH>
                <wp:positionV relativeFrom="paragraph">
                  <wp:posOffset>2936383</wp:posOffset>
                </wp:positionV>
                <wp:extent cx="8853805" cy="12879"/>
                <wp:effectExtent l="0" t="0" r="2349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3805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BE0A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31.2pt" to="696.15pt,2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" strokecolor="#ed7d31 [3205]" strokeweight=".5pt">
                <v:stroke joinstyle="miter"/>
              </v:line>
            </w:pict>
          </mc:Fallback>
        </mc:AlternateContent>
      </w:r>
      <w:r w:rsidR="006146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2885E" wp14:editId="1020AB60">
                <wp:simplePos x="0" y="0"/>
                <wp:positionH relativeFrom="column">
                  <wp:posOffset>4404575</wp:posOffset>
                </wp:positionH>
                <wp:positionV relativeFrom="paragraph">
                  <wp:posOffset>231819</wp:posOffset>
                </wp:positionV>
                <wp:extent cx="25757" cy="5447763"/>
                <wp:effectExtent l="0" t="0" r="31750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57" cy="5447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570DA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8pt,18.25pt" to="348.85pt,4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" strokecolor="#ed7d31 [3205]" strokeweight=".5pt">
                <v:stroke joinstyle="miter"/>
              </v:line>
            </w:pict>
          </mc:Fallback>
        </mc:AlternateContent>
      </w:r>
    </w:p>
    <w:sectPr w:rsidR="00727B36" w:rsidSect="006146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1D"/>
    <w:rsid w:val="003D1215"/>
    <w:rsid w:val="005F5459"/>
    <w:rsid w:val="0061461D"/>
    <w:rsid w:val="006664CE"/>
    <w:rsid w:val="00727B36"/>
    <w:rsid w:val="00AF2E2C"/>
    <w:rsid w:val="00BE27A9"/>
    <w:rsid w:val="00C14CDF"/>
    <w:rsid w:val="00F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6764"/>
  <w15:chartTrackingRefBased/>
  <w15:docId w15:val="{5DEBDDA7-D7C3-46D8-8AC5-A03CE3D1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Barton</dc:creator>
  <cp:keywords/>
  <dc:description/>
  <cp:lastModifiedBy>Margaret Barton</cp:lastModifiedBy>
  <cp:revision>8</cp:revision>
  <dcterms:created xsi:type="dcterms:W3CDTF">2021-03-01T15:16:00Z</dcterms:created>
  <dcterms:modified xsi:type="dcterms:W3CDTF">2021-03-08T14:49:00Z</dcterms:modified>
</cp:coreProperties>
</file>