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100F7" w14:textId="147A2110" w:rsidR="003473B9" w:rsidRDefault="00FB76E0" w:rsidP="003473B9">
      <w:pPr>
        <w:jc w:val="center"/>
        <w:rPr>
          <w:sz w:val="44"/>
          <w:szCs w:val="44"/>
        </w:rPr>
      </w:pPr>
      <w:r>
        <w:rPr>
          <w:sz w:val="44"/>
          <w:szCs w:val="44"/>
        </w:rPr>
        <w:t>Level</w:t>
      </w:r>
      <w:r w:rsidR="00FF145F">
        <w:rPr>
          <w:sz w:val="44"/>
          <w:szCs w:val="44"/>
        </w:rPr>
        <w:t xml:space="preserve"> 3 </w:t>
      </w:r>
      <w:r>
        <w:rPr>
          <w:sz w:val="44"/>
          <w:szCs w:val="44"/>
        </w:rPr>
        <w:t>Equality Act</w:t>
      </w:r>
    </w:p>
    <w:p w14:paraId="2C53138E" w14:textId="0A21FB47" w:rsidR="00877136" w:rsidRDefault="00877136" w:rsidP="003473B9">
      <w:pPr>
        <w:jc w:val="center"/>
        <w:rPr>
          <w:sz w:val="44"/>
          <w:szCs w:val="44"/>
        </w:rPr>
      </w:pPr>
    </w:p>
    <w:p w14:paraId="54B195F7" w14:textId="1B7F9543" w:rsidR="00877136" w:rsidRPr="005B4AE5" w:rsidRDefault="005B4AE5" w:rsidP="003473B9">
      <w:pPr>
        <w:jc w:val="center"/>
        <w:rPr>
          <w:sz w:val="32"/>
          <w:szCs w:val="44"/>
        </w:rPr>
      </w:pPr>
      <w:r w:rsidRPr="005B4AE5">
        <w:rPr>
          <w:sz w:val="32"/>
          <w:szCs w:val="44"/>
        </w:rPr>
        <w:t>Parts of this lesson are based on the education materials from the Equalities and Human Rights Commission.</w:t>
      </w:r>
    </w:p>
    <w:p w14:paraId="078EFE3E" w14:textId="77777777" w:rsidR="003473B9" w:rsidRDefault="003473B9" w:rsidP="003473B9"/>
    <w:p w14:paraId="387286B5" w14:textId="0C72DA27" w:rsidR="003473B9" w:rsidRDefault="003473B9" w:rsidP="003473B9">
      <w:pPr>
        <w:rPr>
          <w:b/>
          <w:sz w:val="28"/>
          <w:szCs w:val="28"/>
        </w:rPr>
      </w:pPr>
    </w:p>
    <w:p w14:paraId="2D27CBBB" w14:textId="77777777" w:rsidR="008D42F9" w:rsidRPr="008331C7" w:rsidRDefault="008D42F9" w:rsidP="003473B9">
      <w:pPr>
        <w:rPr>
          <w:b/>
          <w:sz w:val="28"/>
          <w:szCs w:val="28"/>
        </w:rPr>
      </w:pPr>
    </w:p>
    <w:tbl>
      <w:tblPr>
        <w:tblStyle w:val="TableGrid"/>
        <w:tblW w:w="10999" w:type="dxa"/>
        <w:tblLayout w:type="fixed"/>
        <w:tblLook w:val="04A0" w:firstRow="1" w:lastRow="0" w:firstColumn="1" w:lastColumn="0" w:noHBand="0" w:noVBand="1"/>
      </w:tblPr>
      <w:tblGrid>
        <w:gridCol w:w="675"/>
        <w:gridCol w:w="2977"/>
        <w:gridCol w:w="3573"/>
        <w:gridCol w:w="2017"/>
        <w:gridCol w:w="1757"/>
      </w:tblGrid>
      <w:tr w:rsidR="00ED2310" w14:paraId="38E05A06" w14:textId="77777777" w:rsidTr="00B230A1">
        <w:tc>
          <w:tcPr>
            <w:tcW w:w="675" w:type="dxa"/>
          </w:tcPr>
          <w:p w14:paraId="1CA6A1C0" w14:textId="77777777" w:rsidR="00ED2310" w:rsidRDefault="00ED2310" w:rsidP="003473B9">
            <w:pPr>
              <w:pStyle w:val="ListParagraph"/>
              <w:numPr>
                <w:ilvl w:val="0"/>
                <w:numId w:val="1"/>
              </w:numPr>
            </w:pPr>
          </w:p>
        </w:tc>
        <w:tc>
          <w:tcPr>
            <w:tcW w:w="2977" w:type="dxa"/>
          </w:tcPr>
          <w:p w14:paraId="709CD39F" w14:textId="56813A0F" w:rsidR="00ED2310" w:rsidRDefault="00ED2310" w:rsidP="003473B9">
            <w:r>
              <w:t>Teaching and Learning Methodology</w:t>
            </w:r>
          </w:p>
          <w:p w14:paraId="369D2632" w14:textId="45CF1059" w:rsidR="0093385F" w:rsidRDefault="0093385F" w:rsidP="003473B9"/>
          <w:p w14:paraId="33B30B69" w14:textId="22B7568C" w:rsidR="0093385F" w:rsidRDefault="0093385F" w:rsidP="003473B9">
            <w:r>
              <w:t>Introduce topic</w:t>
            </w:r>
          </w:p>
          <w:p w14:paraId="6E8006B5" w14:textId="5D8F0E27" w:rsidR="0093385F" w:rsidRDefault="0093385F" w:rsidP="003473B9">
            <w:r>
              <w:t>Initiate discussion</w:t>
            </w:r>
          </w:p>
          <w:p w14:paraId="541ECD40" w14:textId="70B91FD8" w:rsidR="008753AE" w:rsidRDefault="008753AE" w:rsidP="003473B9">
            <w:r>
              <w:t>Group discussion and feedback</w:t>
            </w:r>
          </w:p>
          <w:p w14:paraId="0AA59755" w14:textId="77777777" w:rsidR="00CD75AF" w:rsidRDefault="00CD75AF" w:rsidP="003473B9"/>
          <w:p w14:paraId="51189C9F" w14:textId="77777777" w:rsidR="00CD75AF" w:rsidRDefault="00CD75AF" w:rsidP="003473B9"/>
          <w:p w14:paraId="268624E4" w14:textId="77777777" w:rsidR="001E4433" w:rsidRDefault="001E4433" w:rsidP="003473B9"/>
          <w:p w14:paraId="1962EDAD" w14:textId="77777777" w:rsidR="001E4433" w:rsidRDefault="001E4433" w:rsidP="003473B9"/>
          <w:p w14:paraId="7FBCFFDB" w14:textId="77777777" w:rsidR="001E4433" w:rsidRDefault="001E4433" w:rsidP="003473B9"/>
          <w:p w14:paraId="5D599BA1" w14:textId="77777777" w:rsidR="001E4433" w:rsidRDefault="001E4433" w:rsidP="003473B9"/>
          <w:p w14:paraId="103C6159" w14:textId="77777777" w:rsidR="001E4433" w:rsidRDefault="001E4433" w:rsidP="003473B9"/>
          <w:p w14:paraId="06467EFC" w14:textId="77777777" w:rsidR="001E4433" w:rsidRDefault="001E4433" w:rsidP="003473B9"/>
          <w:p w14:paraId="71A300EC" w14:textId="77777777" w:rsidR="001E4433" w:rsidRDefault="001E4433" w:rsidP="003473B9"/>
          <w:p w14:paraId="37696A82" w14:textId="77777777" w:rsidR="001E4433" w:rsidRDefault="001E4433" w:rsidP="003473B9"/>
          <w:p w14:paraId="2B0874A7" w14:textId="77777777" w:rsidR="001E4433" w:rsidRDefault="001E4433" w:rsidP="003473B9"/>
          <w:p w14:paraId="2AE55B57" w14:textId="77777777" w:rsidR="001E4433" w:rsidRDefault="001E4433" w:rsidP="003473B9"/>
          <w:p w14:paraId="2EDD3ABB" w14:textId="77777777" w:rsidR="001E4433" w:rsidRDefault="001E4433" w:rsidP="003473B9"/>
          <w:p w14:paraId="6D352689" w14:textId="77777777" w:rsidR="001E4433" w:rsidRDefault="001E4433" w:rsidP="003473B9"/>
          <w:p w14:paraId="4192B87C" w14:textId="77777777" w:rsidR="001E4433" w:rsidRDefault="001E4433" w:rsidP="003473B9"/>
          <w:p w14:paraId="386DC7D1" w14:textId="77777777" w:rsidR="001E4433" w:rsidRDefault="001E4433" w:rsidP="003473B9"/>
          <w:p w14:paraId="589D9270" w14:textId="77777777" w:rsidR="001E4433" w:rsidRDefault="001E4433" w:rsidP="003473B9"/>
          <w:p w14:paraId="347D85AB" w14:textId="77777777" w:rsidR="001E4433" w:rsidRDefault="001E4433" w:rsidP="003473B9"/>
          <w:p w14:paraId="4A2AF930" w14:textId="77777777" w:rsidR="001E4433" w:rsidRDefault="001E4433" w:rsidP="003473B9"/>
          <w:p w14:paraId="262CA5A2" w14:textId="77777777" w:rsidR="001E4433" w:rsidRDefault="001E4433" w:rsidP="003473B9"/>
          <w:p w14:paraId="00E9EB84" w14:textId="77777777" w:rsidR="001E4433" w:rsidRDefault="001E4433" w:rsidP="003473B9"/>
          <w:p w14:paraId="07547FA3" w14:textId="77777777" w:rsidR="001E4433" w:rsidRDefault="001E4433" w:rsidP="003473B9"/>
          <w:p w14:paraId="6026ABE5" w14:textId="77777777" w:rsidR="001E4433" w:rsidRDefault="001E4433" w:rsidP="003473B9"/>
          <w:p w14:paraId="1EDF9C08" w14:textId="77777777" w:rsidR="001E4433" w:rsidRDefault="001E4433" w:rsidP="003473B9"/>
          <w:p w14:paraId="3AC10078" w14:textId="77777777" w:rsidR="001E4433" w:rsidRDefault="001E4433" w:rsidP="003473B9"/>
          <w:p w14:paraId="24335AA2" w14:textId="77777777" w:rsidR="001E4433" w:rsidRDefault="001E4433" w:rsidP="003473B9"/>
          <w:p w14:paraId="71D4F3C3" w14:textId="77777777" w:rsidR="001E4433" w:rsidRDefault="001E4433" w:rsidP="003473B9"/>
          <w:p w14:paraId="1EB202FF" w14:textId="77777777" w:rsidR="001E4433" w:rsidRDefault="001E4433" w:rsidP="003473B9"/>
          <w:p w14:paraId="0E645FE4" w14:textId="77777777" w:rsidR="001E4433" w:rsidRDefault="001E4433" w:rsidP="003473B9"/>
          <w:p w14:paraId="3A3B0588" w14:textId="77777777" w:rsidR="001E4433" w:rsidRDefault="001E4433" w:rsidP="003473B9"/>
          <w:p w14:paraId="69F2CA11" w14:textId="77777777" w:rsidR="001E4433" w:rsidRDefault="001E4433" w:rsidP="003473B9"/>
          <w:p w14:paraId="60B3CEC8" w14:textId="77777777" w:rsidR="001E4433" w:rsidRDefault="001E4433" w:rsidP="003473B9"/>
          <w:p w14:paraId="37BA4CA8" w14:textId="77777777" w:rsidR="001E4433" w:rsidRDefault="001E4433" w:rsidP="003473B9"/>
          <w:p w14:paraId="1B58614A" w14:textId="77777777" w:rsidR="001E4433" w:rsidRDefault="001E4433" w:rsidP="003473B9"/>
          <w:p w14:paraId="1650FCD5" w14:textId="77777777" w:rsidR="001E4433" w:rsidRDefault="001E4433" w:rsidP="003473B9"/>
          <w:p w14:paraId="70969157" w14:textId="5F6C9D31" w:rsidR="001E4433" w:rsidRDefault="001E4433" w:rsidP="003473B9"/>
          <w:p w14:paraId="64D75397" w14:textId="33AEAC2F" w:rsidR="001E4433" w:rsidRDefault="001E4433" w:rsidP="003473B9"/>
          <w:p w14:paraId="4F10693B" w14:textId="77777777" w:rsidR="001E4433" w:rsidRDefault="001E4433" w:rsidP="003473B9"/>
          <w:p w14:paraId="0D61AA5D" w14:textId="77777777" w:rsidR="001E4433" w:rsidRDefault="001E4433" w:rsidP="003473B9"/>
          <w:p w14:paraId="5A96A7F7" w14:textId="77777777" w:rsidR="001E4433" w:rsidRDefault="001E4433" w:rsidP="003473B9"/>
          <w:p w14:paraId="315EA31E" w14:textId="77777777" w:rsidR="001E4433" w:rsidRDefault="001E4433" w:rsidP="003473B9">
            <w:r>
              <w:t>Clarifying terminology</w:t>
            </w:r>
          </w:p>
          <w:p w14:paraId="7731AC5E" w14:textId="77777777" w:rsidR="001E4433" w:rsidRDefault="001E4433" w:rsidP="003473B9">
            <w:r>
              <w:t>Connecting learning – Identities and Characteristics</w:t>
            </w:r>
          </w:p>
          <w:p w14:paraId="0C237B9F" w14:textId="77777777" w:rsidR="001E4433" w:rsidRDefault="001E4433" w:rsidP="003473B9"/>
          <w:p w14:paraId="0FB4B5B9" w14:textId="77777777" w:rsidR="001E4433" w:rsidRDefault="001E4433" w:rsidP="003473B9">
            <w:r>
              <w:t>Whole class discussion</w:t>
            </w:r>
          </w:p>
          <w:p w14:paraId="45F3C0E9" w14:textId="64B7BD0E" w:rsidR="001E4433" w:rsidRDefault="001E4433" w:rsidP="003473B9">
            <w:r>
              <w:t>Taking Turns</w:t>
            </w:r>
          </w:p>
          <w:p w14:paraId="77DCBE50" w14:textId="6A7E0968" w:rsidR="00121417" w:rsidRDefault="00121417" w:rsidP="003473B9"/>
          <w:p w14:paraId="003BCED9" w14:textId="117B1C2C" w:rsidR="00121417" w:rsidRDefault="00121417" w:rsidP="003473B9"/>
          <w:p w14:paraId="3AF48673" w14:textId="51D6B00A" w:rsidR="00121417" w:rsidRDefault="00121417" w:rsidP="003473B9"/>
          <w:p w14:paraId="342C5FE0" w14:textId="2566F1F6" w:rsidR="00121417" w:rsidRDefault="00121417" w:rsidP="003473B9"/>
          <w:p w14:paraId="795D3F2F" w14:textId="094DDF98" w:rsidR="00121417" w:rsidRDefault="00121417" w:rsidP="003473B9"/>
          <w:p w14:paraId="0B8784E4" w14:textId="6901DAEB" w:rsidR="00121417" w:rsidRDefault="00121417" w:rsidP="003473B9"/>
          <w:p w14:paraId="07385D24" w14:textId="1859D38C" w:rsidR="00121417" w:rsidRDefault="00121417" w:rsidP="003473B9"/>
          <w:p w14:paraId="49154E71" w14:textId="516F21D0" w:rsidR="00121417" w:rsidRDefault="00121417" w:rsidP="003473B9"/>
          <w:p w14:paraId="2F70FD75" w14:textId="1CB843A1" w:rsidR="00121417" w:rsidRDefault="00121417" w:rsidP="003473B9"/>
          <w:p w14:paraId="64072DF6" w14:textId="027B123C" w:rsidR="00121417" w:rsidRDefault="00121417" w:rsidP="003473B9"/>
          <w:p w14:paraId="46772F6F" w14:textId="65639289" w:rsidR="00121417" w:rsidRDefault="00121417" w:rsidP="003473B9"/>
          <w:p w14:paraId="37F9811D" w14:textId="79DB0C39" w:rsidR="00121417" w:rsidRDefault="00121417" w:rsidP="003473B9"/>
          <w:p w14:paraId="6370ECFA" w14:textId="7E401FD6" w:rsidR="00121417" w:rsidRDefault="00121417" w:rsidP="003473B9"/>
          <w:p w14:paraId="7D125FF5" w14:textId="44F826BA" w:rsidR="00121417" w:rsidRDefault="00121417" w:rsidP="003473B9"/>
          <w:p w14:paraId="7EF2769F" w14:textId="66C0C916" w:rsidR="00121417" w:rsidRDefault="00121417" w:rsidP="003473B9"/>
          <w:p w14:paraId="0CEF413D" w14:textId="51A67862" w:rsidR="00DC5C8F" w:rsidRDefault="00DC5C8F" w:rsidP="003473B9"/>
          <w:p w14:paraId="7A651C6B" w14:textId="14002664" w:rsidR="00DC5C8F" w:rsidRDefault="00DC5C8F" w:rsidP="003473B9"/>
          <w:p w14:paraId="64CD84FF" w14:textId="3B740D18" w:rsidR="00DC5C8F" w:rsidRDefault="00DC5C8F" w:rsidP="003473B9"/>
          <w:p w14:paraId="6E271F1E" w14:textId="77777777" w:rsidR="00DC5C8F" w:rsidRDefault="00DC5C8F" w:rsidP="003473B9"/>
          <w:p w14:paraId="26F3BBF5" w14:textId="6F7E7AF8" w:rsidR="00121417" w:rsidRDefault="00121417" w:rsidP="003473B9"/>
          <w:p w14:paraId="62407B8C" w14:textId="5ED082A6" w:rsidR="00121417" w:rsidRDefault="00121417" w:rsidP="003473B9"/>
          <w:p w14:paraId="0030FD84" w14:textId="727A50F2" w:rsidR="00121417" w:rsidRDefault="00121417" w:rsidP="003473B9"/>
          <w:p w14:paraId="59804342" w14:textId="3A66E362" w:rsidR="00121417" w:rsidRDefault="00DC5C8F" w:rsidP="003473B9">
            <w:r>
              <w:t>Discussion</w:t>
            </w:r>
          </w:p>
          <w:p w14:paraId="182E02FE" w14:textId="48F8464C" w:rsidR="00DC5C8F" w:rsidRDefault="00DC5C8F" w:rsidP="003473B9">
            <w:r>
              <w:t>Gathering and evaluating information</w:t>
            </w:r>
          </w:p>
          <w:p w14:paraId="77ADBBA1" w14:textId="06F4572B" w:rsidR="00DC5C8F" w:rsidRDefault="00DC5C8F" w:rsidP="003473B9">
            <w:r>
              <w:t>Making notes based upon discussion</w:t>
            </w:r>
          </w:p>
          <w:p w14:paraId="07B12C99" w14:textId="77777777" w:rsidR="001E4433" w:rsidRDefault="001E4433" w:rsidP="003473B9"/>
          <w:p w14:paraId="6A67722C" w14:textId="77777777" w:rsidR="009760E3" w:rsidRDefault="009760E3" w:rsidP="003473B9"/>
          <w:p w14:paraId="51F6BF2E" w14:textId="77777777" w:rsidR="009760E3" w:rsidRDefault="009760E3" w:rsidP="003473B9"/>
          <w:p w14:paraId="6491C34B" w14:textId="77777777" w:rsidR="009760E3" w:rsidRDefault="009760E3" w:rsidP="003473B9"/>
          <w:p w14:paraId="173923F2" w14:textId="77777777" w:rsidR="009760E3" w:rsidRDefault="009760E3" w:rsidP="003473B9"/>
          <w:p w14:paraId="49375902" w14:textId="77777777" w:rsidR="009760E3" w:rsidRDefault="009760E3" w:rsidP="003473B9"/>
          <w:p w14:paraId="21E564CA" w14:textId="77777777" w:rsidR="009760E3" w:rsidRDefault="009760E3" w:rsidP="003473B9"/>
          <w:p w14:paraId="7351EE80" w14:textId="77777777" w:rsidR="009760E3" w:rsidRDefault="009760E3" w:rsidP="003473B9"/>
          <w:p w14:paraId="5244125A" w14:textId="77777777" w:rsidR="009760E3" w:rsidRDefault="009760E3" w:rsidP="003473B9"/>
          <w:p w14:paraId="21866CB7" w14:textId="77777777" w:rsidR="009760E3" w:rsidRDefault="009760E3" w:rsidP="003473B9"/>
          <w:p w14:paraId="119CF811" w14:textId="77777777" w:rsidR="009760E3" w:rsidRDefault="009760E3" w:rsidP="003473B9"/>
          <w:p w14:paraId="74297EC6" w14:textId="77777777" w:rsidR="009760E3" w:rsidRDefault="009760E3" w:rsidP="003473B9"/>
          <w:p w14:paraId="272D3A1B" w14:textId="77777777" w:rsidR="009760E3" w:rsidRDefault="009760E3" w:rsidP="003473B9"/>
          <w:p w14:paraId="59152C9B" w14:textId="77777777" w:rsidR="009760E3" w:rsidRDefault="009760E3" w:rsidP="003473B9"/>
          <w:p w14:paraId="38559E15" w14:textId="77777777" w:rsidR="009760E3" w:rsidRDefault="009760E3" w:rsidP="003473B9"/>
          <w:p w14:paraId="217C8BB8" w14:textId="77777777" w:rsidR="009760E3" w:rsidRDefault="009760E3" w:rsidP="003473B9"/>
          <w:p w14:paraId="667261DB" w14:textId="77777777" w:rsidR="009760E3" w:rsidRDefault="009760E3" w:rsidP="003473B9"/>
          <w:p w14:paraId="0388D6D5" w14:textId="77777777" w:rsidR="009760E3" w:rsidRDefault="009760E3" w:rsidP="003473B9"/>
          <w:p w14:paraId="10E04840" w14:textId="77777777" w:rsidR="009760E3" w:rsidRDefault="009760E3" w:rsidP="003473B9"/>
          <w:p w14:paraId="4F920ED4" w14:textId="77777777" w:rsidR="009760E3" w:rsidRDefault="009760E3" w:rsidP="003473B9"/>
          <w:p w14:paraId="57FCDCB3" w14:textId="77777777" w:rsidR="009760E3" w:rsidRDefault="009760E3" w:rsidP="003473B9"/>
          <w:p w14:paraId="430BDA38" w14:textId="77777777" w:rsidR="009760E3" w:rsidRDefault="009760E3" w:rsidP="003473B9"/>
          <w:p w14:paraId="2281D549" w14:textId="77777777" w:rsidR="009760E3" w:rsidRDefault="009760E3" w:rsidP="003473B9"/>
          <w:p w14:paraId="529F7722" w14:textId="77777777" w:rsidR="009760E3" w:rsidRDefault="009760E3" w:rsidP="003473B9"/>
          <w:p w14:paraId="018E14B2" w14:textId="77777777" w:rsidR="009760E3" w:rsidRDefault="009760E3" w:rsidP="003473B9"/>
          <w:p w14:paraId="59B84D56" w14:textId="77777777" w:rsidR="009760E3" w:rsidRDefault="009760E3" w:rsidP="003473B9"/>
          <w:p w14:paraId="3D861876" w14:textId="77777777" w:rsidR="009760E3" w:rsidRDefault="009760E3" w:rsidP="003473B9"/>
          <w:p w14:paraId="33A10F3A" w14:textId="77777777" w:rsidR="009760E3" w:rsidRDefault="009760E3" w:rsidP="003473B9"/>
          <w:p w14:paraId="47F53A95" w14:textId="77777777" w:rsidR="009760E3" w:rsidRDefault="009760E3" w:rsidP="003473B9"/>
          <w:p w14:paraId="01B8096E" w14:textId="77777777" w:rsidR="009760E3" w:rsidRDefault="009760E3" w:rsidP="003473B9">
            <w:r>
              <w:t>Guess Who task – using information to reach a conclusion</w:t>
            </w:r>
          </w:p>
          <w:p w14:paraId="3765CEEB" w14:textId="77777777" w:rsidR="001E4929" w:rsidRDefault="001E4929" w:rsidP="003473B9"/>
          <w:p w14:paraId="7447041E" w14:textId="77777777" w:rsidR="001E4929" w:rsidRDefault="001E4929" w:rsidP="003473B9"/>
          <w:p w14:paraId="3B3EC955" w14:textId="77777777" w:rsidR="001E4929" w:rsidRDefault="001E4929" w:rsidP="003473B9"/>
          <w:p w14:paraId="161DCB5F" w14:textId="77777777" w:rsidR="001E4929" w:rsidRDefault="001E4929" w:rsidP="003473B9"/>
          <w:p w14:paraId="4600A2D7" w14:textId="77777777" w:rsidR="001E4929" w:rsidRDefault="001E4929" w:rsidP="003473B9"/>
          <w:p w14:paraId="75B405A7" w14:textId="77777777" w:rsidR="001E4929" w:rsidRDefault="001E4929" w:rsidP="003473B9"/>
          <w:p w14:paraId="2AE28CA3" w14:textId="77777777" w:rsidR="001E4929" w:rsidRDefault="001E4929" w:rsidP="003473B9"/>
          <w:p w14:paraId="60FB0648" w14:textId="77777777" w:rsidR="001E4929" w:rsidRDefault="001E4929" w:rsidP="003473B9"/>
          <w:p w14:paraId="6BCDE3C6" w14:textId="77777777" w:rsidR="001E4929" w:rsidRDefault="001E4929" w:rsidP="003473B9"/>
          <w:p w14:paraId="50758B3D" w14:textId="77777777" w:rsidR="001E4929" w:rsidRDefault="001E4929" w:rsidP="003473B9"/>
          <w:p w14:paraId="6161BB3E" w14:textId="77777777" w:rsidR="001E4929" w:rsidRDefault="001E4929" w:rsidP="003473B9"/>
          <w:p w14:paraId="625ECDDF" w14:textId="77777777" w:rsidR="001E4929" w:rsidRDefault="001E4929" w:rsidP="003473B9"/>
          <w:p w14:paraId="07BF1025" w14:textId="77777777" w:rsidR="001E4929" w:rsidRDefault="001E4929" w:rsidP="003473B9"/>
          <w:p w14:paraId="3981E2EC" w14:textId="77777777" w:rsidR="001E4929" w:rsidRDefault="001E4929" w:rsidP="003473B9"/>
          <w:p w14:paraId="4DDBB81B" w14:textId="77777777" w:rsidR="001E4929" w:rsidRDefault="001E4929" w:rsidP="003473B9"/>
          <w:p w14:paraId="14DB815F" w14:textId="77777777" w:rsidR="001E4929" w:rsidRDefault="001E4929" w:rsidP="003473B9"/>
          <w:p w14:paraId="252CB37E" w14:textId="77777777" w:rsidR="001E4929" w:rsidRDefault="001E4929" w:rsidP="003473B9"/>
          <w:p w14:paraId="67BE3D70" w14:textId="77777777" w:rsidR="001E4929" w:rsidRDefault="001E4929" w:rsidP="003473B9"/>
          <w:p w14:paraId="4A8AAFD6" w14:textId="77777777" w:rsidR="001E4929" w:rsidRDefault="001E4929" w:rsidP="003473B9"/>
          <w:p w14:paraId="21DFBB1F" w14:textId="77777777" w:rsidR="001E4929" w:rsidRDefault="001E4929" w:rsidP="003473B9"/>
          <w:p w14:paraId="4EFF86AB" w14:textId="77777777" w:rsidR="001E4929" w:rsidRDefault="001E4929" w:rsidP="003473B9"/>
          <w:p w14:paraId="537C47E0" w14:textId="77777777" w:rsidR="001E4929" w:rsidRDefault="001E4929" w:rsidP="003473B9"/>
          <w:p w14:paraId="2798ADB6" w14:textId="77777777" w:rsidR="001E4929" w:rsidRDefault="001E4929" w:rsidP="003473B9"/>
          <w:p w14:paraId="4BD5A4C2" w14:textId="77777777" w:rsidR="001E4929" w:rsidRDefault="001E4929" w:rsidP="003473B9"/>
          <w:p w14:paraId="52F117D0" w14:textId="77777777" w:rsidR="001E4929" w:rsidRDefault="001E4929" w:rsidP="003473B9"/>
          <w:p w14:paraId="4A8570EC" w14:textId="77777777" w:rsidR="001E4929" w:rsidRDefault="001E4929" w:rsidP="003473B9"/>
          <w:p w14:paraId="3D7EBEF5" w14:textId="77777777" w:rsidR="001E4929" w:rsidRDefault="001E4929" w:rsidP="003473B9"/>
          <w:p w14:paraId="71B247E0" w14:textId="77777777" w:rsidR="001E4929" w:rsidRDefault="004D1AB2" w:rsidP="003473B9">
            <w:r>
              <w:t>2Minute Challenge:</w:t>
            </w:r>
          </w:p>
          <w:p w14:paraId="382EAF19" w14:textId="7A53C97F" w:rsidR="004D1AB2" w:rsidRDefault="004D1AB2" w:rsidP="003473B9">
            <w:r>
              <w:t>Individual Task – selecting</w:t>
            </w:r>
            <w:r w:rsidR="00F97D3C">
              <w:t xml:space="preserve">, </w:t>
            </w:r>
            <w:proofErr w:type="gramStart"/>
            <w:r w:rsidR="00F97D3C">
              <w:t xml:space="preserve">prioritising </w:t>
            </w:r>
            <w:r>
              <w:t xml:space="preserve"> and</w:t>
            </w:r>
            <w:proofErr w:type="gramEnd"/>
            <w:r>
              <w:t xml:space="preserve"> summarising information</w:t>
            </w:r>
          </w:p>
          <w:p w14:paraId="4CA4D70E" w14:textId="77777777" w:rsidR="004D1AB2" w:rsidRDefault="004D1AB2" w:rsidP="003473B9">
            <w:r>
              <w:t>Group Task – working collabor</w:t>
            </w:r>
            <w:r w:rsidR="00800E84">
              <w:t>a</w:t>
            </w:r>
            <w:r w:rsidR="00697A81">
              <w:t>tively to collect and evaluate learning; formulating and delivering a group response</w:t>
            </w:r>
          </w:p>
          <w:p w14:paraId="742766EF" w14:textId="77777777" w:rsidR="009F138E" w:rsidRDefault="009F138E" w:rsidP="003473B9"/>
          <w:p w14:paraId="1D82E780" w14:textId="77777777" w:rsidR="009F138E" w:rsidRDefault="009F138E" w:rsidP="003473B9"/>
          <w:p w14:paraId="5C5F6EE5" w14:textId="77777777" w:rsidR="009F138E" w:rsidRDefault="009F138E" w:rsidP="003473B9"/>
          <w:p w14:paraId="08FDDE59" w14:textId="77777777" w:rsidR="009F138E" w:rsidRDefault="009F138E" w:rsidP="003473B9"/>
          <w:p w14:paraId="70EDF5D3" w14:textId="77777777" w:rsidR="009F138E" w:rsidRDefault="009F138E" w:rsidP="003473B9"/>
          <w:p w14:paraId="39BEF213" w14:textId="77777777" w:rsidR="009F138E" w:rsidRDefault="009F138E" w:rsidP="003473B9"/>
          <w:p w14:paraId="1E751E03" w14:textId="77777777" w:rsidR="009F138E" w:rsidRDefault="009F138E" w:rsidP="003473B9"/>
          <w:p w14:paraId="29623D6A" w14:textId="77777777" w:rsidR="009F138E" w:rsidRDefault="009F138E" w:rsidP="003473B9"/>
          <w:p w14:paraId="3CBAC5C0" w14:textId="77777777" w:rsidR="009F138E" w:rsidRDefault="009F138E" w:rsidP="003473B9"/>
          <w:p w14:paraId="34D7D82F" w14:textId="77777777" w:rsidR="009F138E" w:rsidRDefault="009F138E" w:rsidP="003473B9"/>
          <w:p w14:paraId="61B736C5" w14:textId="77777777" w:rsidR="009F138E" w:rsidRDefault="009F138E" w:rsidP="003473B9"/>
          <w:p w14:paraId="0AFBBD51" w14:textId="77777777" w:rsidR="009F138E" w:rsidRDefault="009F138E" w:rsidP="003473B9"/>
          <w:p w14:paraId="20ADCCA5" w14:textId="77777777" w:rsidR="009F138E" w:rsidRDefault="009F138E" w:rsidP="003473B9"/>
          <w:p w14:paraId="32399C71" w14:textId="77777777" w:rsidR="009F138E" w:rsidRDefault="009F138E" w:rsidP="003473B9"/>
          <w:p w14:paraId="38B4078F" w14:textId="77777777" w:rsidR="009F138E" w:rsidRDefault="009F138E" w:rsidP="003473B9"/>
          <w:p w14:paraId="316606D2" w14:textId="77777777" w:rsidR="009F138E" w:rsidRDefault="009F138E" w:rsidP="003473B9"/>
          <w:p w14:paraId="20316E15" w14:textId="77777777" w:rsidR="009F138E" w:rsidRDefault="009F138E" w:rsidP="003473B9"/>
          <w:p w14:paraId="2255C1BD" w14:textId="77777777" w:rsidR="009F138E" w:rsidRDefault="009F138E" w:rsidP="003473B9"/>
          <w:p w14:paraId="57F3163E" w14:textId="77777777" w:rsidR="009F138E" w:rsidRDefault="009F138E" w:rsidP="003473B9"/>
          <w:p w14:paraId="2B8F5056" w14:textId="77777777" w:rsidR="009F138E" w:rsidRDefault="009F138E" w:rsidP="003473B9"/>
          <w:p w14:paraId="759D80DA" w14:textId="77777777" w:rsidR="009F138E" w:rsidRDefault="009F138E" w:rsidP="003473B9"/>
          <w:p w14:paraId="60BD8B21" w14:textId="77777777" w:rsidR="009F138E" w:rsidRDefault="009F138E" w:rsidP="003473B9"/>
          <w:p w14:paraId="31753350" w14:textId="77777777" w:rsidR="009F138E" w:rsidRDefault="009F138E" w:rsidP="003473B9"/>
          <w:p w14:paraId="0B51DC58" w14:textId="77777777" w:rsidR="009F138E" w:rsidRDefault="009F138E" w:rsidP="003473B9"/>
          <w:p w14:paraId="4284531A" w14:textId="77777777" w:rsidR="009F138E" w:rsidRDefault="009F138E" w:rsidP="003473B9"/>
          <w:p w14:paraId="45C743C7" w14:textId="77777777" w:rsidR="009F138E" w:rsidRDefault="009F138E" w:rsidP="003473B9"/>
          <w:p w14:paraId="3027D67E" w14:textId="77777777" w:rsidR="009F138E" w:rsidRDefault="009F138E" w:rsidP="003473B9"/>
          <w:p w14:paraId="0CA9D99C" w14:textId="77777777" w:rsidR="009F138E" w:rsidRDefault="009F138E" w:rsidP="003473B9"/>
          <w:p w14:paraId="0EF87104" w14:textId="77777777" w:rsidR="009F138E" w:rsidRDefault="009F138E" w:rsidP="003473B9"/>
          <w:p w14:paraId="643DCBF5" w14:textId="77777777" w:rsidR="009F138E" w:rsidRDefault="009F138E" w:rsidP="003473B9"/>
          <w:p w14:paraId="23F1351A" w14:textId="53085BCC" w:rsidR="009F138E" w:rsidRDefault="009F138E" w:rsidP="003473B9"/>
          <w:p w14:paraId="02B67B41" w14:textId="77777777" w:rsidR="00065F9A" w:rsidRDefault="00065F9A" w:rsidP="003473B9"/>
          <w:p w14:paraId="6525EA92" w14:textId="77777777" w:rsidR="009F138E" w:rsidRDefault="00065F9A" w:rsidP="003473B9">
            <w:r>
              <w:t>Small group discussion; sharing of ideas</w:t>
            </w:r>
          </w:p>
          <w:p w14:paraId="6398BADD" w14:textId="25534A3A" w:rsidR="00065F9A" w:rsidRDefault="00065F9A" w:rsidP="003473B9">
            <w:r>
              <w:t>Note making</w:t>
            </w:r>
          </w:p>
          <w:p w14:paraId="07535FE0" w14:textId="2491CED2" w:rsidR="00711D4E" w:rsidRDefault="00711D4E" w:rsidP="003473B9"/>
          <w:p w14:paraId="08B81BD8" w14:textId="1A10E0DF" w:rsidR="00711D4E" w:rsidRDefault="00711D4E" w:rsidP="003473B9"/>
          <w:p w14:paraId="148F95B8" w14:textId="636F6AFD" w:rsidR="00711D4E" w:rsidRDefault="00711D4E" w:rsidP="003473B9"/>
          <w:p w14:paraId="44686020" w14:textId="733C7AE5" w:rsidR="00711D4E" w:rsidRDefault="00711D4E" w:rsidP="003473B9"/>
          <w:p w14:paraId="7243AA22" w14:textId="28E2DFCD" w:rsidR="00711D4E" w:rsidRDefault="00711D4E" w:rsidP="003473B9"/>
          <w:p w14:paraId="22B08248" w14:textId="6882D095" w:rsidR="00711D4E" w:rsidRDefault="00711D4E" w:rsidP="003473B9"/>
          <w:p w14:paraId="7D88C874" w14:textId="037F12AA" w:rsidR="00711D4E" w:rsidRDefault="00711D4E" w:rsidP="003473B9"/>
          <w:p w14:paraId="3CFBB570" w14:textId="1F6C4D93" w:rsidR="00711D4E" w:rsidRDefault="00711D4E" w:rsidP="003473B9"/>
          <w:p w14:paraId="18E8C99C" w14:textId="358B2AE8" w:rsidR="00711D4E" w:rsidRDefault="00711D4E" w:rsidP="003473B9"/>
          <w:p w14:paraId="36F9D9D4" w14:textId="2A2661CC" w:rsidR="00711D4E" w:rsidRDefault="00711D4E" w:rsidP="003473B9"/>
          <w:p w14:paraId="1D82A967" w14:textId="38A9832D" w:rsidR="00711D4E" w:rsidRDefault="00711D4E" w:rsidP="003473B9"/>
          <w:p w14:paraId="5A1A1602" w14:textId="35CB4190" w:rsidR="00711D4E" w:rsidRDefault="00711D4E" w:rsidP="003473B9"/>
          <w:p w14:paraId="519F0E4C" w14:textId="5DF46368" w:rsidR="00711D4E" w:rsidRDefault="00711D4E" w:rsidP="003473B9"/>
          <w:p w14:paraId="039678E8" w14:textId="3EA913E1" w:rsidR="00711D4E" w:rsidRDefault="00711D4E" w:rsidP="003473B9"/>
          <w:p w14:paraId="776C7008" w14:textId="1612E62F" w:rsidR="00711D4E" w:rsidRDefault="00711D4E" w:rsidP="003473B9"/>
          <w:p w14:paraId="6E15558A" w14:textId="437F7F60" w:rsidR="00711D4E" w:rsidRDefault="00711D4E" w:rsidP="003473B9"/>
          <w:p w14:paraId="0D46639D" w14:textId="60683A6D" w:rsidR="00711D4E" w:rsidRDefault="00711D4E" w:rsidP="003473B9"/>
          <w:p w14:paraId="199650E0" w14:textId="36A95CB8" w:rsidR="00711D4E" w:rsidRDefault="00711D4E" w:rsidP="003473B9"/>
          <w:p w14:paraId="1A56D34A" w14:textId="0FF48C90" w:rsidR="00711D4E" w:rsidRDefault="00711D4E" w:rsidP="003473B9"/>
          <w:p w14:paraId="33C11926" w14:textId="11EEA06C" w:rsidR="00711D4E" w:rsidRDefault="00711D4E" w:rsidP="003473B9"/>
          <w:p w14:paraId="0A8D0C01" w14:textId="601241C0" w:rsidR="00711D4E" w:rsidRDefault="00711D4E" w:rsidP="003473B9"/>
          <w:p w14:paraId="37715637" w14:textId="1205524D" w:rsidR="00711D4E" w:rsidRDefault="00711D4E" w:rsidP="003473B9"/>
          <w:p w14:paraId="71331109" w14:textId="4F2187E5" w:rsidR="00711D4E" w:rsidRDefault="00711D4E" w:rsidP="003473B9"/>
          <w:p w14:paraId="54673F52" w14:textId="17F5128B" w:rsidR="00711D4E" w:rsidRDefault="00711D4E" w:rsidP="003473B9"/>
          <w:p w14:paraId="2FD52B99" w14:textId="1FF662E7" w:rsidR="00711D4E" w:rsidRDefault="00711D4E" w:rsidP="003473B9"/>
          <w:p w14:paraId="4A3CF4FC" w14:textId="1F8F42D0" w:rsidR="00711D4E" w:rsidRDefault="00711D4E" w:rsidP="003473B9"/>
          <w:p w14:paraId="5602E22E" w14:textId="47ABD687" w:rsidR="00711D4E" w:rsidRDefault="00711D4E" w:rsidP="003473B9"/>
          <w:p w14:paraId="2651CE63" w14:textId="2B678189" w:rsidR="00711D4E" w:rsidRDefault="00711D4E" w:rsidP="003473B9"/>
          <w:p w14:paraId="3CE128E1" w14:textId="24EA1DDA" w:rsidR="00711D4E" w:rsidRDefault="00711D4E" w:rsidP="003473B9"/>
          <w:p w14:paraId="4487ED11" w14:textId="2D9E79D9" w:rsidR="00711D4E" w:rsidRDefault="00711D4E" w:rsidP="003473B9"/>
          <w:p w14:paraId="33B5370D" w14:textId="4A0DB08F" w:rsidR="00711D4E" w:rsidRDefault="00711D4E" w:rsidP="003473B9"/>
          <w:p w14:paraId="0A3B38B1" w14:textId="1CFA9081" w:rsidR="00711D4E" w:rsidRDefault="00711D4E" w:rsidP="003473B9"/>
          <w:p w14:paraId="5386732A" w14:textId="67FCE4FA" w:rsidR="00711D4E" w:rsidRDefault="00711D4E" w:rsidP="003473B9"/>
          <w:p w14:paraId="6BE9390A" w14:textId="6D3E15E3" w:rsidR="00711D4E" w:rsidRDefault="00711D4E" w:rsidP="003473B9"/>
          <w:p w14:paraId="01DA9CFB" w14:textId="3AC4F1DF" w:rsidR="00711D4E" w:rsidRDefault="00711D4E" w:rsidP="003473B9"/>
          <w:p w14:paraId="307FC3B1" w14:textId="30833950" w:rsidR="00711D4E" w:rsidRDefault="00711D4E" w:rsidP="003473B9"/>
          <w:p w14:paraId="353A8E00" w14:textId="22666AF9" w:rsidR="00711D4E" w:rsidRDefault="00711D4E" w:rsidP="003473B9"/>
          <w:p w14:paraId="4E22852F" w14:textId="1D5C34CB" w:rsidR="00711D4E" w:rsidRDefault="00711D4E" w:rsidP="003473B9"/>
          <w:p w14:paraId="7562059E" w14:textId="4C7E6F3D" w:rsidR="00711D4E" w:rsidRDefault="00711D4E" w:rsidP="003473B9"/>
          <w:p w14:paraId="297E6648" w14:textId="712699F1" w:rsidR="00711D4E" w:rsidRDefault="00711D4E" w:rsidP="003473B9"/>
          <w:p w14:paraId="70EC9ED2" w14:textId="4095CA43" w:rsidR="00711D4E" w:rsidRDefault="00711D4E" w:rsidP="003473B9"/>
          <w:p w14:paraId="4D7D3C70" w14:textId="58847532" w:rsidR="00711D4E" w:rsidRDefault="00711D4E" w:rsidP="003473B9"/>
          <w:p w14:paraId="6C90D734" w14:textId="0B9CD024" w:rsidR="00711D4E" w:rsidRDefault="00711D4E" w:rsidP="003473B9"/>
          <w:p w14:paraId="19E9BE70" w14:textId="373B7B7F" w:rsidR="00711D4E" w:rsidRDefault="00711D4E" w:rsidP="003473B9"/>
          <w:p w14:paraId="7FFD8270" w14:textId="3B81F195" w:rsidR="00711D4E" w:rsidRDefault="00711D4E" w:rsidP="003473B9"/>
          <w:p w14:paraId="031DB461" w14:textId="259D9926" w:rsidR="00711D4E" w:rsidRDefault="00711D4E" w:rsidP="003473B9"/>
          <w:p w14:paraId="2A090B38" w14:textId="3800279B" w:rsidR="00711D4E" w:rsidRDefault="00711D4E" w:rsidP="003473B9"/>
          <w:p w14:paraId="78FC2AFD" w14:textId="7D0A2943" w:rsidR="00711D4E" w:rsidRDefault="00711D4E" w:rsidP="003473B9"/>
          <w:p w14:paraId="09DDEB33" w14:textId="2194C0BF" w:rsidR="00711D4E" w:rsidRDefault="00711D4E" w:rsidP="003473B9"/>
          <w:p w14:paraId="62B32239" w14:textId="0D34BF73" w:rsidR="00711D4E" w:rsidRDefault="00711D4E" w:rsidP="003473B9"/>
          <w:p w14:paraId="3BA150FB" w14:textId="36AC7B7C" w:rsidR="00711D4E" w:rsidRDefault="00711D4E" w:rsidP="003473B9"/>
          <w:p w14:paraId="120A16C5" w14:textId="28184B6D" w:rsidR="00711D4E" w:rsidRDefault="00711D4E" w:rsidP="003473B9"/>
          <w:p w14:paraId="47124F7E" w14:textId="248065C6" w:rsidR="00711D4E" w:rsidRDefault="00711D4E" w:rsidP="003473B9"/>
          <w:p w14:paraId="6CCD1DF7" w14:textId="1403800C" w:rsidR="00711D4E" w:rsidRDefault="00711D4E" w:rsidP="003473B9"/>
          <w:p w14:paraId="655414D0" w14:textId="65AF6233" w:rsidR="00711D4E" w:rsidRDefault="00711D4E" w:rsidP="003473B9"/>
          <w:p w14:paraId="14573B49" w14:textId="718A238D" w:rsidR="00711D4E" w:rsidRDefault="00711D4E" w:rsidP="003473B9"/>
          <w:p w14:paraId="5B82D5BA" w14:textId="454E2400" w:rsidR="00711D4E" w:rsidRDefault="00711D4E" w:rsidP="003473B9"/>
          <w:p w14:paraId="61C7EF43" w14:textId="4E32C052" w:rsidR="00711D4E" w:rsidRDefault="00711D4E" w:rsidP="003473B9"/>
          <w:p w14:paraId="0C08E19C" w14:textId="4BC3CCA7" w:rsidR="00711D4E" w:rsidRDefault="00711D4E" w:rsidP="003473B9"/>
          <w:p w14:paraId="318EF83D" w14:textId="54D60045" w:rsidR="00711D4E" w:rsidRDefault="00711D4E" w:rsidP="003473B9"/>
          <w:p w14:paraId="30D5352D" w14:textId="7E65DE94" w:rsidR="00711D4E" w:rsidRDefault="00711D4E" w:rsidP="003473B9"/>
          <w:p w14:paraId="2518CECD" w14:textId="43C24BD7" w:rsidR="00711D4E" w:rsidRDefault="00711D4E" w:rsidP="003473B9"/>
          <w:p w14:paraId="0FE447E2" w14:textId="43A6553C" w:rsidR="00711D4E" w:rsidRDefault="00711D4E" w:rsidP="003473B9"/>
          <w:p w14:paraId="5F20B81C" w14:textId="0543F7CC" w:rsidR="00711D4E" w:rsidRDefault="00711D4E" w:rsidP="003473B9"/>
          <w:p w14:paraId="1B85F69F" w14:textId="7D52FD5C" w:rsidR="00711D4E" w:rsidRDefault="00711D4E" w:rsidP="003473B9"/>
          <w:p w14:paraId="73CEBD30" w14:textId="5D3CC38F" w:rsidR="00711D4E" w:rsidRDefault="00711D4E" w:rsidP="003473B9"/>
          <w:p w14:paraId="7F273F27" w14:textId="1FAEC530" w:rsidR="00711D4E" w:rsidRDefault="00711D4E" w:rsidP="003473B9"/>
          <w:p w14:paraId="0ECF8C65" w14:textId="4B49BCE2" w:rsidR="00711D4E" w:rsidRDefault="00711D4E" w:rsidP="003473B9"/>
          <w:p w14:paraId="66DFFACC" w14:textId="39A55600" w:rsidR="00711D4E" w:rsidRDefault="00711D4E" w:rsidP="003473B9"/>
          <w:p w14:paraId="16E11B70" w14:textId="54E65E92" w:rsidR="00711D4E" w:rsidRDefault="00711D4E" w:rsidP="003473B9"/>
          <w:p w14:paraId="24C6DA70" w14:textId="7BB6B487" w:rsidR="00711D4E" w:rsidRDefault="00711D4E" w:rsidP="003473B9"/>
          <w:p w14:paraId="2B38A7F0" w14:textId="378F76A2" w:rsidR="00711D4E" w:rsidRDefault="00711D4E" w:rsidP="003473B9"/>
          <w:p w14:paraId="15C6F387" w14:textId="0C79513F" w:rsidR="00711D4E" w:rsidRDefault="00711D4E" w:rsidP="003473B9"/>
          <w:p w14:paraId="252E9124" w14:textId="0682CED9" w:rsidR="00711D4E" w:rsidRDefault="00711D4E" w:rsidP="003473B9"/>
          <w:p w14:paraId="63461A38" w14:textId="1368C9D0" w:rsidR="00711D4E" w:rsidRDefault="00711D4E" w:rsidP="003473B9"/>
          <w:p w14:paraId="3612E084" w14:textId="0D3C0B63" w:rsidR="00711D4E" w:rsidRDefault="00711D4E" w:rsidP="003473B9"/>
          <w:p w14:paraId="538D89DD" w14:textId="77EEC643" w:rsidR="00711D4E" w:rsidRDefault="00711D4E" w:rsidP="003473B9"/>
          <w:p w14:paraId="1E38F685" w14:textId="0A5621AA" w:rsidR="00711D4E" w:rsidRDefault="00711D4E" w:rsidP="003473B9"/>
          <w:p w14:paraId="255625F7" w14:textId="74FB38D6" w:rsidR="00711D4E" w:rsidRDefault="00711D4E" w:rsidP="003473B9"/>
          <w:p w14:paraId="64C06E37" w14:textId="45511337" w:rsidR="00711D4E" w:rsidRDefault="00711D4E" w:rsidP="003473B9"/>
          <w:p w14:paraId="525AF9A6" w14:textId="072838E3" w:rsidR="00711D4E" w:rsidRDefault="00711D4E" w:rsidP="003473B9"/>
          <w:p w14:paraId="2D1B1F4D" w14:textId="048CA7B7" w:rsidR="00711D4E" w:rsidRDefault="00711D4E" w:rsidP="003473B9"/>
          <w:p w14:paraId="230AC9AF" w14:textId="6FE80CDF" w:rsidR="00711D4E" w:rsidRDefault="00711D4E" w:rsidP="003473B9"/>
          <w:p w14:paraId="3442C019" w14:textId="7FD046EF" w:rsidR="00711D4E" w:rsidRDefault="00711D4E" w:rsidP="003473B9"/>
          <w:p w14:paraId="743E4671" w14:textId="14215490" w:rsidR="00711D4E" w:rsidRDefault="00711D4E" w:rsidP="003473B9"/>
          <w:p w14:paraId="5DB5E75C" w14:textId="2679A677" w:rsidR="00711D4E" w:rsidRDefault="00711D4E" w:rsidP="003473B9"/>
          <w:p w14:paraId="23F3E83E" w14:textId="5F215129" w:rsidR="00711D4E" w:rsidRDefault="00711D4E" w:rsidP="003473B9"/>
          <w:p w14:paraId="1C338C68" w14:textId="009E2496" w:rsidR="00711D4E" w:rsidRDefault="00711D4E" w:rsidP="003473B9"/>
          <w:p w14:paraId="4DEE47D0" w14:textId="4945CEAE" w:rsidR="00711D4E" w:rsidRDefault="00711D4E" w:rsidP="003473B9"/>
          <w:p w14:paraId="1616BF88" w14:textId="01BE817A" w:rsidR="00711D4E" w:rsidRDefault="00711D4E" w:rsidP="003473B9"/>
          <w:p w14:paraId="0479DA39" w14:textId="51B57953" w:rsidR="00711D4E" w:rsidRDefault="00711D4E" w:rsidP="003473B9"/>
          <w:p w14:paraId="39FC53F6" w14:textId="202DE7B9" w:rsidR="00711D4E" w:rsidRDefault="00711D4E" w:rsidP="003473B9"/>
          <w:p w14:paraId="1C1F7881" w14:textId="7E5EAD99" w:rsidR="00711D4E" w:rsidRDefault="00711D4E" w:rsidP="003473B9"/>
          <w:p w14:paraId="1136C464" w14:textId="7D18E2E7" w:rsidR="00711D4E" w:rsidRDefault="00711D4E" w:rsidP="003473B9"/>
          <w:p w14:paraId="3EC5A90F" w14:textId="3FF38914" w:rsidR="00711D4E" w:rsidRDefault="00711D4E" w:rsidP="003473B9"/>
          <w:p w14:paraId="7CDE9BEE" w14:textId="0310E73C" w:rsidR="00711D4E" w:rsidRDefault="00711D4E" w:rsidP="003473B9"/>
          <w:p w14:paraId="3A83A052" w14:textId="66AA341E" w:rsidR="00711D4E" w:rsidRDefault="00711D4E" w:rsidP="003473B9"/>
          <w:p w14:paraId="2A9E5AEF" w14:textId="18135C37" w:rsidR="00711D4E" w:rsidRDefault="00711D4E" w:rsidP="003473B9"/>
          <w:p w14:paraId="39C57835" w14:textId="67A15501" w:rsidR="00711D4E" w:rsidRDefault="00711D4E" w:rsidP="003473B9"/>
          <w:p w14:paraId="3346F9B4" w14:textId="44E64F46" w:rsidR="00711D4E" w:rsidRDefault="00711D4E" w:rsidP="003473B9"/>
          <w:p w14:paraId="527C04F3" w14:textId="7AD6B3EB" w:rsidR="00711D4E" w:rsidRDefault="00711D4E" w:rsidP="003473B9"/>
          <w:p w14:paraId="19C12FD1" w14:textId="235418B4" w:rsidR="00711D4E" w:rsidRDefault="00711D4E" w:rsidP="003473B9"/>
          <w:p w14:paraId="6C447892" w14:textId="19D2684F" w:rsidR="00711D4E" w:rsidRDefault="00711D4E" w:rsidP="003473B9"/>
          <w:p w14:paraId="37F86E80" w14:textId="50B3E922" w:rsidR="00711D4E" w:rsidRDefault="00711D4E" w:rsidP="003473B9"/>
          <w:p w14:paraId="2103A5E1" w14:textId="23FF6B20" w:rsidR="00711D4E" w:rsidRDefault="00711D4E" w:rsidP="003473B9"/>
          <w:p w14:paraId="18BD81EB" w14:textId="392DDF4D" w:rsidR="00711D4E" w:rsidRDefault="00711D4E" w:rsidP="003473B9"/>
          <w:p w14:paraId="2FDC5907" w14:textId="33502308" w:rsidR="00711D4E" w:rsidRDefault="00711D4E" w:rsidP="003473B9"/>
          <w:p w14:paraId="245CBA4E" w14:textId="1464185B" w:rsidR="00711D4E" w:rsidRDefault="00711D4E" w:rsidP="003473B9"/>
          <w:p w14:paraId="5F07229D" w14:textId="2FC7CCC9" w:rsidR="00711D4E" w:rsidRDefault="00711D4E" w:rsidP="003473B9"/>
          <w:p w14:paraId="1F07F624" w14:textId="0F7A829F" w:rsidR="00711D4E" w:rsidRDefault="00711D4E" w:rsidP="003473B9"/>
          <w:p w14:paraId="69F1C26F" w14:textId="7ABD10C2" w:rsidR="00711D4E" w:rsidRDefault="00711D4E" w:rsidP="003473B9"/>
          <w:p w14:paraId="4238ED05" w14:textId="1CE9AD1D" w:rsidR="00711D4E" w:rsidRDefault="00711D4E" w:rsidP="003473B9"/>
          <w:p w14:paraId="4BA2F246" w14:textId="45353EDF" w:rsidR="00711D4E" w:rsidRDefault="00711D4E" w:rsidP="003473B9"/>
          <w:p w14:paraId="26B9C9E1" w14:textId="4082808C" w:rsidR="00711D4E" w:rsidRDefault="00711D4E" w:rsidP="003473B9"/>
          <w:p w14:paraId="698A6375" w14:textId="7D166F38" w:rsidR="00711D4E" w:rsidRDefault="00711D4E" w:rsidP="003473B9"/>
          <w:p w14:paraId="60B5B0E0" w14:textId="354F7331" w:rsidR="00711D4E" w:rsidRDefault="00711D4E" w:rsidP="003473B9"/>
          <w:p w14:paraId="4402F545" w14:textId="40882312" w:rsidR="00711D4E" w:rsidRDefault="00711D4E" w:rsidP="003473B9"/>
          <w:p w14:paraId="41B63C8F" w14:textId="073E1DAF" w:rsidR="00711D4E" w:rsidRDefault="00711D4E" w:rsidP="003473B9"/>
          <w:p w14:paraId="75056CFB" w14:textId="6C32D20A" w:rsidR="00711D4E" w:rsidRDefault="00711D4E" w:rsidP="003473B9"/>
          <w:p w14:paraId="74B0C962" w14:textId="3D2AA944" w:rsidR="00711D4E" w:rsidRDefault="00711D4E" w:rsidP="003473B9"/>
          <w:p w14:paraId="28AC6880" w14:textId="7931C552" w:rsidR="00711D4E" w:rsidRDefault="00711D4E" w:rsidP="003473B9"/>
          <w:p w14:paraId="056BDE4B" w14:textId="163B8E55" w:rsidR="00711D4E" w:rsidRDefault="00711D4E" w:rsidP="003473B9"/>
          <w:p w14:paraId="05D0175E" w14:textId="1B1D2560" w:rsidR="00711D4E" w:rsidRDefault="00711D4E" w:rsidP="003473B9"/>
          <w:p w14:paraId="482F9E81" w14:textId="65E09167" w:rsidR="00711D4E" w:rsidRDefault="00711D4E" w:rsidP="003473B9"/>
          <w:p w14:paraId="733714C0" w14:textId="2323FF04" w:rsidR="00711D4E" w:rsidRDefault="00711D4E" w:rsidP="003473B9"/>
          <w:p w14:paraId="36FAFA45" w14:textId="555FFD49" w:rsidR="00711D4E" w:rsidRDefault="00711D4E" w:rsidP="003473B9"/>
          <w:p w14:paraId="5E84B9A7" w14:textId="24D3173B" w:rsidR="00711D4E" w:rsidRDefault="00711D4E" w:rsidP="003473B9"/>
          <w:p w14:paraId="512F0AEC" w14:textId="14C2ED6F" w:rsidR="00711D4E" w:rsidRDefault="00711D4E" w:rsidP="003473B9"/>
          <w:p w14:paraId="151B6BCE" w14:textId="58038551" w:rsidR="00711D4E" w:rsidRDefault="00711D4E" w:rsidP="003473B9"/>
          <w:p w14:paraId="1A1E5935" w14:textId="30B30056" w:rsidR="00711D4E" w:rsidRDefault="00711D4E" w:rsidP="003473B9"/>
          <w:p w14:paraId="5E20A8A0" w14:textId="25F1E39C" w:rsidR="00711D4E" w:rsidRDefault="00711D4E" w:rsidP="003473B9"/>
          <w:p w14:paraId="4BB59736" w14:textId="77777777" w:rsidR="00711D4E" w:rsidRDefault="00711D4E" w:rsidP="003473B9"/>
          <w:p w14:paraId="544C984D" w14:textId="197BA089" w:rsidR="00711D4E" w:rsidRDefault="00711D4E" w:rsidP="003473B9"/>
          <w:p w14:paraId="36CA6416" w14:textId="0D6E824D" w:rsidR="00711D4E" w:rsidRDefault="00711D4E" w:rsidP="003473B9"/>
          <w:p w14:paraId="6389836F" w14:textId="079B31FE" w:rsidR="00711D4E" w:rsidRDefault="00711D4E" w:rsidP="003473B9">
            <w:r>
              <w:t>Eliciting reaction; expressing views and opinions</w:t>
            </w:r>
          </w:p>
          <w:p w14:paraId="67D99325" w14:textId="20EEE349" w:rsidR="00711D4E" w:rsidRDefault="00711D4E" w:rsidP="003473B9"/>
          <w:p w14:paraId="07923021" w14:textId="0E4D15D8" w:rsidR="00711D4E" w:rsidRDefault="00711D4E" w:rsidP="003473B9"/>
          <w:p w14:paraId="3E4BA742" w14:textId="775C53C2" w:rsidR="00711D4E" w:rsidRDefault="00711D4E" w:rsidP="003473B9"/>
          <w:p w14:paraId="2C062FF1" w14:textId="0469EAC6" w:rsidR="00711D4E" w:rsidRDefault="00711D4E" w:rsidP="003473B9"/>
          <w:p w14:paraId="6E606693" w14:textId="034BFB89" w:rsidR="00711D4E" w:rsidRDefault="00711D4E" w:rsidP="003473B9"/>
          <w:p w14:paraId="14FD5A10" w14:textId="5674E07F" w:rsidR="00711D4E" w:rsidRDefault="00711D4E" w:rsidP="003473B9"/>
          <w:p w14:paraId="5CD539F5" w14:textId="7B1D5354" w:rsidR="00711D4E" w:rsidRDefault="00711D4E" w:rsidP="003473B9"/>
          <w:p w14:paraId="2F12A9DD" w14:textId="7A0B4FEF" w:rsidR="00711D4E" w:rsidRDefault="00711D4E" w:rsidP="003473B9"/>
          <w:p w14:paraId="1F067D0F" w14:textId="56F87E64" w:rsidR="00711D4E" w:rsidRDefault="00711D4E" w:rsidP="003473B9"/>
          <w:p w14:paraId="1615A948" w14:textId="580BF8A9" w:rsidR="00711D4E" w:rsidRDefault="00711D4E" w:rsidP="003473B9"/>
          <w:p w14:paraId="5E4F4C80" w14:textId="2336B3ED" w:rsidR="00711D4E" w:rsidRDefault="00711D4E" w:rsidP="003473B9"/>
          <w:p w14:paraId="04A15462" w14:textId="3C2ED971" w:rsidR="00711D4E" w:rsidRDefault="00711D4E" w:rsidP="003473B9"/>
          <w:p w14:paraId="6C589379" w14:textId="1D1E777B" w:rsidR="00711D4E" w:rsidRDefault="00711D4E" w:rsidP="003473B9"/>
          <w:p w14:paraId="34DA5A2A" w14:textId="37C1C4BD" w:rsidR="00711D4E" w:rsidRDefault="00711D4E" w:rsidP="003473B9"/>
          <w:p w14:paraId="1FA56B71" w14:textId="28178D4B" w:rsidR="00711D4E" w:rsidRDefault="00711D4E" w:rsidP="003473B9"/>
          <w:p w14:paraId="2A94356A" w14:textId="12D1DBB5" w:rsidR="00711D4E" w:rsidRDefault="00711D4E" w:rsidP="003473B9"/>
          <w:p w14:paraId="17E66B13" w14:textId="7DA673D7" w:rsidR="00711D4E" w:rsidRDefault="00711D4E" w:rsidP="003473B9"/>
          <w:p w14:paraId="75B70B4B" w14:textId="0A3936C2" w:rsidR="00711D4E" w:rsidRDefault="00711D4E" w:rsidP="003473B9"/>
          <w:p w14:paraId="4FF6635A" w14:textId="3A4E5A59" w:rsidR="00711D4E" w:rsidRDefault="00711D4E" w:rsidP="003473B9"/>
          <w:p w14:paraId="6AECDC53" w14:textId="1BCD4DBF" w:rsidR="00711D4E" w:rsidRDefault="00711D4E" w:rsidP="003473B9"/>
          <w:p w14:paraId="2E2C59F3" w14:textId="768396A4" w:rsidR="00711D4E" w:rsidRDefault="00711D4E" w:rsidP="003473B9"/>
          <w:p w14:paraId="313709D7" w14:textId="2781451D" w:rsidR="00711D4E" w:rsidRDefault="00711D4E" w:rsidP="003473B9"/>
          <w:p w14:paraId="2545325E" w14:textId="6AAA08E7" w:rsidR="00711D4E" w:rsidRDefault="00711D4E" w:rsidP="003473B9"/>
          <w:p w14:paraId="18246E12" w14:textId="489F6E72" w:rsidR="00711D4E" w:rsidRDefault="00711D4E" w:rsidP="003473B9"/>
          <w:p w14:paraId="275CF750" w14:textId="3488811E" w:rsidR="00711D4E" w:rsidRDefault="00711D4E" w:rsidP="003473B9"/>
          <w:p w14:paraId="73CE398E" w14:textId="4982FEBC" w:rsidR="00711D4E" w:rsidRDefault="00711D4E" w:rsidP="003473B9"/>
          <w:p w14:paraId="41735FC4" w14:textId="022DCA82" w:rsidR="00711D4E" w:rsidRDefault="00711D4E" w:rsidP="003473B9"/>
          <w:p w14:paraId="31BE8AB6" w14:textId="75DC2568" w:rsidR="00711D4E" w:rsidRDefault="00711D4E" w:rsidP="003473B9"/>
          <w:p w14:paraId="19940DF4" w14:textId="5FE81731" w:rsidR="00711D4E" w:rsidRDefault="00711D4E" w:rsidP="003473B9"/>
          <w:p w14:paraId="65CE8C90" w14:textId="3FF36161" w:rsidR="00711D4E" w:rsidRDefault="00711D4E" w:rsidP="003473B9"/>
          <w:p w14:paraId="76EBA3BF" w14:textId="48F5CA9A" w:rsidR="00711D4E" w:rsidRDefault="00711D4E" w:rsidP="003473B9"/>
          <w:p w14:paraId="186A454C" w14:textId="3FF135CC" w:rsidR="00711D4E" w:rsidRDefault="00711D4E" w:rsidP="003473B9"/>
          <w:p w14:paraId="23A9AE00" w14:textId="3F84F624" w:rsidR="00711D4E" w:rsidRDefault="00711D4E" w:rsidP="003473B9"/>
          <w:p w14:paraId="6AE38922" w14:textId="3610D730" w:rsidR="00711D4E" w:rsidRDefault="00711D4E" w:rsidP="003473B9"/>
          <w:p w14:paraId="3F1C0D67" w14:textId="323AEE67" w:rsidR="00711D4E" w:rsidRDefault="00711D4E" w:rsidP="003473B9"/>
          <w:p w14:paraId="19D8B1EC" w14:textId="292E6FAC" w:rsidR="00711D4E" w:rsidRDefault="00711D4E" w:rsidP="003473B9"/>
          <w:p w14:paraId="757ED127" w14:textId="1D2AC3CD" w:rsidR="00711D4E" w:rsidRDefault="00711D4E" w:rsidP="003473B9"/>
          <w:p w14:paraId="0CA6420D" w14:textId="6140B780" w:rsidR="00711D4E" w:rsidRDefault="00711D4E" w:rsidP="003473B9"/>
          <w:p w14:paraId="0ACC8DFB" w14:textId="646F9FE9" w:rsidR="00711D4E" w:rsidRDefault="00711D4E" w:rsidP="003473B9"/>
          <w:p w14:paraId="2956A3A9" w14:textId="7BD14117" w:rsidR="00711D4E" w:rsidRDefault="00711D4E" w:rsidP="003473B9"/>
          <w:p w14:paraId="25BB0020" w14:textId="12008D57" w:rsidR="00711D4E" w:rsidRDefault="00711D4E" w:rsidP="003473B9"/>
          <w:p w14:paraId="3A3B018C" w14:textId="04B72185" w:rsidR="00711D4E" w:rsidRDefault="00711D4E" w:rsidP="003473B9"/>
          <w:p w14:paraId="008D8DA3" w14:textId="517F6108" w:rsidR="00711D4E" w:rsidRDefault="00711D4E" w:rsidP="003473B9"/>
          <w:p w14:paraId="1EBA604D" w14:textId="6F0D3A98" w:rsidR="00711D4E" w:rsidRDefault="00711D4E" w:rsidP="003473B9"/>
          <w:p w14:paraId="698DC424" w14:textId="7EAA7AB5" w:rsidR="00711D4E" w:rsidRDefault="00711D4E" w:rsidP="003473B9"/>
          <w:p w14:paraId="6D326597" w14:textId="41704B2A" w:rsidR="00711D4E" w:rsidRDefault="00711D4E" w:rsidP="003473B9"/>
          <w:p w14:paraId="0C006719" w14:textId="067FDF96" w:rsidR="00711D4E" w:rsidRDefault="00711D4E" w:rsidP="003473B9"/>
          <w:p w14:paraId="72B12520" w14:textId="10EA4034" w:rsidR="00711D4E" w:rsidRDefault="00711D4E" w:rsidP="003473B9"/>
          <w:p w14:paraId="05ADBCDF" w14:textId="75337067" w:rsidR="00711D4E" w:rsidRDefault="00711D4E" w:rsidP="003473B9"/>
          <w:p w14:paraId="516C24DD" w14:textId="3CCF1F75" w:rsidR="00711D4E" w:rsidRDefault="00711D4E" w:rsidP="003473B9"/>
          <w:p w14:paraId="70F697EE" w14:textId="3F2F69CA" w:rsidR="00711D4E" w:rsidRDefault="00711D4E" w:rsidP="003473B9"/>
          <w:p w14:paraId="18FA4C9E" w14:textId="555A01E5" w:rsidR="00711D4E" w:rsidRDefault="00711D4E" w:rsidP="003473B9"/>
          <w:p w14:paraId="79078661" w14:textId="30BB2F6D" w:rsidR="00711D4E" w:rsidRDefault="00711D4E" w:rsidP="003473B9"/>
          <w:p w14:paraId="18172990" w14:textId="4BA23F4C" w:rsidR="00711D4E" w:rsidRDefault="00711D4E" w:rsidP="003473B9"/>
          <w:p w14:paraId="2A63131D" w14:textId="35E10478" w:rsidR="00711D4E" w:rsidRDefault="00711D4E" w:rsidP="003473B9"/>
          <w:p w14:paraId="14754DA2" w14:textId="732FF1C0" w:rsidR="00711D4E" w:rsidRDefault="00711D4E" w:rsidP="003473B9"/>
          <w:p w14:paraId="115A51E8" w14:textId="5104EE32" w:rsidR="00711D4E" w:rsidRDefault="00711D4E" w:rsidP="003473B9"/>
          <w:p w14:paraId="4532E7DA" w14:textId="4CF5816B" w:rsidR="00711D4E" w:rsidRDefault="00711D4E" w:rsidP="003473B9"/>
          <w:p w14:paraId="0172BCF1" w14:textId="29C71F93" w:rsidR="00711D4E" w:rsidRDefault="00711D4E" w:rsidP="003473B9"/>
          <w:p w14:paraId="571322D1" w14:textId="142B9E28" w:rsidR="00711D4E" w:rsidRDefault="00711D4E" w:rsidP="003473B9"/>
          <w:p w14:paraId="685F27D1" w14:textId="25875B1D" w:rsidR="00711D4E" w:rsidRDefault="00711D4E" w:rsidP="003473B9"/>
          <w:p w14:paraId="54BF2760" w14:textId="44565E6C" w:rsidR="00711D4E" w:rsidRDefault="00711D4E" w:rsidP="003473B9"/>
          <w:p w14:paraId="40713930" w14:textId="52ABCC1D" w:rsidR="00711D4E" w:rsidRDefault="00711D4E" w:rsidP="003473B9"/>
          <w:p w14:paraId="23C26109" w14:textId="73114A58" w:rsidR="00711D4E" w:rsidRDefault="00711D4E" w:rsidP="003473B9"/>
          <w:p w14:paraId="795DF505" w14:textId="248DC61E" w:rsidR="00711D4E" w:rsidRDefault="00711D4E" w:rsidP="003473B9"/>
          <w:p w14:paraId="6DF625C4" w14:textId="1713CB3D" w:rsidR="00711D4E" w:rsidRDefault="00711D4E" w:rsidP="003473B9"/>
          <w:p w14:paraId="6D68A086" w14:textId="61E32BD0" w:rsidR="00711D4E" w:rsidRDefault="00711D4E" w:rsidP="003473B9"/>
          <w:p w14:paraId="6314C392" w14:textId="2E9F9F4B" w:rsidR="00711D4E" w:rsidRDefault="00711D4E" w:rsidP="003473B9"/>
          <w:p w14:paraId="3CAEBF43" w14:textId="16EC3DF7" w:rsidR="00711D4E" w:rsidRDefault="00711D4E" w:rsidP="003473B9"/>
          <w:p w14:paraId="0011F14B" w14:textId="4B628570" w:rsidR="00711D4E" w:rsidRDefault="00711D4E" w:rsidP="003473B9"/>
          <w:p w14:paraId="1DA60690" w14:textId="05568082" w:rsidR="00711D4E" w:rsidRDefault="00711D4E" w:rsidP="003473B9"/>
          <w:p w14:paraId="628CA58F" w14:textId="48B850D7" w:rsidR="00711D4E" w:rsidRDefault="00711D4E" w:rsidP="003473B9"/>
          <w:p w14:paraId="6202258A" w14:textId="07670C62" w:rsidR="00711D4E" w:rsidRDefault="00711D4E" w:rsidP="003473B9"/>
          <w:p w14:paraId="1752B8A3" w14:textId="5B81FF0F" w:rsidR="00711D4E" w:rsidRDefault="00711D4E" w:rsidP="003473B9"/>
          <w:p w14:paraId="2522C4FB" w14:textId="41EBA58E" w:rsidR="00711D4E" w:rsidRDefault="00711D4E" w:rsidP="003473B9"/>
          <w:p w14:paraId="083B004C" w14:textId="7422415F" w:rsidR="00711D4E" w:rsidRDefault="00711D4E" w:rsidP="003473B9">
            <w:r>
              <w:t>New information – teacher led</w:t>
            </w:r>
          </w:p>
          <w:p w14:paraId="6132DA89" w14:textId="76F6B1E0" w:rsidR="00711D4E" w:rsidRDefault="00711D4E" w:rsidP="003473B9"/>
          <w:p w14:paraId="7112E518" w14:textId="02B9188D" w:rsidR="00711D4E" w:rsidRDefault="00711D4E" w:rsidP="003473B9">
            <w:r>
              <w:t>Vocabulary – checking for understanding</w:t>
            </w:r>
          </w:p>
          <w:p w14:paraId="0C208DA4" w14:textId="77777777" w:rsidR="00980C6B" w:rsidRDefault="00980C6B" w:rsidP="003473B9"/>
          <w:p w14:paraId="3F4FFBD4" w14:textId="77777777" w:rsidR="00980C6B" w:rsidRDefault="00980C6B" w:rsidP="003473B9"/>
          <w:p w14:paraId="21E9511C" w14:textId="77777777" w:rsidR="00980C6B" w:rsidRDefault="00980C6B" w:rsidP="003473B9"/>
          <w:p w14:paraId="46944A51" w14:textId="77777777" w:rsidR="00980C6B" w:rsidRDefault="00980C6B" w:rsidP="003473B9"/>
          <w:p w14:paraId="4247D6B4" w14:textId="77777777" w:rsidR="00980C6B" w:rsidRDefault="00980C6B" w:rsidP="003473B9"/>
          <w:p w14:paraId="2177BCC2" w14:textId="77777777" w:rsidR="00980C6B" w:rsidRDefault="00980C6B" w:rsidP="003473B9"/>
          <w:p w14:paraId="22C8917F" w14:textId="77777777" w:rsidR="00980C6B" w:rsidRDefault="00980C6B" w:rsidP="003473B9"/>
          <w:p w14:paraId="40A2F64A" w14:textId="77777777" w:rsidR="00980C6B" w:rsidRDefault="00980C6B" w:rsidP="003473B9"/>
          <w:p w14:paraId="18A1B12D" w14:textId="77777777" w:rsidR="00980C6B" w:rsidRDefault="00980C6B" w:rsidP="003473B9"/>
          <w:p w14:paraId="1CA5D3AB" w14:textId="77777777" w:rsidR="00980C6B" w:rsidRDefault="00980C6B" w:rsidP="003473B9"/>
          <w:p w14:paraId="0180C411" w14:textId="77777777" w:rsidR="00980C6B" w:rsidRDefault="00980C6B" w:rsidP="003473B9"/>
          <w:p w14:paraId="2E059D46" w14:textId="77777777" w:rsidR="00980C6B" w:rsidRDefault="00980C6B" w:rsidP="003473B9"/>
          <w:p w14:paraId="5151C552" w14:textId="77777777" w:rsidR="00980C6B" w:rsidRDefault="00980C6B" w:rsidP="003473B9"/>
          <w:p w14:paraId="5F8DC823" w14:textId="77777777" w:rsidR="00980C6B" w:rsidRDefault="00980C6B" w:rsidP="003473B9"/>
          <w:p w14:paraId="0AC8FE90" w14:textId="77777777" w:rsidR="00980C6B" w:rsidRDefault="00980C6B" w:rsidP="003473B9"/>
          <w:p w14:paraId="6CC0160F" w14:textId="77777777" w:rsidR="00980C6B" w:rsidRDefault="00980C6B" w:rsidP="003473B9"/>
          <w:p w14:paraId="4CA0C973" w14:textId="77777777" w:rsidR="00980C6B" w:rsidRDefault="00980C6B" w:rsidP="003473B9"/>
          <w:p w14:paraId="44F4ECFD" w14:textId="77777777" w:rsidR="00980C6B" w:rsidRDefault="00980C6B" w:rsidP="003473B9"/>
          <w:p w14:paraId="102F9943" w14:textId="77777777" w:rsidR="00980C6B" w:rsidRDefault="00980C6B" w:rsidP="003473B9"/>
          <w:p w14:paraId="52F0A32D" w14:textId="77777777" w:rsidR="00980C6B" w:rsidRDefault="00980C6B" w:rsidP="003473B9"/>
          <w:p w14:paraId="41509059" w14:textId="77777777" w:rsidR="00980C6B" w:rsidRDefault="00980C6B" w:rsidP="003473B9"/>
          <w:p w14:paraId="0720027E" w14:textId="77777777" w:rsidR="00980C6B" w:rsidRDefault="00980C6B" w:rsidP="003473B9"/>
          <w:p w14:paraId="5B0FF587" w14:textId="77777777" w:rsidR="00980C6B" w:rsidRDefault="00980C6B" w:rsidP="003473B9"/>
          <w:p w14:paraId="730EBFB3" w14:textId="77777777" w:rsidR="00980C6B" w:rsidRDefault="00980C6B" w:rsidP="003473B9"/>
          <w:p w14:paraId="1B5C93DB" w14:textId="77777777" w:rsidR="00980C6B" w:rsidRDefault="00980C6B" w:rsidP="003473B9"/>
          <w:p w14:paraId="418E18C6" w14:textId="77777777" w:rsidR="00980C6B" w:rsidRDefault="00980C6B" w:rsidP="003473B9"/>
          <w:p w14:paraId="0F8FB82B" w14:textId="77777777" w:rsidR="00980C6B" w:rsidRDefault="00980C6B" w:rsidP="003473B9"/>
          <w:p w14:paraId="626662EF" w14:textId="77777777" w:rsidR="00980C6B" w:rsidRDefault="00980C6B" w:rsidP="003473B9"/>
          <w:p w14:paraId="2F5676B1" w14:textId="77777777" w:rsidR="00980C6B" w:rsidRDefault="00980C6B" w:rsidP="003473B9"/>
          <w:p w14:paraId="5B7E12CA" w14:textId="77777777" w:rsidR="00980C6B" w:rsidRDefault="00980C6B" w:rsidP="003473B9"/>
          <w:p w14:paraId="3BBEB1EB" w14:textId="77777777" w:rsidR="00980C6B" w:rsidRDefault="00980C6B" w:rsidP="003473B9"/>
          <w:p w14:paraId="5BF60C21" w14:textId="77777777" w:rsidR="00980C6B" w:rsidRDefault="00980C6B" w:rsidP="003473B9"/>
          <w:p w14:paraId="637D6570" w14:textId="77777777" w:rsidR="00980C6B" w:rsidRDefault="00980C6B" w:rsidP="003473B9"/>
          <w:p w14:paraId="678E8CDC" w14:textId="77777777" w:rsidR="00980C6B" w:rsidRDefault="00980C6B" w:rsidP="003473B9"/>
          <w:p w14:paraId="49CEEFFC" w14:textId="77777777" w:rsidR="00980C6B" w:rsidRDefault="00980C6B" w:rsidP="003473B9"/>
          <w:p w14:paraId="09634708" w14:textId="77777777" w:rsidR="00980C6B" w:rsidRDefault="00980C6B" w:rsidP="003473B9"/>
          <w:p w14:paraId="21597D68" w14:textId="77777777" w:rsidR="00980C6B" w:rsidRDefault="00980C6B" w:rsidP="003473B9"/>
          <w:p w14:paraId="2DF29ACB" w14:textId="77777777" w:rsidR="00980C6B" w:rsidRDefault="00980C6B" w:rsidP="003473B9"/>
          <w:p w14:paraId="77AB9C2D" w14:textId="77777777" w:rsidR="00980C6B" w:rsidRDefault="00980C6B" w:rsidP="003473B9"/>
          <w:p w14:paraId="6A93DE97" w14:textId="77777777" w:rsidR="00980C6B" w:rsidRDefault="00980C6B" w:rsidP="003473B9"/>
          <w:p w14:paraId="3C27F926" w14:textId="77777777" w:rsidR="00980C6B" w:rsidRDefault="00980C6B" w:rsidP="003473B9"/>
          <w:p w14:paraId="33F58B8F" w14:textId="77777777" w:rsidR="00980C6B" w:rsidRDefault="00980C6B" w:rsidP="003473B9"/>
          <w:p w14:paraId="52D1C4BD" w14:textId="77777777" w:rsidR="00980C6B" w:rsidRDefault="00980C6B" w:rsidP="003473B9"/>
          <w:p w14:paraId="37CA0BBD" w14:textId="77777777" w:rsidR="00980C6B" w:rsidRDefault="00980C6B" w:rsidP="003473B9"/>
          <w:p w14:paraId="42759E23" w14:textId="77777777" w:rsidR="00980C6B" w:rsidRDefault="00980C6B" w:rsidP="003473B9"/>
          <w:p w14:paraId="070196BA" w14:textId="77777777" w:rsidR="00980C6B" w:rsidRDefault="00980C6B" w:rsidP="003473B9"/>
          <w:p w14:paraId="140551C2" w14:textId="77777777" w:rsidR="00980C6B" w:rsidRDefault="00980C6B" w:rsidP="003473B9"/>
          <w:p w14:paraId="43E2A64A" w14:textId="77777777" w:rsidR="00980C6B" w:rsidRDefault="00980C6B" w:rsidP="003473B9"/>
          <w:p w14:paraId="7E52F5FA" w14:textId="77777777" w:rsidR="00980C6B" w:rsidRDefault="00980C6B" w:rsidP="003473B9"/>
          <w:p w14:paraId="31052777" w14:textId="77777777" w:rsidR="00980C6B" w:rsidRDefault="00980C6B" w:rsidP="003473B9"/>
          <w:p w14:paraId="656AA8B4" w14:textId="77777777" w:rsidR="00980C6B" w:rsidRDefault="00980C6B" w:rsidP="003473B9"/>
          <w:p w14:paraId="1AA7C0F5" w14:textId="77777777" w:rsidR="00980C6B" w:rsidRDefault="00980C6B" w:rsidP="003473B9"/>
          <w:p w14:paraId="5CA2B00C" w14:textId="77777777" w:rsidR="00980C6B" w:rsidRDefault="00980C6B" w:rsidP="003473B9"/>
          <w:p w14:paraId="44DF06E1" w14:textId="77777777" w:rsidR="00980C6B" w:rsidRDefault="00980C6B" w:rsidP="003473B9"/>
          <w:p w14:paraId="18AD477C" w14:textId="77777777" w:rsidR="00980C6B" w:rsidRDefault="00980C6B" w:rsidP="003473B9"/>
          <w:p w14:paraId="61AB6195" w14:textId="4318F2FC" w:rsidR="00980C6B" w:rsidRDefault="00980C6B" w:rsidP="003473B9"/>
          <w:p w14:paraId="2F2E8DC2" w14:textId="280107A5" w:rsidR="00ED1487" w:rsidRDefault="00ED1487" w:rsidP="003473B9"/>
          <w:p w14:paraId="4A8F194F" w14:textId="6ECAD9C4" w:rsidR="00ED1487" w:rsidRDefault="00ED1487" w:rsidP="003473B9"/>
          <w:p w14:paraId="77112DE2" w14:textId="691A36B4" w:rsidR="00ED1487" w:rsidRDefault="00ED1487" w:rsidP="003473B9"/>
          <w:p w14:paraId="2DB17E1E" w14:textId="40A5B2FA" w:rsidR="00ED1487" w:rsidRDefault="00ED1487" w:rsidP="003473B9">
            <w:r>
              <w:t>Video Task</w:t>
            </w:r>
          </w:p>
          <w:p w14:paraId="2FCFE575" w14:textId="55A27BAA" w:rsidR="00A7352A" w:rsidRDefault="00A7352A" w:rsidP="003473B9"/>
          <w:p w14:paraId="556F1182" w14:textId="20FF7F85" w:rsidR="00A7352A" w:rsidRDefault="00A7352A" w:rsidP="003473B9"/>
          <w:p w14:paraId="04CBDC40" w14:textId="1BCD28F1" w:rsidR="00A7352A" w:rsidRDefault="00A7352A" w:rsidP="003473B9"/>
          <w:p w14:paraId="28A8670A" w14:textId="5F85BB07" w:rsidR="00A7352A" w:rsidRDefault="00A7352A" w:rsidP="003473B9"/>
          <w:p w14:paraId="2864F7ED" w14:textId="448806A7" w:rsidR="00A7352A" w:rsidRDefault="00A7352A" w:rsidP="003473B9"/>
          <w:p w14:paraId="3174206B" w14:textId="4F0C63FD" w:rsidR="00A7352A" w:rsidRDefault="00A7352A" w:rsidP="003473B9"/>
          <w:p w14:paraId="2964C6D0" w14:textId="1A2BF49A" w:rsidR="00A7352A" w:rsidRDefault="00A7352A" w:rsidP="003473B9"/>
          <w:p w14:paraId="23538606" w14:textId="564951FF" w:rsidR="00A7352A" w:rsidRDefault="00A7352A" w:rsidP="003473B9"/>
          <w:p w14:paraId="55DB77DB" w14:textId="5F91ECB1" w:rsidR="00A7352A" w:rsidRDefault="00A7352A" w:rsidP="003473B9"/>
          <w:p w14:paraId="7C321DDC" w14:textId="29B07FC7" w:rsidR="00A7352A" w:rsidRDefault="00A7352A" w:rsidP="003473B9"/>
          <w:p w14:paraId="7322BCB2" w14:textId="16ADFCD7" w:rsidR="00A7352A" w:rsidRDefault="00A7352A" w:rsidP="003473B9"/>
          <w:p w14:paraId="2BC98778" w14:textId="6D5EC562" w:rsidR="00A7352A" w:rsidRDefault="00A7352A" w:rsidP="003473B9"/>
          <w:p w14:paraId="67C722AE" w14:textId="5D8A6492" w:rsidR="00A7352A" w:rsidRDefault="00A7352A" w:rsidP="003473B9"/>
          <w:p w14:paraId="21411C71" w14:textId="59ECE800" w:rsidR="00A7352A" w:rsidRDefault="00A7352A" w:rsidP="003473B9"/>
          <w:p w14:paraId="708D36BE" w14:textId="747A02B1" w:rsidR="00A7352A" w:rsidRDefault="00A7352A" w:rsidP="003473B9"/>
          <w:p w14:paraId="07C64142" w14:textId="5BC22551" w:rsidR="00A7352A" w:rsidRDefault="00A7352A" w:rsidP="003473B9"/>
          <w:p w14:paraId="421E71F0" w14:textId="2505D20A" w:rsidR="00A7352A" w:rsidRDefault="00A7352A" w:rsidP="003473B9"/>
          <w:p w14:paraId="6B5798E8" w14:textId="1A91DCDE" w:rsidR="00A7352A" w:rsidRDefault="00A7352A" w:rsidP="003473B9"/>
          <w:p w14:paraId="68D2E95E" w14:textId="7E4FA83E" w:rsidR="00A7352A" w:rsidRDefault="00A7352A" w:rsidP="003473B9"/>
          <w:p w14:paraId="50F63E58" w14:textId="11C29E7F" w:rsidR="00A7352A" w:rsidRDefault="00A7352A" w:rsidP="003473B9"/>
          <w:p w14:paraId="72473085" w14:textId="301D5BF9" w:rsidR="00A7352A" w:rsidRDefault="00A7352A" w:rsidP="003473B9"/>
          <w:p w14:paraId="715E2A75" w14:textId="448FC3E3" w:rsidR="00A7352A" w:rsidRDefault="00A7352A" w:rsidP="003473B9"/>
          <w:p w14:paraId="5A5ABF31" w14:textId="6665B1EF" w:rsidR="00A7352A" w:rsidRDefault="00A7352A" w:rsidP="003473B9"/>
          <w:p w14:paraId="666816AE" w14:textId="423B10E4" w:rsidR="00A7352A" w:rsidRDefault="00A7352A" w:rsidP="003473B9"/>
          <w:p w14:paraId="6F03C215" w14:textId="7E3995DD" w:rsidR="00A7352A" w:rsidRDefault="00A7352A" w:rsidP="003473B9"/>
          <w:p w14:paraId="02373168" w14:textId="1A6F0879" w:rsidR="00A7352A" w:rsidRDefault="00A7352A" w:rsidP="003473B9"/>
          <w:p w14:paraId="30A4CB73" w14:textId="3D1DBBD1" w:rsidR="00A7352A" w:rsidRDefault="00A7352A" w:rsidP="003473B9"/>
          <w:p w14:paraId="38BB0DE1" w14:textId="7B10391E" w:rsidR="00A7352A" w:rsidRDefault="00A7352A" w:rsidP="003473B9"/>
          <w:p w14:paraId="386C1F92" w14:textId="2703FEA1" w:rsidR="00A7352A" w:rsidRDefault="00A7352A" w:rsidP="003473B9"/>
          <w:p w14:paraId="5F4C311E" w14:textId="09052272" w:rsidR="00A7352A" w:rsidRDefault="00A7352A" w:rsidP="003473B9"/>
          <w:p w14:paraId="25071B06" w14:textId="1CA48415" w:rsidR="00A7352A" w:rsidRDefault="00A7352A" w:rsidP="003473B9"/>
          <w:p w14:paraId="6E6BD75E" w14:textId="3A3224C3" w:rsidR="00A7352A" w:rsidRDefault="00A7352A" w:rsidP="003473B9"/>
          <w:p w14:paraId="30B9312C" w14:textId="4BA020C7" w:rsidR="00A7352A" w:rsidRDefault="00A7352A" w:rsidP="003473B9"/>
          <w:p w14:paraId="59164A2F" w14:textId="4728C963" w:rsidR="00A7352A" w:rsidRDefault="00A7352A" w:rsidP="003473B9"/>
          <w:p w14:paraId="02C2AC6A" w14:textId="015D22FF" w:rsidR="00A7352A" w:rsidRDefault="00A7352A" w:rsidP="003473B9"/>
          <w:p w14:paraId="6D1444DD" w14:textId="3DA2B3E9" w:rsidR="00A7352A" w:rsidRDefault="00A7352A" w:rsidP="003473B9"/>
          <w:p w14:paraId="25DCD261" w14:textId="237F99D3" w:rsidR="00A7352A" w:rsidRDefault="00A7352A" w:rsidP="003473B9"/>
          <w:p w14:paraId="713CEB2C" w14:textId="4916E7AD" w:rsidR="00A7352A" w:rsidRDefault="00A7352A" w:rsidP="003473B9"/>
          <w:p w14:paraId="0EC2B8E2" w14:textId="5F3B7231" w:rsidR="00A7352A" w:rsidRDefault="00A7352A" w:rsidP="003473B9"/>
          <w:p w14:paraId="0698B592" w14:textId="2B7A4781" w:rsidR="00A7352A" w:rsidRDefault="00A7352A" w:rsidP="003473B9"/>
          <w:p w14:paraId="0D15F2D0" w14:textId="1E10CBF6" w:rsidR="00A7352A" w:rsidRDefault="00A7352A" w:rsidP="003473B9"/>
          <w:p w14:paraId="056D7144" w14:textId="529EE976" w:rsidR="00A7352A" w:rsidRDefault="00A7352A" w:rsidP="003473B9"/>
          <w:p w14:paraId="356F30B4" w14:textId="05AC4542" w:rsidR="00A7352A" w:rsidRDefault="00A7352A" w:rsidP="003473B9"/>
          <w:p w14:paraId="3CE99C9D" w14:textId="692A103E" w:rsidR="00A7352A" w:rsidRDefault="00A7352A" w:rsidP="003473B9"/>
          <w:p w14:paraId="0DBE193B" w14:textId="50DAA5D4" w:rsidR="00A7352A" w:rsidRDefault="00A7352A" w:rsidP="003473B9"/>
          <w:p w14:paraId="6F189519" w14:textId="1D1CCD2E" w:rsidR="00A7352A" w:rsidRDefault="00A7352A" w:rsidP="003473B9"/>
          <w:p w14:paraId="74F8232B" w14:textId="6E6A1112" w:rsidR="00A7352A" w:rsidRDefault="00A7352A" w:rsidP="003473B9"/>
          <w:p w14:paraId="761DC178" w14:textId="6E940204" w:rsidR="00A7352A" w:rsidRDefault="00A7352A" w:rsidP="003473B9"/>
          <w:p w14:paraId="3F1E432C" w14:textId="0703C23C" w:rsidR="00A7352A" w:rsidRDefault="00A7352A" w:rsidP="003473B9"/>
          <w:p w14:paraId="363F23B5" w14:textId="2F499B2A" w:rsidR="00A7352A" w:rsidRDefault="00A7352A" w:rsidP="003473B9"/>
          <w:p w14:paraId="35D26DE1" w14:textId="64CE1F7C" w:rsidR="00A7352A" w:rsidRDefault="00A7352A" w:rsidP="003473B9"/>
          <w:p w14:paraId="529AD494" w14:textId="18DA0743" w:rsidR="00A7352A" w:rsidRDefault="00A7352A" w:rsidP="003473B9"/>
          <w:p w14:paraId="7F55527A" w14:textId="074A1AEB" w:rsidR="00A7352A" w:rsidRDefault="00A7352A" w:rsidP="003473B9"/>
          <w:p w14:paraId="40F761F1" w14:textId="6D7539B5" w:rsidR="00A7352A" w:rsidRDefault="00A7352A" w:rsidP="003473B9"/>
          <w:p w14:paraId="4533C8D1" w14:textId="6EABE1B3" w:rsidR="00A7352A" w:rsidRDefault="00A7352A" w:rsidP="003473B9"/>
          <w:p w14:paraId="52FE7FD2" w14:textId="087A756E" w:rsidR="00A7352A" w:rsidRDefault="00A7352A" w:rsidP="003473B9"/>
          <w:p w14:paraId="5CF7C424" w14:textId="282C8859" w:rsidR="00A7352A" w:rsidRDefault="00A7352A" w:rsidP="003473B9"/>
          <w:p w14:paraId="4F778E0E" w14:textId="3891931E" w:rsidR="00A7352A" w:rsidRDefault="00A7352A" w:rsidP="003473B9"/>
          <w:p w14:paraId="43C5AC2E" w14:textId="116B4917" w:rsidR="00A7352A" w:rsidRDefault="00A7352A" w:rsidP="003473B9"/>
          <w:p w14:paraId="5BDFABCE" w14:textId="2ECEDD5F" w:rsidR="00A7352A" w:rsidRDefault="00A7352A" w:rsidP="003473B9"/>
          <w:p w14:paraId="510F4FB1" w14:textId="53710C65" w:rsidR="00A7352A" w:rsidRDefault="00A7352A" w:rsidP="003473B9"/>
          <w:p w14:paraId="32F56964" w14:textId="0BD8EDFC" w:rsidR="00A7352A" w:rsidRDefault="00A7352A" w:rsidP="003473B9"/>
          <w:p w14:paraId="1C2E890F" w14:textId="404CB3E1" w:rsidR="00A7352A" w:rsidRDefault="00A7352A" w:rsidP="003473B9"/>
          <w:p w14:paraId="599D97C0" w14:textId="0DD398DD" w:rsidR="00A7352A" w:rsidRDefault="00A7352A" w:rsidP="003473B9"/>
          <w:p w14:paraId="099C1049" w14:textId="43296443" w:rsidR="00A7352A" w:rsidRDefault="00A7352A" w:rsidP="003473B9"/>
          <w:p w14:paraId="25F82A78" w14:textId="3C82060D" w:rsidR="00A7352A" w:rsidRDefault="00A7352A" w:rsidP="003473B9"/>
          <w:p w14:paraId="632EECFF" w14:textId="1A46EF65" w:rsidR="00A7352A" w:rsidRDefault="00A7352A" w:rsidP="003473B9"/>
          <w:p w14:paraId="2E5AB9BA" w14:textId="6993EBB6" w:rsidR="00A7352A" w:rsidRDefault="00A7352A" w:rsidP="003473B9"/>
          <w:p w14:paraId="6AC68878" w14:textId="5D6E5E40" w:rsidR="00A7352A" w:rsidRDefault="00A7352A" w:rsidP="003473B9"/>
          <w:p w14:paraId="6E22A46C" w14:textId="420AC802" w:rsidR="00A7352A" w:rsidRDefault="00A7352A" w:rsidP="003473B9"/>
          <w:p w14:paraId="32A7C979" w14:textId="69E8EB24" w:rsidR="00A7352A" w:rsidRDefault="00A7352A" w:rsidP="003473B9"/>
          <w:p w14:paraId="2791A929" w14:textId="1A133EA6" w:rsidR="00A7352A" w:rsidRDefault="00A7352A" w:rsidP="003473B9"/>
          <w:p w14:paraId="6F5714FC" w14:textId="7ACCE79A" w:rsidR="00A7352A" w:rsidRDefault="00A7352A" w:rsidP="003473B9"/>
          <w:p w14:paraId="21DDFA0E" w14:textId="5BCEAF58" w:rsidR="00A7352A" w:rsidRDefault="00A7352A" w:rsidP="003473B9"/>
          <w:p w14:paraId="2329AF04" w14:textId="112C0373" w:rsidR="00A7352A" w:rsidRDefault="00A7352A" w:rsidP="003473B9"/>
          <w:p w14:paraId="608D01D5" w14:textId="1C8C24EB" w:rsidR="00A7352A" w:rsidRDefault="00A7352A" w:rsidP="003473B9"/>
          <w:p w14:paraId="47710B5C" w14:textId="56CDA6E8" w:rsidR="00A7352A" w:rsidRDefault="00A7352A" w:rsidP="003473B9"/>
          <w:p w14:paraId="2A88EDFF" w14:textId="621F0FB3" w:rsidR="00A7352A" w:rsidRDefault="00A7352A" w:rsidP="003473B9"/>
          <w:p w14:paraId="5CAA2B7B" w14:textId="0752E547" w:rsidR="00A7352A" w:rsidRDefault="00A7352A" w:rsidP="003473B9"/>
          <w:p w14:paraId="1232953C" w14:textId="3993DA5E" w:rsidR="00A7352A" w:rsidRDefault="00A7352A" w:rsidP="003473B9"/>
          <w:p w14:paraId="782D0B22" w14:textId="44664152" w:rsidR="00A7352A" w:rsidRDefault="00A7352A" w:rsidP="003473B9">
            <w:r>
              <w:t>Group Task</w:t>
            </w:r>
          </w:p>
          <w:p w14:paraId="6E3ADCF0" w14:textId="633ADFA4" w:rsidR="00A7352A" w:rsidRDefault="00A7352A" w:rsidP="003473B9"/>
          <w:p w14:paraId="64A28B8A" w14:textId="4AD01BBA" w:rsidR="00A7352A" w:rsidRDefault="00A7352A" w:rsidP="003473B9"/>
          <w:p w14:paraId="2CC48C4F" w14:textId="0B476F18" w:rsidR="00A7352A" w:rsidRDefault="00A7352A" w:rsidP="003473B9"/>
          <w:p w14:paraId="4E7DAEA1" w14:textId="46A13832" w:rsidR="00A7352A" w:rsidRDefault="00A7352A" w:rsidP="003473B9"/>
          <w:p w14:paraId="31F5AA9C" w14:textId="389EF159" w:rsidR="00A7352A" w:rsidRDefault="00A7352A" w:rsidP="003473B9"/>
          <w:p w14:paraId="449DB288" w14:textId="70D6E505" w:rsidR="00A7352A" w:rsidRDefault="00A7352A" w:rsidP="003473B9"/>
          <w:p w14:paraId="7F1CD3F1" w14:textId="0FFBD0BF" w:rsidR="00A7352A" w:rsidRDefault="00A7352A" w:rsidP="003473B9"/>
          <w:p w14:paraId="4A83DD2B" w14:textId="3FC893C9" w:rsidR="00A7352A" w:rsidRDefault="00A7352A" w:rsidP="003473B9"/>
          <w:p w14:paraId="0CDA65B5" w14:textId="77777777" w:rsidR="00A7352A" w:rsidRDefault="00A7352A" w:rsidP="003473B9"/>
          <w:p w14:paraId="460CCFAB" w14:textId="77777777" w:rsidR="00980C6B" w:rsidRDefault="00980C6B" w:rsidP="003473B9"/>
          <w:p w14:paraId="159E388C" w14:textId="77777777" w:rsidR="00980C6B" w:rsidRDefault="00980C6B" w:rsidP="003473B9"/>
          <w:p w14:paraId="0A597946" w14:textId="77777777" w:rsidR="00980C6B" w:rsidRDefault="00980C6B" w:rsidP="003473B9"/>
          <w:p w14:paraId="5B9B6C92" w14:textId="77777777" w:rsidR="00980C6B" w:rsidRDefault="00980C6B" w:rsidP="003473B9"/>
          <w:p w14:paraId="5E99227F" w14:textId="77777777" w:rsidR="00980C6B" w:rsidRDefault="00980C6B" w:rsidP="003473B9"/>
          <w:p w14:paraId="62F8BDB3" w14:textId="77777777" w:rsidR="00980C6B" w:rsidRDefault="00980C6B" w:rsidP="003473B9"/>
          <w:p w14:paraId="38C9ADC0" w14:textId="77777777" w:rsidR="00980C6B" w:rsidRDefault="00980C6B" w:rsidP="003473B9"/>
          <w:p w14:paraId="352787F1" w14:textId="77777777" w:rsidR="00980C6B" w:rsidRDefault="00980C6B" w:rsidP="003473B9"/>
          <w:p w14:paraId="6357D29A" w14:textId="77777777" w:rsidR="00980C6B" w:rsidRDefault="00980C6B" w:rsidP="003473B9"/>
          <w:p w14:paraId="54F8B6ED" w14:textId="77777777" w:rsidR="00980C6B" w:rsidRDefault="00980C6B" w:rsidP="003473B9"/>
          <w:p w14:paraId="4A212D41" w14:textId="77777777" w:rsidR="00980C6B" w:rsidRDefault="00980C6B" w:rsidP="003473B9"/>
          <w:p w14:paraId="130AD7EB" w14:textId="77777777" w:rsidR="00980C6B" w:rsidRDefault="00980C6B" w:rsidP="003473B9"/>
          <w:p w14:paraId="76302042" w14:textId="77777777" w:rsidR="00980C6B" w:rsidRDefault="00980C6B" w:rsidP="003473B9"/>
          <w:p w14:paraId="0B7D6C46" w14:textId="77777777" w:rsidR="00980C6B" w:rsidRDefault="00980C6B" w:rsidP="003473B9"/>
          <w:p w14:paraId="1411C78E" w14:textId="77777777" w:rsidR="00980C6B" w:rsidRDefault="00980C6B" w:rsidP="003473B9"/>
          <w:p w14:paraId="5C1F4A45" w14:textId="77777777" w:rsidR="00980C6B" w:rsidRDefault="00980C6B" w:rsidP="003473B9"/>
          <w:p w14:paraId="07B8826A" w14:textId="77777777" w:rsidR="00980C6B" w:rsidRDefault="00980C6B" w:rsidP="003473B9"/>
          <w:p w14:paraId="78B5E647" w14:textId="77777777" w:rsidR="00980C6B" w:rsidRDefault="00980C6B" w:rsidP="003473B9"/>
          <w:p w14:paraId="1D05DE91" w14:textId="77777777" w:rsidR="00980C6B" w:rsidRDefault="00980C6B" w:rsidP="003473B9"/>
          <w:p w14:paraId="54E55CC5" w14:textId="77777777" w:rsidR="00980C6B" w:rsidRDefault="00980C6B" w:rsidP="003473B9"/>
          <w:p w14:paraId="63827320" w14:textId="77777777" w:rsidR="00980C6B" w:rsidRDefault="00980C6B" w:rsidP="003473B9"/>
          <w:p w14:paraId="4F4FC0C2" w14:textId="77777777" w:rsidR="00980C6B" w:rsidRDefault="00980C6B" w:rsidP="003473B9"/>
          <w:p w14:paraId="1C570775" w14:textId="77777777" w:rsidR="00980C6B" w:rsidRDefault="00980C6B" w:rsidP="003473B9"/>
          <w:p w14:paraId="2DB9C279" w14:textId="67AB66DE" w:rsidR="00980C6B" w:rsidRDefault="00980C6B" w:rsidP="003473B9"/>
          <w:p w14:paraId="3596515A" w14:textId="62BBC974" w:rsidR="00C96BA7" w:rsidRDefault="00C96BA7" w:rsidP="003473B9"/>
          <w:p w14:paraId="592C4639" w14:textId="128EE5CE" w:rsidR="00C96BA7" w:rsidRDefault="00C96BA7" w:rsidP="003473B9"/>
          <w:p w14:paraId="0F12D54C" w14:textId="608D86B2" w:rsidR="00C96BA7" w:rsidRDefault="00C96BA7" w:rsidP="003473B9"/>
          <w:p w14:paraId="30753C72" w14:textId="1C9CBCD4" w:rsidR="00C96BA7" w:rsidRDefault="00C96BA7" w:rsidP="003473B9"/>
          <w:p w14:paraId="7F5D4020" w14:textId="78521926" w:rsidR="00C96BA7" w:rsidRDefault="004B435E" w:rsidP="004B435E">
            <w:pPr>
              <w:jc w:val="center"/>
            </w:pPr>
            <w:bookmarkStart w:id="0" w:name="_GoBack"/>
            <w:r>
              <w:t>Post-it task – reporting on personal experience/perception</w:t>
            </w:r>
          </w:p>
          <w:bookmarkEnd w:id="0"/>
          <w:p w14:paraId="582F1FDE" w14:textId="77777777" w:rsidR="00980C6B" w:rsidRDefault="00980C6B" w:rsidP="003473B9"/>
          <w:p w14:paraId="7AACD049" w14:textId="77777777" w:rsidR="00980C6B" w:rsidRDefault="00980C6B" w:rsidP="003473B9"/>
          <w:p w14:paraId="188EC163" w14:textId="77777777" w:rsidR="00980C6B" w:rsidRDefault="00980C6B" w:rsidP="003473B9"/>
          <w:p w14:paraId="374BE01C" w14:textId="77777777" w:rsidR="00980C6B" w:rsidRDefault="00980C6B" w:rsidP="003473B9"/>
          <w:p w14:paraId="061C2AB9" w14:textId="77777777" w:rsidR="00980C6B" w:rsidRDefault="00980C6B" w:rsidP="003473B9"/>
          <w:p w14:paraId="677E6FEA" w14:textId="77777777" w:rsidR="00980C6B" w:rsidRDefault="00980C6B" w:rsidP="003473B9"/>
          <w:p w14:paraId="06F363A8" w14:textId="77777777" w:rsidR="00980C6B" w:rsidRDefault="00980C6B" w:rsidP="003473B9"/>
          <w:p w14:paraId="1A0A5FA0" w14:textId="77777777" w:rsidR="00980C6B" w:rsidRDefault="00980C6B" w:rsidP="003473B9"/>
          <w:p w14:paraId="65130E1D" w14:textId="77777777" w:rsidR="00980C6B" w:rsidRDefault="00980C6B" w:rsidP="003473B9"/>
          <w:p w14:paraId="616DAA5E" w14:textId="77777777" w:rsidR="00980C6B" w:rsidRDefault="00980C6B" w:rsidP="003473B9"/>
          <w:p w14:paraId="40D83426" w14:textId="77777777" w:rsidR="00980C6B" w:rsidRDefault="00980C6B" w:rsidP="003473B9"/>
          <w:p w14:paraId="05BFDD95" w14:textId="77777777" w:rsidR="00980C6B" w:rsidRDefault="00980C6B" w:rsidP="003473B9"/>
          <w:p w14:paraId="3772D372" w14:textId="77777777" w:rsidR="00980C6B" w:rsidRDefault="00980C6B" w:rsidP="003473B9"/>
          <w:p w14:paraId="21C99403" w14:textId="77777777" w:rsidR="00980C6B" w:rsidRDefault="00980C6B" w:rsidP="003473B9"/>
          <w:p w14:paraId="2B63A854" w14:textId="77777777" w:rsidR="00980C6B" w:rsidRDefault="00980C6B" w:rsidP="003473B9"/>
          <w:p w14:paraId="32D5340C" w14:textId="77777777" w:rsidR="00980C6B" w:rsidRDefault="00980C6B" w:rsidP="003473B9"/>
          <w:p w14:paraId="36C96FBD" w14:textId="77777777" w:rsidR="00980C6B" w:rsidRDefault="00980C6B" w:rsidP="003473B9"/>
          <w:p w14:paraId="1F11C1B2" w14:textId="77777777" w:rsidR="00980C6B" w:rsidRDefault="00980C6B" w:rsidP="003473B9"/>
          <w:p w14:paraId="5201C93F" w14:textId="77777777" w:rsidR="00980C6B" w:rsidRDefault="00980C6B" w:rsidP="003473B9"/>
          <w:p w14:paraId="6EBE5095" w14:textId="77777777" w:rsidR="00980C6B" w:rsidRDefault="00980C6B" w:rsidP="003473B9"/>
          <w:p w14:paraId="57EFB921" w14:textId="77777777" w:rsidR="00980C6B" w:rsidRDefault="00980C6B" w:rsidP="003473B9"/>
          <w:p w14:paraId="21C67FDF" w14:textId="77777777" w:rsidR="00980C6B" w:rsidRDefault="00980C6B" w:rsidP="003473B9"/>
          <w:p w14:paraId="287AA159" w14:textId="77777777" w:rsidR="00980C6B" w:rsidRDefault="00980C6B" w:rsidP="003473B9"/>
          <w:p w14:paraId="41F9DAEA" w14:textId="77777777" w:rsidR="00980C6B" w:rsidRDefault="00980C6B" w:rsidP="003473B9"/>
          <w:p w14:paraId="7FCEB541" w14:textId="77777777" w:rsidR="00980C6B" w:rsidRDefault="00980C6B" w:rsidP="003473B9"/>
          <w:p w14:paraId="4FE8E670" w14:textId="77777777" w:rsidR="00980C6B" w:rsidRDefault="00980C6B" w:rsidP="003473B9"/>
          <w:p w14:paraId="24482078" w14:textId="77777777" w:rsidR="00980C6B" w:rsidRDefault="00980C6B" w:rsidP="003473B9"/>
          <w:p w14:paraId="2008905C" w14:textId="77777777" w:rsidR="00980C6B" w:rsidRDefault="00980C6B" w:rsidP="003473B9"/>
          <w:p w14:paraId="4CF45192" w14:textId="77777777" w:rsidR="00980C6B" w:rsidRDefault="00980C6B" w:rsidP="003473B9"/>
          <w:p w14:paraId="57148AE9" w14:textId="77777777" w:rsidR="00980C6B" w:rsidRDefault="00980C6B" w:rsidP="003473B9"/>
          <w:p w14:paraId="157C47B7" w14:textId="77777777" w:rsidR="00980C6B" w:rsidRDefault="00980C6B" w:rsidP="003473B9"/>
          <w:p w14:paraId="08D8A297" w14:textId="77777777" w:rsidR="00980C6B" w:rsidRDefault="00980C6B" w:rsidP="003473B9"/>
          <w:p w14:paraId="734C593D" w14:textId="77777777" w:rsidR="00980C6B" w:rsidRDefault="00980C6B" w:rsidP="003473B9"/>
          <w:p w14:paraId="082D2AA3" w14:textId="77777777" w:rsidR="00980C6B" w:rsidRDefault="00980C6B" w:rsidP="003473B9"/>
          <w:p w14:paraId="15827EF7" w14:textId="77777777" w:rsidR="00980C6B" w:rsidRDefault="00980C6B" w:rsidP="003473B9"/>
          <w:p w14:paraId="1AEB7EDE" w14:textId="77777777" w:rsidR="00980C6B" w:rsidRDefault="00980C6B" w:rsidP="003473B9"/>
          <w:p w14:paraId="4F4CBA1D" w14:textId="77777777" w:rsidR="00980C6B" w:rsidRDefault="00980C6B" w:rsidP="003473B9"/>
          <w:p w14:paraId="2E6A309F" w14:textId="77777777" w:rsidR="00980C6B" w:rsidRDefault="00980C6B" w:rsidP="003473B9"/>
          <w:p w14:paraId="109E06FD" w14:textId="77777777" w:rsidR="00980C6B" w:rsidRDefault="00980C6B" w:rsidP="003473B9"/>
          <w:p w14:paraId="340A9B92" w14:textId="77777777" w:rsidR="00980C6B" w:rsidRDefault="00980C6B" w:rsidP="003473B9"/>
          <w:p w14:paraId="7569E00D" w14:textId="77777777" w:rsidR="00980C6B" w:rsidRDefault="00980C6B" w:rsidP="003473B9"/>
          <w:p w14:paraId="2269FB81" w14:textId="77777777" w:rsidR="00980C6B" w:rsidRDefault="00980C6B" w:rsidP="003473B9"/>
          <w:p w14:paraId="420138CB" w14:textId="77777777" w:rsidR="00980C6B" w:rsidRDefault="00980C6B" w:rsidP="003473B9"/>
          <w:p w14:paraId="6480B687" w14:textId="77777777" w:rsidR="00980C6B" w:rsidRDefault="00980C6B" w:rsidP="003473B9"/>
          <w:p w14:paraId="1CA2AB38" w14:textId="77777777" w:rsidR="00980C6B" w:rsidRDefault="00980C6B" w:rsidP="003473B9"/>
          <w:p w14:paraId="3E089303" w14:textId="77777777" w:rsidR="00980C6B" w:rsidRDefault="00980C6B" w:rsidP="003473B9"/>
          <w:p w14:paraId="1C2E1E8D" w14:textId="77777777" w:rsidR="00980C6B" w:rsidRDefault="00980C6B" w:rsidP="003473B9"/>
          <w:p w14:paraId="0EA64444" w14:textId="77777777" w:rsidR="00980C6B" w:rsidRDefault="00980C6B" w:rsidP="003473B9"/>
          <w:p w14:paraId="5585E82D" w14:textId="77777777" w:rsidR="00980C6B" w:rsidRDefault="00980C6B" w:rsidP="003473B9"/>
          <w:p w14:paraId="73362E3B" w14:textId="77777777" w:rsidR="00980C6B" w:rsidRDefault="00980C6B" w:rsidP="003473B9"/>
          <w:p w14:paraId="64873293" w14:textId="77777777" w:rsidR="00980C6B" w:rsidRDefault="00980C6B" w:rsidP="003473B9"/>
          <w:p w14:paraId="34BBA735" w14:textId="77777777" w:rsidR="005813B2" w:rsidRDefault="005813B2" w:rsidP="003473B9"/>
          <w:p w14:paraId="1141D554" w14:textId="77777777" w:rsidR="005813B2" w:rsidRDefault="005813B2" w:rsidP="003473B9"/>
          <w:p w14:paraId="449CF5CB" w14:textId="77777777" w:rsidR="005813B2" w:rsidRDefault="005813B2" w:rsidP="003473B9"/>
          <w:p w14:paraId="7022C694" w14:textId="77777777" w:rsidR="005813B2" w:rsidRDefault="005813B2" w:rsidP="003473B9"/>
          <w:p w14:paraId="1D1DB924" w14:textId="77777777" w:rsidR="005813B2" w:rsidRDefault="005813B2" w:rsidP="003473B9"/>
          <w:p w14:paraId="78CAD43E" w14:textId="77777777" w:rsidR="005813B2" w:rsidRDefault="005813B2" w:rsidP="003473B9"/>
          <w:p w14:paraId="025CBEB8" w14:textId="77777777" w:rsidR="005813B2" w:rsidRDefault="005813B2" w:rsidP="003473B9"/>
          <w:p w14:paraId="09AE4686" w14:textId="77777777" w:rsidR="005813B2" w:rsidRDefault="005813B2" w:rsidP="003473B9"/>
          <w:p w14:paraId="54254C0F" w14:textId="77777777" w:rsidR="005813B2" w:rsidRDefault="005813B2" w:rsidP="003473B9"/>
          <w:p w14:paraId="7F51FFA6" w14:textId="77777777" w:rsidR="005813B2" w:rsidRDefault="005813B2" w:rsidP="003473B9"/>
          <w:p w14:paraId="59D517D1" w14:textId="77777777" w:rsidR="005813B2" w:rsidRDefault="005813B2" w:rsidP="003473B9"/>
          <w:p w14:paraId="0C4C3A18" w14:textId="77777777" w:rsidR="005813B2" w:rsidRDefault="005813B2" w:rsidP="003473B9"/>
          <w:p w14:paraId="100794EF" w14:textId="77777777" w:rsidR="005813B2" w:rsidRDefault="005813B2" w:rsidP="003473B9"/>
          <w:p w14:paraId="4AE353FF" w14:textId="77777777" w:rsidR="005813B2" w:rsidRDefault="005813B2" w:rsidP="003473B9"/>
          <w:p w14:paraId="1EC0B5A4" w14:textId="77777777" w:rsidR="005813B2" w:rsidRDefault="005813B2" w:rsidP="003473B9"/>
          <w:p w14:paraId="79180FF7" w14:textId="77777777" w:rsidR="005813B2" w:rsidRDefault="005813B2" w:rsidP="003473B9"/>
          <w:p w14:paraId="714B9A91" w14:textId="77777777" w:rsidR="005813B2" w:rsidRDefault="005813B2" w:rsidP="003473B9"/>
          <w:p w14:paraId="4573D3BB" w14:textId="77777777" w:rsidR="005813B2" w:rsidRDefault="005813B2" w:rsidP="003473B9"/>
          <w:p w14:paraId="00203F43" w14:textId="77777777" w:rsidR="005813B2" w:rsidRDefault="005813B2" w:rsidP="003473B9"/>
          <w:p w14:paraId="3D22EEA6" w14:textId="77777777" w:rsidR="005813B2" w:rsidRDefault="005813B2" w:rsidP="003473B9"/>
          <w:p w14:paraId="6D4C4FB3" w14:textId="77777777" w:rsidR="005813B2" w:rsidRDefault="005813B2" w:rsidP="003473B9"/>
          <w:p w14:paraId="7525DEBA" w14:textId="77777777" w:rsidR="005813B2" w:rsidRDefault="005813B2" w:rsidP="003473B9"/>
          <w:p w14:paraId="19044E08" w14:textId="77777777" w:rsidR="005813B2" w:rsidRDefault="005813B2" w:rsidP="003473B9"/>
          <w:p w14:paraId="03CA6733" w14:textId="77777777" w:rsidR="005813B2" w:rsidRDefault="005813B2" w:rsidP="003473B9"/>
          <w:p w14:paraId="371DB30C" w14:textId="77777777" w:rsidR="005813B2" w:rsidRDefault="005813B2" w:rsidP="003473B9"/>
          <w:p w14:paraId="58981C55" w14:textId="77777777" w:rsidR="005813B2" w:rsidRDefault="005813B2" w:rsidP="003473B9"/>
          <w:p w14:paraId="02921ED6" w14:textId="77777777" w:rsidR="005813B2" w:rsidRDefault="005813B2" w:rsidP="003473B9"/>
          <w:p w14:paraId="64908ADF" w14:textId="77777777" w:rsidR="005813B2" w:rsidRDefault="005813B2" w:rsidP="003473B9"/>
          <w:p w14:paraId="7EB6D9B8" w14:textId="77777777" w:rsidR="005813B2" w:rsidRDefault="005813B2" w:rsidP="003473B9"/>
          <w:p w14:paraId="625A9AFB" w14:textId="77777777" w:rsidR="005813B2" w:rsidRDefault="005813B2" w:rsidP="003473B9"/>
          <w:p w14:paraId="023CFF2B" w14:textId="77777777" w:rsidR="005813B2" w:rsidRDefault="005813B2" w:rsidP="003473B9"/>
          <w:p w14:paraId="52376970" w14:textId="77777777" w:rsidR="005813B2" w:rsidRDefault="005813B2" w:rsidP="003473B9"/>
          <w:p w14:paraId="2A86BA3B" w14:textId="77777777" w:rsidR="005813B2" w:rsidRDefault="005813B2" w:rsidP="003473B9"/>
          <w:p w14:paraId="48730778" w14:textId="77777777" w:rsidR="005813B2" w:rsidRDefault="005813B2" w:rsidP="003473B9"/>
          <w:p w14:paraId="0EB567A8" w14:textId="77777777" w:rsidR="005813B2" w:rsidRDefault="005813B2" w:rsidP="003473B9"/>
          <w:p w14:paraId="6B72F6B0" w14:textId="77777777" w:rsidR="005813B2" w:rsidRDefault="005813B2" w:rsidP="003473B9"/>
          <w:p w14:paraId="13E3A679" w14:textId="77777777" w:rsidR="005813B2" w:rsidRDefault="005813B2" w:rsidP="003473B9"/>
          <w:p w14:paraId="10D89AE8" w14:textId="77777777" w:rsidR="005813B2" w:rsidRDefault="005813B2" w:rsidP="003473B9"/>
          <w:p w14:paraId="11FD1BD5" w14:textId="77777777" w:rsidR="005813B2" w:rsidRDefault="005813B2" w:rsidP="003473B9"/>
          <w:p w14:paraId="3B102146" w14:textId="77777777" w:rsidR="005813B2" w:rsidRDefault="005813B2" w:rsidP="003473B9"/>
          <w:p w14:paraId="518840F8" w14:textId="77777777" w:rsidR="005813B2" w:rsidRDefault="005813B2" w:rsidP="003473B9"/>
          <w:p w14:paraId="45442B45" w14:textId="77777777" w:rsidR="005813B2" w:rsidRDefault="005813B2" w:rsidP="003473B9"/>
          <w:p w14:paraId="2FFDBD93" w14:textId="77777777" w:rsidR="005813B2" w:rsidRDefault="005813B2" w:rsidP="003473B9"/>
          <w:p w14:paraId="273E1CFA" w14:textId="77777777" w:rsidR="005813B2" w:rsidRDefault="005813B2" w:rsidP="003473B9"/>
          <w:p w14:paraId="002DCE8F" w14:textId="77777777" w:rsidR="005813B2" w:rsidRDefault="005813B2" w:rsidP="003473B9"/>
          <w:p w14:paraId="2B7944AC" w14:textId="77777777" w:rsidR="005813B2" w:rsidRDefault="005813B2" w:rsidP="003473B9"/>
          <w:p w14:paraId="18EFC9F7" w14:textId="77777777" w:rsidR="005813B2" w:rsidRDefault="005813B2" w:rsidP="003473B9"/>
          <w:p w14:paraId="726AB2BB" w14:textId="77777777" w:rsidR="005813B2" w:rsidRDefault="005813B2" w:rsidP="003473B9"/>
          <w:p w14:paraId="76949CE9" w14:textId="77777777" w:rsidR="005813B2" w:rsidRDefault="005813B2" w:rsidP="003473B9"/>
          <w:p w14:paraId="4D0998A5" w14:textId="77777777" w:rsidR="005813B2" w:rsidRDefault="005813B2" w:rsidP="003473B9"/>
          <w:p w14:paraId="042477B0" w14:textId="77777777" w:rsidR="005813B2" w:rsidRDefault="005813B2" w:rsidP="003473B9"/>
          <w:p w14:paraId="3A1BB000" w14:textId="77777777" w:rsidR="005813B2" w:rsidRDefault="005813B2" w:rsidP="003473B9"/>
          <w:p w14:paraId="1EF6276D" w14:textId="77777777" w:rsidR="005813B2" w:rsidRDefault="005813B2" w:rsidP="003473B9"/>
          <w:p w14:paraId="3C4B792A" w14:textId="1DE67098" w:rsidR="005813B2" w:rsidRDefault="005813B2" w:rsidP="003473B9">
            <w:r>
              <w:t xml:space="preserve">Anticipate outcomes </w:t>
            </w:r>
            <w:r w:rsidR="00EE2089">
              <w:t>–</w:t>
            </w:r>
            <w:r>
              <w:t xml:space="preserve"> discussion</w:t>
            </w:r>
          </w:p>
          <w:p w14:paraId="688AC064" w14:textId="0E676C16" w:rsidR="00EE2089" w:rsidRDefault="00EE2089" w:rsidP="003473B9"/>
          <w:p w14:paraId="30AA3433" w14:textId="0CA168D0" w:rsidR="003326D1" w:rsidRDefault="003326D1" w:rsidP="003473B9"/>
          <w:p w14:paraId="273EB6B3" w14:textId="2BF3C147" w:rsidR="003326D1" w:rsidRDefault="003326D1" w:rsidP="003473B9"/>
          <w:p w14:paraId="414A88E0" w14:textId="6371C92C" w:rsidR="003326D1" w:rsidRDefault="003326D1" w:rsidP="003473B9"/>
          <w:p w14:paraId="1F3F87FC" w14:textId="635090B5" w:rsidR="003326D1" w:rsidRDefault="003326D1" w:rsidP="003473B9"/>
          <w:p w14:paraId="24CC5881" w14:textId="4E6C2427" w:rsidR="003326D1" w:rsidRDefault="003326D1" w:rsidP="003473B9"/>
          <w:p w14:paraId="25B3DD76" w14:textId="0043C3EC" w:rsidR="003326D1" w:rsidRDefault="003326D1" w:rsidP="003473B9"/>
          <w:p w14:paraId="42BFF639" w14:textId="5955B91B" w:rsidR="003326D1" w:rsidRDefault="003326D1" w:rsidP="003473B9"/>
          <w:p w14:paraId="48AB2536" w14:textId="68BF71BD" w:rsidR="003326D1" w:rsidRDefault="003326D1" w:rsidP="003473B9"/>
          <w:p w14:paraId="137B59CC" w14:textId="7E309D6E" w:rsidR="003326D1" w:rsidRDefault="003326D1" w:rsidP="003473B9"/>
          <w:p w14:paraId="2A147940" w14:textId="6E7C627D" w:rsidR="003326D1" w:rsidRDefault="003326D1" w:rsidP="003473B9"/>
          <w:p w14:paraId="34DB583C" w14:textId="5DD4D554" w:rsidR="003326D1" w:rsidRDefault="003326D1" w:rsidP="003473B9"/>
          <w:p w14:paraId="4908E80F" w14:textId="75BB5A8B" w:rsidR="003326D1" w:rsidRDefault="003326D1" w:rsidP="003473B9"/>
          <w:p w14:paraId="2F8D7132" w14:textId="603C57D0" w:rsidR="003326D1" w:rsidRDefault="003326D1" w:rsidP="003473B9"/>
          <w:p w14:paraId="0601BFCD" w14:textId="0C27CAE8" w:rsidR="003326D1" w:rsidRDefault="003326D1" w:rsidP="003473B9"/>
          <w:p w14:paraId="6D9FD8EE" w14:textId="28521A93" w:rsidR="003326D1" w:rsidRDefault="003326D1" w:rsidP="003473B9"/>
          <w:p w14:paraId="70D23378" w14:textId="4B0D7A07" w:rsidR="003326D1" w:rsidRDefault="003326D1" w:rsidP="003473B9"/>
          <w:p w14:paraId="5F0F4D10" w14:textId="690C3594" w:rsidR="003326D1" w:rsidRDefault="003326D1" w:rsidP="003473B9"/>
          <w:p w14:paraId="147055A5" w14:textId="34925D7B" w:rsidR="003326D1" w:rsidRDefault="003326D1" w:rsidP="003473B9"/>
          <w:p w14:paraId="6E18F68C" w14:textId="4EB741E9" w:rsidR="003326D1" w:rsidRDefault="003326D1" w:rsidP="003473B9"/>
          <w:p w14:paraId="67685498" w14:textId="288239F7" w:rsidR="003326D1" w:rsidRDefault="003326D1" w:rsidP="003473B9"/>
          <w:p w14:paraId="26F67E0A" w14:textId="594E2025" w:rsidR="003326D1" w:rsidRDefault="003326D1" w:rsidP="003473B9"/>
          <w:p w14:paraId="25341578" w14:textId="5A2850E4" w:rsidR="003326D1" w:rsidRDefault="003326D1" w:rsidP="003473B9"/>
          <w:p w14:paraId="57B432CA" w14:textId="370D41CE" w:rsidR="003326D1" w:rsidRDefault="003326D1" w:rsidP="003473B9"/>
          <w:p w14:paraId="12A24E2F" w14:textId="779E2C73" w:rsidR="003326D1" w:rsidRDefault="003326D1" w:rsidP="003473B9"/>
          <w:p w14:paraId="0A1C2DA5" w14:textId="760FBBC6" w:rsidR="003326D1" w:rsidRDefault="003326D1" w:rsidP="003473B9"/>
          <w:p w14:paraId="54A39AE8" w14:textId="237A996A" w:rsidR="003326D1" w:rsidRDefault="003326D1" w:rsidP="003473B9"/>
          <w:p w14:paraId="315C36E6" w14:textId="39B2E2A8" w:rsidR="003326D1" w:rsidRDefault="003326D1" w:rsidP="003473B9"/>
          <w:p w14:paraId="1EAE1D5A" w14:textId="18A8C2C4" w:rsidR="003326D1" w:rsidRDefault="003326D1" w:rsidP="003473B9"/>
          <w:p w14:paraId="1D448E1B" w14:textId="6A0C5E6C" w:rsidR="003326D1" w:rsidRDefault="003326D1" w:rsidP="003473B9"/>
          <w:p w14:paraId="778F5369" w14:textId="507FDEDA" w:rsidR="003326D1" w:rsidRDefault="003326D1" w:rsidP="003473B9"/>
          <w:p w14:paraId="549526D6" w14:textId="78FFD12E" w:rsidR="003326D1" w:rsidRDefault="003326D1" w:rsidP="003473B9"/>
          <w:p w14:paraId="0908D211" w14:textId="326F8F7F" w:rsidR="003326D1" w:rsidRDefault="003326D1" w:rsidP="003473B9"/>
          <w:p w14:paraId="7CE0D340" w14:textId="58152F77" w:rsidR="003326D1" w:rsidRDefault="003326D1" w:rsidP="003473B9"/>
          <w:p w14:paraId="3FCAD3C1" w14:textId="632A5FB0" w:rsidR="003326D1" w:rsidRDefault="003326D1" w:rsidP="003473B9"/>
          <w:p w14:paraId="6BA5D533" w14:textId="53F105CE" w:rsidR="003326D1" w:rsidRDefault="003326D1" w:rsidP="003473B9"/>
          <w:p w14:paraId="60788879" w14:textId="0B188598" w:rsidR="003326D1" w:rsidRDefault="003326D1" w:rsidP="003473B9"/>
          <w:p w14:paraId="46C9C075" w14:textId="44E910BC" w:rsidR="003326D1" w:rsidRDefault="003326D1" w:rsidP="003473B9"/>
          <w:p w14:paraId="3C33DA08" w14:textId="2C4047AA" w:rsidR="003326D1" w:rsidRDefault="003326D1" w:rsidP="003473B9"/>
          <w:p w14:paraId="390A07AB" w14:textId="50D50CD4" w:rsidR="003326D1" w:rsidRDefault="003326D1" w:rsidP="003473B9"/>
          <w:p w14:paraId="1859F576" w14:textId="4E2A7E8B" w:rsidR="003326D1" w:rsidRDefault="003326D1" w:rsidP="003473B9"/>
          <w:p w14:paraId="4F4569B2" w14:textId="34F4AB48" w:rsidR="003326D1" w:rsidRDefault="003326D1" w:rsidP="003473B9"/>
          <w:p w14:paraId="295BA5ED" w14:textId="3BF9347D" w:rsidR="003326D1" w:rsidRDefault="003326D1" w:rsidP="003473B9"/>
          <w:p w14:paraId="625F6C82" w14:textId="01D2B3E9" w:rsidR="003326D1" w:rsidRDefault="003326D1" w:rsidP="003473B9"/>
          <w:p w14:paraId="0B4CAEB7" w14:textId="17D75763" w:rsidR="003326D1" w:rsidRDefault="003326D1" w:rsidP="003473B9"/>
          <w:p w14:paraId="3B401E36" w14:textId="25D3E37C" w:rsidR="003326D1" w:rsidRDefault="003326D1" w:rsidP="003473B9"/>
          <w:p w14:paraId="4CCAD062" w14:textId="1BA90C41" w:rsidR="003326D1" w:rsidRDefault="003326D1" w:rsidP="003473B9"/>
          <w:p w14:paraId="3F47EC7C" w14:textId="454826D7" w:rsidR="003326D1" w:rsidRDefault="003326D1" w:rsidP="003473B9"/>
          <w:p w14:paraId="7C06DF1E" w14:textId="2EAA7A03" w:rsidR="003326D1" w:rsidRDefault="003326D1" w:rsidP="003473B9"/>
          <w:p w14:paraId="5D177F28" w14:textId="697618F7" w:rsidR="003326D1" w:rsidRDefault="003326D1" w:rsidP="003473B9"/>
          <w:p w14:paraId="72A8AA19" w14:textId="4B927046" w:rsidR="003326D1" w:rsidRDefault="003326D1" w:rsidP="003473B9"/>
          <w:p w14:paraId="4BEA1C8C" w14:textId="6F560F02" w:rsidR="003326D1" w:rsidRDefault="003326D1" w:rsidP="003473B9"/>
          <w:p w14:paraId="538AABFF" w14:textId="09F5419D" w:rsidR="003326D1" w:rsidRDefault="003326D1" w:rsidP="003473B9"/>
          <w:p w14:paraId="20E2CDB3" w14:textId="37F9FF34" w:rsidR="003326D1" w:rsidRDefault="003326D1" w:rsidP="003473B9"/>
          <w:p w14:paraId="0CC04A0E" w14:textId="47E5BE99" w:rsidR="003326D1" w:rsidRDefault="003326D1" w:rsidP="003473B9"/>
          <w:p w14:paraId="53CDC04F" w14:textId="1757708B" w:rsidR="003326D1" w:rsidRDefault="003326D1" w:rsidP="003473B9"/>
          <w:p w14:paraId="10852FCF" w14:textId="6087CB39" w:rsidR="003326D1" w:rsidRDefault="003326D1" w:rsidP="003473B9"/>
          <w:p w14:paraId="548C3E4B" w14:textId="233EB55D" w:rsidR="003326D1" w:rsidRDefault="003326D1" w:rsidP="003473B9"/>
          <w:p w14:paraId="37C07CC3" w14:textId="6E7F25B8" w:rsidR="003326D1" w:rsidRDefault="003326D1" w:rsidP="003473B9"/>
          <w:p w14:paraId="1ED6FEBA" w14:textId="38F6FB37" w:rsidR="003326D1" w:rsidRDefault="003326D1" w:rsidP="003473B9"/>
          <w:p w14:paraId="7610380E" w14:textId="67437170" w:rsidR="003326D1" w:rsidRDefault="003326D1" w:rsidP="003473B9"/>
          <w:p w14:paraId="2163B560" w14:textId="0931D5A2" w:rsidR="003326D1" w:rsidRDefault="003326D1" w:rsidP="003473B9"/>
          <w:p w14:paraId="57DD4C57" w14:textId="5FC6910D" w:rsidR="003326D1" w:rsidRDefault="003326D1" w:rsidP="003473B9"/>
          <w:p w14:paraId="4AC79DEC" w14:textId="670243A5" w:rsidR="003326D1" w:rsidRDefault="003326D1" w:rsidP="003473B9"/>
          <w:p w14:paraId="5CE9F3C5" w14:textId="1639BCD0" w:rsidR="003326D1" w:rsidRDefault="003326D1" w:rsidP="003473B9"/>
          <w:p w14:paraId="400D2EC9" w14:textId="54C8A9D6" w:rsidR="003326D1" w:rsidRDefault="003326D1" w:rsidP="003473B9"/>
          <w:p w14:paraId="31286843" w14:textId="76348CEE" w:rsidR="003326D1" w:rsidRDefault="003326D1" w:rsidP="003473B9"/>
          <w:p w14:paraId="590F884F" w14:textId="77777777" w:rsidR="003326D1" w:rsidRDefault="003326D1" w:rsidP="003473B9"/>
          <w:p w14:paraId="13FE73DB" w14:textId="14F61978" w:rsidR="00EE2089" w:rsidRDefault="00EE2089" w:rsidP="003473B9">
            <w:r>
              <w:t>Personal reflective writing</w:t>
            </w:r>
          </w:p>
          <w:p w14:paraId="403BD0F5" w14:textId="51CC21F7" w:rsidR="00745BC7" w:rsidRDefault="00745BC7" w:rsidP="003473B9"/>
          <w:p w14:paraId="1F3FEE34" w14:textId="72A202D3" w:rsidR="00745BC7" w:rsidRDefault="00745BC7" w:rsidP="003473B9"/>
          <w:p w14:paraId="4C5352DC" w14:textId="339EA5A7" w:rsidR="00745BC7" w:rsidRDefault="00745BC7" w:rsidP="003473B9"/>
          <w:p w14:paraId="6845C870" w14:textId="5827698C" w:rsidR="00745BC7" w:rsidRDefault="00745BC7" w:rsidP="003473B9"/>
          <w:p w14:paraId="7B08F92C" w14:textId="224BFA9B" w:rsidR="00745BC7" w:rsidRDefault="00745BC7" w:rsidP="003473B9"/>
          <w:p w14:paraId="57D9DC42" w14:textId="5BE3A28C" w:rsidR="00745BC7" w:rsidRDefault="00745BC7" w:rsidP="003473B9"/>
          <w:p w14:paraId="46DFB524" w14:textId="0F350F95" w:rsidR="00745BC7" w:rsidRDefault="00745BC7" w:rsidP="003473B9"/>
          <w:p w14:paraId="01A37105" w14:textId="76336E88" w:rsidR="00745BC7" w:rsidRDefault="00745BC7" w:rsidP="003473B9"/>
          <w:p w14:paraId="2E244D92" w14:textId="41C0AA4A" w:rsidR="00745BC7" w:rsidRDefault="00745BC7" w:rsidP="003473B9"/>
          <w:p w14:paraId="1751A0F7" w14:textId="3198F388" w:rsidR="00745BC7" w:rsidRDefault="00745BC7" w:rsidP="003473B9"/>
          <w:p w14:paraId="53C36D0A" w14:textId="0B3B0129" w:rsidR="00745BC7" w:rsidRDefault="00745BC7" w:rsidP="003473B9"/>
          <w:p w14:paraId="71A84447" w14:textId="5F505572" w:rsidR="00745BC7" w:rsidRDefault="00745BC7" w:rsidP="003473B9"/>
          <w:p w14:paraId="27EAE7C8" w14:textId="79CAB6AC" w:rsidR="00745BC7" w:rsidRDefault="00745BC7" w:rsidP="003473B9"/>
          <w:p w14:paraId="70CEEE93" w14:textId="4DA3749D" w:rsidR="00745BC7" w:rsidRDefault="00745BC7" w:rsidP="003473B9"/>
          <w:p w14:paraId="12BD8494" w14:textId="0B93D791" w:rsidR="00745BC7" w:rsidRDefault="00745BC7" w:rsidP="003473B9"/>
          <w:p w14:paraId="41C19930" w14:textId="3B1E932A" w:rsidR="00745BC7" w:rsidRDefault="00745BC7" w:rsidP="003473B9"/>
          <w:p w14:paraId="1F008C19" w14:textId="730B6CC0" w:rsidR="00745BC7" w:rsidRDefault="00745BC7" w:rsidP="003473B9"/>
          <w:p w14:paraId="18580181" w14:textId="033E802B" w:rsidR="00745BC7" w:rsidRDefault="00745BC7" w:rsidP="003473B9"/>
          <w:p w14:paraId="0FC79DFB" w14:textId="78046E0A" w:rsidR="00745BC7" w:rsidRDefault="00745BC7" w:rsidP="003473B9"/>
          <w:p w14:paraId="5CFE6DE4" w14:textId="27CAB233" w:rsidR="00745BC7" w:rsidRDefault="00745BC7" w:rsidP="003473B9"/>
          <w:p w14:paraId="2623175C" w14:textId="2B43ED2E" w:rsidR="00745BC7" w:rsidRDefault="00745BC7" w:rsidP="003473B9"/>
          <w:p w14:paraId="67EEBF7F" w14:textId="4D355768" w:rsidR="00745BC7" w:rsidRDefault="00745BC7" w:rsidP="003473B9"/>
          <w:p w14:paraId="12671CAE" w14:textId="18C40845" w:rsidR="00745BC7" w:rsidRDefault="00745BC7" w:rsidP="003473B9"/>
          <w:p w14:paraId="337DF65D" w14:textId="02612994" w:rsidR="00745BC7" w:rsidRDefault="00745BC7" w:rsidP="003473B9"/>
          <w:p w14:paraId="6484B36F" w14:textId="51E48AA8" w:rsidR="00745BC7" w:rsidRDefault="00745BC7" w:rsidP="003473B9"/>
          <w:p w14:paraId="47A83E00" w14:textId="1C5F6037" w:rsidR="00745BC7" w:rsidRDefault="00745BC7" w:rsidP="003473B9"/>
          <w:p w14:paraId="11FAEC22" w14:textId="62419922" w:rsidR="00745BC7" w:rsidRDefault="00745BC7" w:rsidP="003473B9"/>
          <w:p w14:paraId="099CA3D1" w14:textId="59454312" w:rsidR="00745BC7" w:rsidRDefault="00745BC7" w:rsidP="003473B9"/>
          <w:p w14:paraId="512AE194" w14:textId="46C7C31B" w:rsidR="00745BC7" w:rsidRDefault="00745BC7" w:rsidP="003473B9">
            <w:r>
              <w:t>Prayer</w:t>
            </w:r>
          </w:p>
          <w:p w14:paraId="12BD8F4A" w14:textId="77777777" w:rsidR="00EE2089" w:rsidRDefault="00EE2089" w:rsidP="003473B9"/>
          <w:p w14:paraId="54F2664B" w14:textId="77777777" w:rsidR="00737884" w:rsidRDefault="00737884" w:rsidP="003473B9"/>
          <w:p w14:paraId="46C97AF3" w14:textId="77777777" w:rsidR="00737884" w:rsidRDefault="00737884" w:rsidP="003473B9"/>
          <w:p w14:paraId="267141A4" w14:textId="77777777" w:rsidR="00737884" w:rsidRDefault="00737884" w:rsidP="003473B9"/>
          <w:p w14:paraId="4C76EE76" w14:textId="77777777" w:rsidR="00737884" w:rsidRDefault="00737884" w:rsidP="003473B9"/>
          <w:p w14:paraId="6921196C" w14:textId="77777777" w:rsidR="00737884" w:rsidRDefault="00737884" w:rsidP="003473B9"/>
          <w:p w14:paraId="65C54C2D" w14:textId="77777777" w:rsidR="00737884" w:rsidRDefault="00737884" w:rsidP="003473B9"/>
          <w:p w14:paraId="20B550DE" w14:textId="77777777" w:rsidR="00737884" w:rsidRDefault="00737884" w:rsidP="003473B9"/>
          <w:p w14:paraId="0AF1A36B" w14:textId="77777777" w:rsidR="00737884" w:rsidRDefault="00737884" w:rsidP="003473B9"/>
          <w:p w14:paraId="519C7959" w14:textId="77777777" w:rsidR="00737884" w:rsidRDefault="00737884" w:rsidP="003473B9"/>
          <w:p w14:paraId="3A4533DC" w14:textId="77777777" w:rsidR="00737884" w:rsidRDefault="00737884" w:rsidP="003473B9"/>
          <w:p w14:paraId="2A781208" w14:textId="77777777" w:rsidR="00737884" w:rsidRDefault="00737884" w:rsidP="003473B9"/>
          <w:p w14:paraId="6FE9B713" w14:textId="77777777" w:rsidR="00737884" w:rsidRDefault="00737884" w:rsidP="003473B9"/>
          <w:p w14:paraId="3B9EF8D6" w14:textId="30644082" w:rsidR="00737884" w:rsidRDefault="00737884" w:rsidP="003473B9"/>
          <w:p w14:paraId="110B7CCB" w14:textId="00BF28C1" w:rsidR="00A73920" w:rsidRDefault="00A73920" w:rsidP="003473B9"/>
          <w:p w14:paraId="408B1FA6" w14:textId="77777777" w:rsidR="00A73920" w:rsidRDefault="00A73920" w:rsidP="003473B9"/>
          <w:p w14:paraId="576ADD64" w14:textId="77777777" w:rsidR="00737884" w:rsidRDefault="00737884" w:rsidP="003473B9"/>
          <w:p w14:paraId="090D84A4" w14:textId="77777777" w:rsidR="00737884" w:rsidRDefault="00737884" w:rsidP="003473B9">
            <w:r>
              <w:t>Introducing t</w:t>
            </w:r>
            <w:r w:rsidR="00A73920">
              <w:t>he idea of standing up to prejudice</w:t>
            </w:r>
          </w:p>
          <w:p w14:paraId="13FA8554" w14:textId="77777777" w:rsidR="00403B8B" w:rsidRDefault="00403B8B" w:rsidP="003473B9"/>
          <w:p w14:paraId="1332D2EA" w14:textId="77777777" w:rsidR="00403B8B" w:rsidRDefault="00403B8B" w:rsidP="003473B9"/>
          <w:p w14:paraId="5940342F" w14:textId="77777777" w:rsidR="00403B8B" w:rsidRDefault="00403B8B" w:rsidP="003473B9"/>
          <w:p w14:paraId="2A791168" w14:textId="77777777" w:rsidR="00403B8B" w:rsidRDefault="00403B8B" w:rsidP="003473B9"/>
          <w:p w14:paraId="141BADA1" w14:textId="77777777" w:rsidR="00403B8B" w:rsidRDefault="00403B8B" w:rsidP="003473B9"/>
          <w:p w14:paraId="3CAE4201" w14:textId="77777777" w:rsidR="00403B8B" w:rsidRDefault="00403B8B" w:rsidP="003473B9"/>
          <w:p w14:paraId="66803CDA" w14:textId="77777777" w:rsidR="00403B8B" w:rsidRDefault="00403B8B" w:rsidP="003473B9"/>
          <w:p w14:paraId="2AEE2E4D" w14:textId="77777777" w:rsidR="00403B8B" w:rsidRDefault="00403B8B" w:rsidP="003473B9"/>
          <w:p w14:paraId="6D3CBA10" w14:textId="7BCC0DA9" w:rsidR="00403B8B" w:rsidRDefault="00403B8B" w:rsidP="003473B9"/>
          <w:p w14:paraId="5E3515BD" w14:textId="358FCB8D" w:rsidR="00131CF5" w:rsidRDefault="00131CF5" w:rsidP="003473B9"/>
          <w:p w14:paraId="6880BC88" w14:textId="77777777" w:rsidR="00131CF5" w:rsidRDefault="00131CF5" w:rsidP="003473B9"/>
          <w:p w14:paraId="1936BE4A" w14:textId="77777777" w:rsidR="00403B8B" w:rsidRDefault="00403B8B" w:rsidP="003473B9"/>
          <w:p w14:paraId="033244F3" w14:textId="77777777" w:rsidR="00403B8B" w:rsidRDefault="00403B8B" w:rsidP="003473B9">
            <w:r>
              <w:t>Revisiting prior learning</w:t>
            </w:r>
          </w:p>
          <w:p w14:paraId="1F489E51" w14:textId="77777777" w:rsidR="00B4759E" w:rsidRDefault="00B4759E" w:rsidP="003473B9"/>
          <w:p w14:paraId="3649460D" w14:textId="77777777" w:rsidR="00B4759E" w:rsidRDefault="00B4759E" w:rsidP="003473B9"/>
          <w:p w14:paraId="1137980F" w14:textId="77777777" w:rsidR="00B4759E" w:rsidRDefault="00B4759E" w:rsidP="003473B9"/>
          <w:p w14:paraId="23062E21" w14:textId="77777777" w:rsidR="00B4759E" w:rsidRDefault="00B4759E" w:rsidP="003473B9"/>
          <w:p w14:paraId="73201B84" w14:textId="77777777" w:rsidR="00B4759E" w:rsidRDefault="00B4759E" w:rsidP="003473B9"/>
          <w:p w14:paraId="113CE65E" w14:textId="77777777" w:rsidR="00B4759E" w:rsidRDefault="00B4759E" w:rsidP="003473B9"/>
          <w:p w14:paraId="06D5C0FB" w14:textId="77777777" w:rsidR="00B4759E" w:rsidRDefault="00B4759E" w:rsidP="003473B9"/>
          <w:p w14:paraId="61C40AD9" w14:textId="77777777" w:rsidR="00B4759E" w:rsidRDefault="00B4759E" w:rsidP="003473B9"/>
          <w:p w14:paraId="3F26ABF0" w14:textId="77777777" w:rsidR="00B4759E" w:rsidRDefault="00B4759E" w:rsidP="003473B9">
            <w:r>
              <w:t>Following a text</w:t>
            </w:r>
          </w:p>
          <w:p w14:paraId="00348510" w14:textId="77777777" w:rsidR="00B4759E" w:rsidRDefault="00B4759E" w:rsidP="003473B9">
            <w:r>
              <w:t>Reacting to important information</w:t>
            </w:r>
          </w:p>
          <w:p w14:paraId="11B6D68E" w14:textId="77777777" w:rsidR="00B4759E" w:rsidRDefault="00B4759E" w:rsidP="003473B9">
            <w:r>
              <w:t>Expressing and justifying opinions</w:t>
            </w:r>
          </w:p>
          <w:p w14:paraId="680FBCD7" w14:textId="2A025A7E" w:rsidR="00B4759E" w:rsidRDefault="00B4759E" w:rsidP="003473B9">
            <w:r>
              <w:t>Anticipating Outcomes</w:t>
            </w:r>
          </w:p>
          <w:p w14:paraId="37565F87" w14:textId="079B8A06" w:rsidR="004D1272" w:rsidRDefault="004D1272" w:rsidP="003473B9"/>
          <w:p w14:paraId="750AC2B2" w14:textId="38DC218C" w:rsidR="004D1272" w:rsidRDefault="004D1272" w:rsidP="003473B9"/>
          <w:p w14:paraId="6FFFCD80" w14:textId="437B98F1" w:rsidR="004D1272" w:rsidRDefault="004D1272" w:rsidP="003473B9"/>
          <w:p w14:paraId="77A72FB0" w14:textId="63DD607B" w:rsidR="004D1272" w:rsidRDefault="004D1272" w:rsidP="003473B9"/>
          <w:p w14:paraId="3ECB3E1A" w14:textId="161A491C" w:rsidR="004D1272" w:rsidRDefault="004D1272" w:rsidP="003473B9"/>
          <w:p w14:paraId="09736C99" w14:textId="2C19F09E" w:rsidR="004D1272" w:rsidRDefault="004D1272" w:rsidP="003473B9"/>
          <w:p w14:paraId="7A30985D" w14:textId="3552261E" w:rsidR="004D1272" w:rsidRDefault="004D1272" w:rsidP="003473B9"/>
          <w:p w14:paraId="2B8D09F7" w14:textId="5CC423FE" w:rsidR="004D1272" w:rsidRDefault="004D1272" w:rsidP="003473B9"/>
          <w:p w14:paraId="6BA5AA40" w14:textId="4D81576E" w:rsidR="004D1272" w:rsidRDefault="004D1272" w:rsidP="003473B9"/>
          <w:p w14:paraId="7603EC4D" w14:textId="0F8D41E8" w:rsidR="004D1272" w:rsidRDefault="004D1272" w:rsidP="003473B9"/>
          <w:p w14:paraId="3926258B" w14:textId="077B0B2F" w:rsidR="004D1272" w:rsidRDefault="004D1272" w:rsidP="003473B9"/>
          <w:p w14:paraId="1668BAB5" w14:textId="4ACF60CF" w:rsidR="004D1272" w:rsidRDefault="004D1272" w:rsidP="003473B9"/>
          <w:p w14:paraId="10C1C1BD" w14:textId="74322FA5" w:rsidR="004D1272" w:rsidRDefault="004D1272" w:rsidP="003473B9"/>
          <w:p w14:paraId="445AD1CA" w14:textId="6B2F0E2B" w:rsidR="004D1272" w:rsidRDefault="004D1272" w:rsidP="003473B9"/>
          <w:p w14:paraId="073F7505" w14:textId="2878FBC9" w:rsidR="004D1272" w:rsidRDefault="004D1272" w:rsidP="003473B9"/>
          <w:p w14:paraId="446025FC" w14:textId="379E17D4" w:rsidR="004D1272" w:rsidRDefault="004D1272" w:rsidP="003473B9"/>
          <w:p w14:paraId="4704ED57" w14:textId="23120DD4" w:rsidR="004D1272" w:rsidRDefault="004D1272" w:rsidP="003473B9"/>
          <w:p w14:paraId="06A95516" w14:textId="2931E304" w:rsidR="004D1272" w:rsidRDefault="004D1272" w:rsidP="003473B9"/>
          <w:p w14:paraId="79DEE8DE" w14:textId="7798735F" w:rsidR="004D1272" w:rsidRDefault="004D1272" w:rsidP="003473B9"/>
          <w:p w14:paraId="2E8F04EA" w14:textId="3FBC5329" w:rsidR="004D1272" w:rsidRDefault="004D1272" w:rsidP="003473B9"/>
          <w:p w14:paraId="36CF10AE" w14:textId="40BFB34F" w:rsidR="004D1272" w:rsidRDefault="004D1272" w:rsidP="003473B9"/>
          <w:p w14:paraId="154EBE36" w14:textId="08E3CF4C" w:rsidR="004D1272" w:rsidRDefault="004D1272" w:rsidP="003473B9"/>
          <w:p w14:paraId="26945A7F" w14:textId="24608358" w:rsidR="004D1272" w:rsidRDefault="004D1272" w:rsidP="003473B9"/>
          <w:p w14:paraId="259B8C34" w14:textId="5B5E7A6F" w:rsidR="004D1272" w:rsidRDefault="004D1272" w:rsidP="003473B9"/>
          <w:p w14:paraId="528BE278" w14:textId="5B7BEFE2" w:rsidR="004D1272" w:rsidRDefault="004D1272" w:rsidP="003473B9"/>
          <w:p w14:paraId="3CAE8638" w14:textId="0E5FF960" w:rsidR="004D1272" w:rsidRDefault="004D1272" w:rsidP="003473B9"/>
          <w:p w14:paraId="12EE81FD" w14:textId="62FD7D88" w:rsidR="004D1272" w:rsidRDefault="004D1272" w:rsidP="003473B9"/>
          <w:p w14:paraId="31C5B435" w14:textId="089F1B04" w:rsidR="004D1272" w:rsidRDefault="004D1272" w:rsidP="003473B9"/>
          <w:p w14:paraId="5ADC200C" w14:textId="49C66405" w:rsidR="004D1272" w:rsidRDefault="004D1272" w:rsidP="003473B9"/>
          <w:p w14:paraId="5AF7F0BA" w14:textId="74DAF266" w:rsidR="004D1272" w:rsidRDefault="004D1272" w:rsidP="003473B9"/>
          <w:p w14:paraId="0E92234D" w14:textId="1760F859" w:rsidR="004D1272" w:rsidRDefault="004D1272" w:rsidP="003473B9"/>
          <w:p w14:paraId="7E242AB9" w14:textId="4C87E47B" w:rsidR="004D1272" w:rsidRDefault="004D1272" w:rsidP="003473B9"/>
          <w:p w14:paraId="14552478" w14:textId="2164C4A5" w:rsidR="004D1272" w:rsidRDefault="004D1272" w:rsidP="003473B9"/>
          <w:p w14:paraId="31D8B87F" w14:textId="622AAFB5" w:rsidR="004D1272" w:rsidRDefault="004D1272" w:rsidP="003473B9"/>
          <w:p w14:paraId="1AA3AF36" w14:textId="14857925" w:rsidR="004D1272" w:rsidRDefault="004D1272" w:rsidP="003473B9"/>
          <w:p w14:paraId="5F8541B4" w14:textId="16367840" w:rsidR="004D1272" w:rsidRDefault="004D1272" w:rsidP="003473B9"/>
          <w:p w14:paraId="42AFEB45" w14:textId="71E17C7F" w:rsidR="004D1272" w:rsidRDefault="004D1272" w:rsidP="003473B9"/>
          <w:p w14:paraId="72720A72" w14:textId="1C07B06D" w:rsidR="004D1272" w:rsidRDefault="004D1272" w:rsidP="003473B9"/>
          <w:p w14:paraId="6E08068F" w14:textId="44F0884C" w:rsidR="004D1272" w:rsidRDefault="004D1272" w:rsidP="003473B9"/>
          <w:p w14:paraId="5AA99842" w14:textId="37431536" w:rsidR="004D1272" w:rsidRDefault="004D1272" w:rsidP="003473B9"/>
          <w:p w14:paraId="23918E6A" w14:textId="22112B29" w:rsidR="004D1272" w:rsidRDefault="004D1272" w:rsidP="003473B9"/>
          <w:p w14:paraId="07B195A5" w14:textId="42C694F0" w:rsidR="004D1272" w:rsidRDefault="004D1272" w:rsidP="003473B9"/>
          <w:p w14:paraId="574C854A" w14:textId="2DA25A60" w:rsidR="004D1272" w:rsidRDefault="004D1272" w:rsidP="003473B9"/>
          <w:p w14:paraId="4871DD55" w14:textId="5344D228" w:rsidR="004D1272" w:rsidRDefault="004D1272" w:rsidP="003473B9"/>
          <w:p w14:paraId="123F1EED" w14:textId="1A922E23" w:rsidR="004D1272" w:rsidRDefault="004D1272" w:rsidP="003473B9"/>
          <w:p w14:paraId="7500A57E" w14:textId="34D9B621" w:rsidR="004D1272" w:rsidRDefault="004D1272" w:rsidP="003473B9"/>
          <w:p w14:paraId="1F2CE46F" w14:textId="18444500" w:rsidR="004D1272" w:rsidRDefault="004D1272" w:rsidP="003473B9"/>
          <w:p w14:paraId="0E17E034" w14:textId="4500DE24" w:rsidR="004D1272" w:rsidRDefault="004D1272" w:rsidP="003473B9"/>
          <w:p w14:paraId="4D56EE35" w14:textId="1AFD4D02" w:rsidR="004D1272" w:rsidRDefault="004D1272" w:rsidP="003473B9"/>
          <w:p w14:paraId="028012D5" w14:textId="065F2556" w:rsidR="004D1272" w:rsidRDefault="004D1272" w:rsidP="003473B9"/>
          <w:p w14:paraId="0B281151" w14:textId="1B2CF5F5" w:rsidR="004D1272" w:rsidRDefault="004D1272" w:rsidP="003473B9"/>
          <w:p w14:paraId="26E482AA" w14:textId="27756B5B" w:rsidR="004D1272" w:rsidRDefault="004D1272" w:rsidP="003473B9"/>
          <w:p w14:paraId="5EA4535B" w14:textId="611EA6F8" w:rsidR="004D1272" w:rsidRDefault="004D1272" w:rsidP="003473B9"/>
          <w:p w14:paraId="6FF85AEC" w14:textId="25C4FFFB" w:rsidR="004D1272" w:rsidRDefault="004D1272" w:rsidP="003473B9"/>
          <w:p w14:paraId="119CF78F" w14:textId="4DD1E557" w:rsidR="004D1272" w:rsidRDefault="004D1272" w:rsidP="003473B9"/>
          <w:p w14:paraId="085823E2" w14:textId="38655072" w:rsidR="004D1272" w:rsidRDefault="004D1272" w:rsidP="003473B9"/>
          <w:p w14:paraId="21CBF9DC" w14:textId="293D3B99" w:rsidR="004D1272" w:rsidRDefault="004D1272" w:rsidP="003473B9"/>
          <w:p w14:paraId="2D242BC8" w14:textId="5FB07145" w:rsidR="004D1272" w:rsidRDefault="004D1272" w:rsidP="003473B9"/>
          <w:p w14:paraId="0EF64733" w14:textId="19162EEB" w:rsidR="004D1272" w:rsidRDefault="004D1272" w:rsidP="003473B9"/>
          <w:p w14:paraId="0312BA7A" w14:textId="00888A47" w:rsidR="004D1272" w:rsidRDefault="004D1272" w:rsidP="003473B9"/>
          <w:p w14:paraId="112D82DD" w14:textId="1A02242F" w:rsidR="004D1272" w:rsidRDefault="004D1272" w:rsidP="003473B9"/>
          <w:p w14:paraId="5F32E5DC" w14:textId="3EA92390" w:rsidR="004D1272" w:rsidRDefault="004D1272" w:rsidP="003473B9"/>
          <w:p w14:paraId="79C613EA" w14:textId="3EF6F896" w:rsidR="004D1272" w:rsidRDefault="004D1272" w:rsidP="003473B9"/>
          <w:p w14:paraId="23AB60A5" w14:textId="00A75EBB" w:rsidR="004D1272" w:rsidRDefault="004D1272" w:rsidP="003473B9"/>
          <w:p w14:paraId="2FE9D5AC" w14:textId="38B6E1A1" w:rsidR="004D1272" w:rsidRDefault="004D1272" w:rsidP="003473B9"/>
          <w:p w14:paraId="5AFAC107" w14:textId="60CC227A" w:rsidR="004D1272" w:rsidRDefault="004D1272" w:rsidP="003473B9"/>
          <w:p w14:paraId="1253829B" w14:textId="28C63772" w:rsidR="004D1272" w:rsidRDefault="004D1272" w:rsidP="003473B9"/>
          <w:p w14:paraId="5749E0A9" w14:textId="483CA1D7" w:rsidR="004D1272" w:rsidRDefault="004D1272" w:rsidP="003473B9"/>
          <w:p w14:paraId="591984E7" w14:textId="430C7CEA" w:rsidR="004D1272" w:rsidRDefault="004D1272" w:rsidP="003473B9"/>
          <w:p w14:paraId="51210588" w14:textId="7ADE1B27" w:rsidR="004D1272" w:rsidRDefault="004D1272" w:rsidP="003473B9"/>
          <w:p w14:paraId="35C4A4D3" w14:textId="53F3FDA8" w:rsidR="004D1272" w:rsidRDefault="004D1272" w:rsidP="003473B9"/>
          <w:p w14:paraId="5256E90D" w14:textId="6B377B73" w:rsidR="004D1272" w:rsidRDefault="004D1272" w:rsidP="003473B9"/>
          <w:p w14:paraId="4A87E1EA" w14:textId="59F2A0A7" w:rsidR="004D1272" w:rsidRDefault="004D1272" w:rsidP="003473B9"/>
          <w:p w14:paraId="4C0A0DEB" w14:textId="38C4D5C0" w:rsidR="004D1272" w:rsidRDefault="004D1272" w:rsidP="003473B9"/>
          <w:p w14:paraId="7248F75F" w14:textId="7446E26E" w:rsidR="004D1272" w:rsidRDefault="004D1272" w:rsidP="003473B9"/>
          <w:p w14:paraId="5E699DF4" w14:textId="14DD8D8F" w:rsidR="004D1272" w:rsidRDefault="004D1272" w:rsidP="003473B9"/>
          <w:p w14:paraId="128C5A5A" w14:textId="2D72F966" w:rsidR="004D1272" w:rsidRDefault="004D1272" w:rsidP="003473B9"/>
          <w:p w14:paraId="2ED69B91" w14:textId="7A1AD786" w:rsidR="004D1272" w:rsidRDefault="004D1272" w:rsidP="003473B9"/>
          <w:p w14:paraId="72CB2550" w14:textId="76637528" w:rsidR="004D1272" w:rsidRDefault="004D1272" w:rsidP="003473B9"/>
          <w:p w14:paraId="60926C8D" w14:textId="6C5B4226" w:rsidR="004D1272" w:rsidRDefault="004D1272" w:rsidP="003473B9"/>
          <w:p w14:paraId="04059F59" w14:textId="66BED067" w:rsidR="004D1272" w:rsidRDefault="004D1272" w:rsidP="003473B9"/>
          <w:p w14:paraId="414DECAA" w14:textId="657D0927" w:rsidR="004D1272" w:rsidRDefault="004D1272" w:rsidP="003473B9"/>
          <w:p w14:paraId="08D4FD61" w14:textId="6E092E67" w:rsidR="004D1272" w:rsidRDefault="004D1272" w:rsidP="003473B9"/>
          <w:p w14:paraId="71462026" w14:textId="2A4C4007" w:rsidR="004D1272" w:rsidRDefault="004D1272" w:rsidP="003473B9"/>
          <w:p w14:paraId="4A410783" w14:textId="3BCA048E" w:rsidR="004D1272" w:rsidRDefault="004D1272" w:rsidP="003473B9"/>
          <w:p w14:paraId="501D9EDE" w14:textId="1B6477FA" w:rsidR="004D1272" w:rsidRDefault="004D1272" w:rsidP="003473B9"/>
          <w:p w14:paraId="785B76AD" w14:textId="67E4C847" w:rsidR="004D1272" w:rsidRDefault="004D1272" w:rsidP="003473B9"/>
          <w:p w14:paraId="4EE42854" w14:textId="21EC04DF" w:rsidR="004D1272" w:rsidRDefault="004D1272" w:rsidP="003473B9"/>
          <w:p w14:paraId="76839721" w14:textId="3149CF11" w:rsidR="004D1272" w:rsidRDefault="004D1272" w:rsidP="003473B9"/>
          <w:p w14:paraId="77997F3D" w14:textId="56B32C9D" w:rsidR="004D1272" w:rsidRDefault="004D1272" w:rsidP="003473B9"/>
          <w:p w14:paraId="32C35AC7" w14:textId="0B7E52AC" w:rsidR="004D1272" w:rsidRDefault="004D1272" w:rsidP="003473B9"/>
          <w:p w14:paraId="083643D0" w14:textId="24D4464D" w:rsidR="004D1272" w:rsidRDefault="004D1272" w:rsidP="003473B9"/>
          <w:p w14:paraId="7E99B33D" w14:textId="697E1EFF" w:rsidR="004D1272" w:rsidRDefault="004D1272" w:rsidP="003473B9"/>
          <w:p w14:paraId="267815F3" w14:textId="67EEC1AC" w:rsidR="004D1272" w:rsidRDefault="004D1272" w:rsidP="003473B9"/>
          <w:p w14:paraId="4D88DEBE" w14:textId="16D5F126" w:rsidR="004D1272" w:rsidRDefault="004D1272" w:rsidP="003473B9"/>
          <w:p w14:paraId="2890F548" w14:textId="5C1E80A7" w:rsidR="004D1272" w:rsidRDefault="004D1272" w:rsidP="003473B9"/>
          <w:p w14:paraId="193A7B09" w14:textId="738EBF1D" w:rsidR="004D1272" w:rsidRDefault="004D1272" w:rsidP="003473B9"/>
          <w:p w14:paraId="4646BA3D" w14:textId="226395FF" w:rsidR="004D1272" w:rsidRDefault="004D1272" w:rsidP="003473B9"/>
          <w:p w14:paraId="617E1753" w14:textId="3D51B421" w:rsidR="004D1272" w:rsidRDefault="004D1272" w:rsidP="003473B9"/>
          <w:p w14:paraId="02781BD3" w14:textId="54D02C37" w:rsidR="004D1272" w:rsidRDefault="004D1272" w:rsidP="003473B9"/>
          <w:p w14:paraId="513D2D86" w14:textId="33083B9B" w:rsidR="004D1272" w:rsidRDefault="004D1272" w:rsidP="003473B9"/>
          <w:p w14:paraId="5DE37F8D" w14:textId="7BA120AE" w:rsidR="004D1272" w:rsidRDefault="004D1272" w:rsidP="003473B9"/>
          <w:p w14:paraId="6F6FB8F5" w14:textId="2C1771B0" w:rsidR="004D1272" w:rsidRDefault="004D1272" w:rsidP="003473B9"/>
          <w:p w14:paraId="1A7128F5" w14:textId="023D0571" w:rsidR="004D1272" w:rsidRDefault="004D1272" w:rsidP="003473B9"/>
          <w:p w14:paraId="7A0669A2" w14:textId="630F64C9" w:rsidR="004D1272" w:rsidRDefault="004D1272" w:rsidP="003473B9"/>
          <w:p w14:paraId="609A6A61" w14:textId="1EEFF2A4" w:rsidR="004D1272" w:rsidRDefault="004D1272" w:rsidP="003473B9"/>
          <w:p w14:paraId="763C4A87" w14:textId="02040BCB" w:rsidR="004D1272" w:rsidRDefault="004D1272" w:rsidP="003473B9"/>
          <w:p w14:paraId="704509D7" w14:textId="2397658F" w:rsidR="004D1272" w:rsidRDefault="004D1272" w:rsidP="003473B9"/>
          <w:p w14:paraId="021FF173" w14:textId="1E7E7BBB" w:rsidR="004D1272" w:rsidRDefault="004D1272" w:rsidP="003473B9"/>
          <w:p w14:paraId="755D7C31" w14:textId="1E724AAE" w:rsidR="004D1272" w:rsidRDefault="004D1272" w:rsidP="003473B9"/>
          <w:p w14:paraId="21A7B7D3" w14:textId="3A43DF7C" w:rsidR="004D1272" w:rsidRDefault="004D1272" w:rsidP="003473B9"/>
          <w:p w14:paraId="58E17CF9" w14:textId="5D844FFF" w:rsidR="004D1272" w:rsidRDefault="004D1272" w:rsidP="003473B9"/>
          <w:p w14:paraId="37FDC6EC" w14:textId="1DC52B0C" w:rsidR="004D1272" w:rsidRDefault="004D1272" w:rsidP="003473B9"/>
          <w:p w14:paraId="301120A2" w14:textId="1C1DC650" w:rsidR="004D1272" w:rsidRDefault="004D1272" w:rsidP="003473B9"/>
          <w:p w14:paraId="3D4DAE46" w14:textId="68238AA5" w:rsidR="004D1272" w:rsidRDefault="004D1272" w:rsidP="003473B9"/>
          <w:p w14:paraId="368AC644" w14:textId="04E4EEE1" w:rsidR="004D1272" w:rsidRDefault="004D1272" w:rsidP="003473B9"/>
          <w:p w14:paraId="5DACEED9" w14:textId="4E53F51D" w:rsidR="004D1272" w:rsidRDefault="004D1272" w:rsidP="003473B9"/>
          <w:p w14:paraId="05EF4429" w14:textId="47169E94" w:rsidR="004D1272" w:rsidRDefault="004D1272" w:rsidP="003473B9"/>
          <w:p w14:paraId="49CE6AC2" w14:textId="0EE269E6" w:rsidR="004D1272" w:rsidRDefault="004D1272" w:rsidP="003473B9"/>
          <w:p w14:paraId="1F0552BB" w14:textId="2A438FED" w:rsidR="004D1272" w:rsidRDefault="004D1272" w:rsidP="003473B9"/>
          <w:p w14:paraId="7CF52F37" w14:textId="6521530E" w:rsidR="004D1272" w:rsidRDefault="004D1272" w:rsidP="003473B9"/>
          <w:p w14:paraId="4A7C2683" w14:textId="17DE550C" w:rsidR="004D1272" w:rsidRDefault="004D1272" w:rsidP="003473B9"/>
          <w:p w14:paraId="47715E96" w14:textId="6346874B" w:rsidR="004D1272" w:rsidRDefault="004D1272" w:rsidP="003473B9"/>
          <w:p w14:paraId="23C12A2E" w14:textId="447BE9B2" w:rsidR="004D1272" w:rsidRDefault="004D1272" w:rsidP="003473B9"/>
          <w:p w14:paraId="60C13A56" w14:textId="6FE7EBED" w:rsidR="004D1272" w:rsidRDefault="004D1272" w:rsidP="003473B9"/>
          <w:p w14:paraId="2F52D883" w14:textId="1848E558" w:rsidR="004D1272" w:rsidRDefault="004D1272" w:rsidP="003473B9"/>
          <w:p w14:paraId="3F932CF2" w14:textId="0C3020CD" w:rsidR="004D1272" w:rsidRDefault="004D1272" w:rsidP="003473B9"/>
          <w:p w14:paraId="2D6706A1" w14:textId="64762421" w:rsidR="004D1272" w:rsidRDefault="004D1272" w:rsidP="003473B9"/>
          <w:p w14:paraId="2354F76F" w14:textId="0DA510F4" w:rsidR="004D1272" w:rsidRDefault="004D1272" w:rsidP="003473B9"/>
          <w:p w14:paraId="108819E4" w14:textId="5055EA9D" w:rsidR="004D1272" w:rsidRDefault="004D1272" w:rsidP="003473B9"/>
          <w:p w14:paraId="0B165803" w14:textId="733B2FCC" w:rsidR="004D1272" w:rsidRDefault="004D1272" w:rsidP="003473B9"/>
          <w:p w14:paraId="40A5949A" w14:textId="2B42BC93" w:rsidR="004D1272" w:rsidRDefault="004D1272" w:rsidP="003473B9"/>
          <w:p w14:paraId="3A492B12" w14:textId="240618F3" w:rsidR="004D1272" w:rsidRDefault="004D1272" w:rsidP="003473B9"/>
          <w:p w14:paraId="18F7D9BA" w14:textId="776877EE" w:rsidR="004D1272" w:rsidRDefault="004D1272" w:rsidP="003473B9"/>
          <w:p w14:paraId="7DCDCA9C" w14:textId="5AE2CB44" w:rsidR="004D1272" w:rsidRDefault="004D1272" w:rsidP="003473B9"/>
          <w:p w14:paraId="499CCEA3" w14:textId="1FB02260" w:rsidR="004D1272" w:rsidRDefault="004D1272" w:rsidP="003473B9"/>
          <w:p w14:paraId="43238A93" w14:textId="4588111A" w:rsidR="004D1272" w:rsidRDefault="004D1272" w:rsidP="003473B9"/>
          <w:p w14:paraId="1004FB46" w14:textId="2A286454" w:rsidR="004D1272" w:rsidRDefault="004D1272" w:rsidP="003473B9"/>
          <w:p w14:paraId="6A9DB152" w14:textId="3EA88994" w:rsidR="004D1272" w:rsidRDefault="004D1272" w:rsidP="003473B9"/>
          <w:p w14:paraId="62B2D718" w14:textId="01F295E1" w:rsidR="004D1272" w:rsidRDefault="004D1272" w:rsidP="003473B9"/>
          <w:p w14:paraId="526C8A44" w14:textId="29012F05" w:rsidR="004D1272" w:rsidRDefault="004D1272" w:rsidP="003473B9"/>
          <w:p w14:paraId="2D7594E8" w14:textId="12DE43B4" w:rsidR="004D1272" w:rsidRDefault="004D1272" w:rsidP="003473B9"/>
          <w:p w14:paraId="73D80570" w14:textId="41558A9B" w:rsidR="004D1272" w:rsidRDefault="004D1272" w:rsidP="003473B9"/>
          <w:p w14:paraId="09B32BF6" w14:textId="39AA3311" w:rsidR="004D1272" w:rsidRDefault="004D1272" w:rsidP="003473B9"/>
          <w:p w14:paraId="5175DD94" w14:textId="31C25EC4" w:rsidR="004D1272" w:rsidRDefault="004D1272" w:rsidP="003473B9"/>
          <w:p w14:paraId="08BA638B" w14:textId="718972E8" w:rsidR="004D1272" w:rsidRDefault="004D1272" w:rsidP="003473B9"/>
          <w:p w14:paraId="410A1CF3" w14:textId="3C057B0E" w:rsidR="004D1272" w:rsidRDefault="004D1272" w:rsidP="003473B9"/>
          <w:p w14:paraId="394EADB0" w14:textId="1A6A1E78" w:rsidR="004D1272" w:rsidRDefault="004D1272" w:rsidP="003473B9"/>
          <w:p w14:paraId="741F99CA" w14:textId="7B5BBD0F" w:rsidR="004D1272" w:rsidRDefault="004D1272" w:rsidP="003473B9"/>
          <w:p w14:paraId="0970F132" w14:textId="4CE1D1AC" w:rsidR="004D1272" w:rsidRDefault="004D1272" w:rsidP="003473B9"/>
          <w:p w14:paraId="0E358A68" w14:textId="370B5FDE" w:rsidR="004D1272" w:rsidRDefault="004D1272" w:rsidP="003473B9"/>
          <w:p w14:paraId="4A69A84E" w14:textId="526A9E50" w:rsidR="004D1272" w:rsidRDefault="004D1272" w:rsidP="003473B9"/>
          <w:p w14:paraId="5F484511" w14:textId="728E8D7E" w:rsidR="004D1272" w:rsidRDefault="004D1272" w:rsidP="003473B9"/>
          <w:p w14:paraId="61D6FF53" w14:textId="100E0A5E" w:rsidR="004D1272" w:rsidRDefault="004D1272" w:rsidP="003473B9"/>
          <w:p w14:paraId="05B06B41" w14:textId="5C0F4B71" w:rsidR="004D1272" w:rsidRDefault="004D1272" w:rsidP="003473B9"/>
          <w:p w14:paraId="51CE1C0B" w14:textId="6B16C4B6" w:rsidR="004D1272" w:rsidRDefault="004D1272" w:rsidP="003473B9"/>
          <w:p w14:paraId="6385577A" w14:textId="0D79C9C0" w:rsidR="004D1272" w:rsidRDefault="004D1272" w:rsidP="003473B9"/>
          <w:p w14:paraId="143D89D8" w14:textId="17DDD4B3" w:rsidR="004D1272" w:rsidRDefault="004D1272" w:rsidP="003473B9"/>
          <w:p w14:paraId="34359777" w14:textId="0700922A" w:rsidR="004D1272" w:rsidRDefault="004D1272" w:rsidP="003473B9"/>
          <w:p w14:paraId="3BF4183F" w14:textId="1E52EB33" w:rsidR="004D1272" w:rsidRDefault="004D1272" w:rsidP="003473B9"/>
          <w:p w14:paraId="6E15D3D9" w14:textId="566D213E" w:rsidR="004D1272" w:rsidRDefault="004D1272" w:rsidP="003473B9"/>
          <w:p w14:paraId="33A139A4" w14:textId="4B2D148E" w:rsidR="004D1272" w:rsidRDefault="004D1272" w:rsidP="003473B9"/>
          <w:p w14:paraId="1B7A6C79" w14:textId="42A00C1D" w:rsidR="004D1272" w:rsidRDefault="004D1272" w:rsidP="003473B9"/>
          <w:p w14:paraId="10FD8A2E" w14:textId="69AAD1C9" w:rsidR="004D1272" w:rsidRDefault="004D1272" w:rsidP="003473B9"/>
          <w:p w14:paraId="593F0C5F" w14:textId="62CA781E" w:rsidR="004D1272" w:rsidRDefault="004D1272" w:rsidP="003473B9"/>
          <w:p w14:paraId="0C6F0E6A" w14:textId="1B88A11F" w:rsidR="004D1272" w:rsidRDefault="004D1272" w:rsidP="003473B9"/>
          <w:p w14:paraId="6399E6F8" w14:textId="223EA797" w:rsidR="004D1272" w:rsidRDefault="004D1272" w:rsidP="003473B9"/>
          <w:p w14:paraId="58B00A1F" w14:textId="74811EED" w:rsidR="004D1272" w:rsidRDefault="004D1272" w:rsidP="003473B9"/>
          <w:p w14:paraId="188C57DF" w14:textId="5B13BD88" w:rsidR="004D1272" w:rsidRDefault="004D1272" w:rsidP="003473B9"/>
          <w:p w14:paraId="1F5AFB1A" w14:textId="005FCF1E" w:rsidR="004D1272" w:rsidRDefault="004D1272" w:rsidP="003473B9"/>
          <w:p w14:paraId="76996DFD" w14:textId="771D76AC" w:rsidR="004D1272" w:rsidRDefault="004D1272" w:rsidP="003473B9"/>
          <w:p w14:paraId="405EA523" w14:textId="09F204E9" w:rsidR="004D1272" w:rsidRDefault="004D1272" w:rsidP="003473B9"/>
          <w:p w14:paraId="24B32647" w14:textId="07D03E26" w:rsidR="004D1272" w:rsidRDefault="004D1272" w:rsidP="003473B9"/>
          <w:p w14:paraId="5AECEECD" w14:textId="4E9214C0" w:rsidR="004D1272" w:rsidRDefault="004D1272" w:rsidP="003473B9"/>
          <w:p w14:paraId="5532E144" w14:textId="1BF8CD8A" w:rsidR="004D1272" w:rsidRDefault="004D1272" w:rsidP="003473B9"/>
          <w:p w14:paraId="32F1E6D3" w14:textId="0530EF44" w:rsidR="004D1272" w:rsidRDefault="004D1272" w:rsidP="003473B9"/>
          <w:p w14:paraId="4157C989" w14:textId="5FDB71B2" w:rsidR="004D1272" w:rsidRDefault="004D1272" w:rsidP="003473B9"/>
          <w:p w14:paraId="00A5AD35" w14:textId="6EF2812C" w:rsidR="004D1272" w:rsidRDefault="004D1272" w:rsidP="003473B9"/>
          <w:p w14:paraId="68527AA8" w14:textId="3F386635" w:rsidR="004D1272" w:rsidRDefault="004D1272" w:rsidP="003473B9"/>
          <w:p w14:paraId="71B5DDA9" w14:textId="69059780" w:rsidR="004D1272" w:rsidRDefault="004D1272" w:rsidP="003473B9"/>
          <w:p w14:paraId="1691F420" w14:textId="784F354E" w:rsidR="004D1272" w:rsidRDefault="004D1272" w:rsidP="003473B9"/>
          <w:p w14:paraId="11BCEEB2" w14:textId="181DD1CC" w:rsidR="004D1272" w:rsidRDefault="004D1272" w:rsidP="003473B9"/>
          <w:p w14:paraId="4B063C40" w14:textId="4942457B" w:rsidR="004D1272" w:rsidRDefault="004D1272" w:rsidP="003473B9"/>
          <w:p w14:paraId="0E705E8C" w14:textId="07E7D2B1" w:rsidR="004D1272" w:rsidRDefault="004D1272" w:rsidP="003473B9"/>
          <w:p w14:paraId="638A7BC2" w14:textId="52BAA8CD" w:rsidR="004D1272" w:rsidRDefault="004D1272" w:rsidP="003473B9"/>
          <w:p w14:paraId="5DEAACD1" w14:textId="0EF4C0CB" w:rsidR="004D1272" w:rsidRDefault="004D1272" w:rsidP="003473B9"/>
          <w:p w14:paraId="5E94F0AE" w14:textId="12E22140" w:rsidR="004D1272" w:rsidRDefault="004D1272" w:rsidP="003473B9"/>
          <w:p w14:paraId="08224628" w14:textId="25EA1EF6" w:rsidR="004D1272" w:rsidRDefault="004D1272" w:rsidP="003473B9"/>
          <w:p w14:paraId="21B28036" w14:textId="57ED5DF9" w:rsidR="004D1272" w:rsidRDefault="004D1272" w:rsidP="003473B9"/>
          <w:p w14:paraId="483B08CD" w14:textId="1BCD772B" w:rsidR="004D1272" w:rsidRDefault="004D1272" w:rsidP="003473B9"/>
          <w:p w14:paraId="3461662B" w14:textId="17994648" w:rsidR="004D1272" w:rsidRDefault="004D1272" w:rsidP="003473B9"/>
          <w:p w14:paraId="6E29F6A5" w14:textId="5AE80483" w:rsidR="004D1272" w:rsidRDefault="004D1272" w:rsidP="003473B9"/>
          <w:p w14:paraId="1201F713" w14:textId="70705370" w:rsidR="004D1272" w:rsidRDefault="004D1272" w:rsidP="003473B9"/>
          <w:p w14:paraId="203DF117" w14:textId="0356CD82" w:rsidR="004D1272" w:rsidRDefault="004D1272" w:rsidP="003473B9"/>
          <w:p w14:paraId="3416B903" w14:textId="66C47830" w:rsidR="004D1272" w:rsidRDefault="004D1272" w:rsidP="003473B9"/>
          <w:p w14:paraId="1A43A9F3" w14:textId="30DB80F5" w:rsidR="004D1272" w:rsidRDefault="004D1272" w:rsidP="003473B9"/>
          <w:p w14:paraId="6FEEFAE3" w14:textId="3E1BC609" w:rsidR="004D1272" w:rsidRDefault="004D1272" w:rsidP="003473B9"/>
          <w:p w14:paraId="4A890C94" w14:textId="06B46448" w:rsidR="004D1272" w:rsidRDefault="004D1272" w:rsidP="003473B9"/>
          <w:p w14:paraId="5177E1D1" w14:textId="7F1EE996" w:rsidR="004D1272" w:rsidRDefault="004D1272" w:rsidP="003473B9"/>
          <w:p w14:paraId="5FF41773" w14:textId="32348FA3" w:rsidR="004D1272" w:rsidRDefault="004D1272" w:rsidP="003473B9"/>
          <w:p w14:paraId="25773988" w14:textId="69E6DDA9" w:rsidR="004D1272" w:rsidRDefault="004D1272" w:rsidP="003473B9"/>
          <w:p w14:paraId="58D292A1" w14:textId="21501C75" w:rsidR="004D1272" w:rsidRDefault="004D1272" w:rsidP="003473B9"/>
          <w:p w14:paraId="1960728C" w14:textId="2417279F" w:rsidR="004D1272" w:rsidRDefault="004D1272" w:rsidP="003473B9"/>
          <w:p w14:paraId="2757D289" w14:textId="6F348817" w:rsidR="004D1272" w:rsidRDefault="004D1272" w:rsidP="003473B9"/>
          <w:p w14:paraId="4D55CEA5" w14:textId="6FE5662E" w:rsidR="004D1272" w:rsidRDefault="004D1272" w:rsidP="003473B9"/>
          <w:p w14:paraId="4E8DF589" w14:textId="3711684E" w:rsidR="004D1272" w:rsidRDefault="004D1272" w:rsidP="003473B9"/>
          <w:p w14:paraId="31DB4284" w14:textId="4393950C" w:rsidR="004D1272" w:rsidRDefault="004D1272" w:rsidP="003473B9"/>
          <w:p w14:paraId="0FC9D80F" w14:textId="4D72841A" w:rsidR="004D1272" w:rsidRDefault="004D1272" w:rsidP="003473B9"/>
          <w:p w14:paraId="3D42AC51" w14:textId="41D97538" w:rsidR="004D1272" w:rsidRDefault="004D1272" w:rsidP="003473B9"/>
          <w:p w14:paraId="4E72BE5C" w14:textId="22FDA12C" w:rsidR="004D1272" w:rsidRDefault="004D1272" w:rsidP="003473B9"/>
          <w:p w14:paraId="771CCEFA" w14:textId="273D3D4A" w:rsidR="004D1272" w:rsidRDefault="004D1272" w:rsidP="003473B9"/>
          <w:p w14:paraId="73650C15" w14:textId="068D776C" w:rsidR="004D1272" w:rsidRDefault="004D1272" w:rsidP="003473B9"/>
          <w:p w14:paraId="7C2B0C06" w14:textId="1A793F50" w:rsidR="004D1272" w:rsidRDefault="004D1272" w:rsidP="003473B9"/>
          <w:p w14:paraId="387EA0BA" w14:textId="6CE8D00A" w:rsidR="004D1272" w:rsidRDefault="004D1272" w:rsidP="003473B9"/>
          <w:p w14:paraId="3A8212FC" w14:textId="2B1F110F" w:rsidR="004D1272" w:rsidRDefault="004D1272" w:rsidP="003473B9"/>
          <w:p w14:paraId="61DE392D" w14:textId="25444D30" w:rsidR="004D1272" w:rsidRDefault="004D1272" w:rsidP="003473B9"/>
          <w:p w14:paraId="4851FC1C" w14:textId="0C419791" w:rsidR="004D1272" w:rsidRDefault="004D1272" w:rsidP="003473B9"/>
          <w:p w14:paraId="4B603D8A" w14:textId="4625A2E3" w:rsidR="004D1272" w:rsidRDefault="004D1272" w:rsidP="003473B9"/>
          <w:p w14:paraId="2CE6AA72" w14:textId="282591EF" w:rsidR="004D1272" w:rsidRDefault="004D1272" w:rsidP="003473B9"/>
          <w:p w14:paraId="445C5258" w14:textId="24CFCF9D" w:rsidR="004D1272" w:rsidRDefault="004D1272" w:rsidP="003473B9"/>
          <w:p w14:paraId="535C851D" w14:textId="1F6B8387" w:rsidR="004D1272" w:rsidRDefault="004D1272" w:rsidP="003473B9"/>
          <w:p w14:paraId="7AA18B49" w14:textId="22696708" w:rsidR="004D1272" w:rsidRDefault="004D1272" w:rsidP="003473B9"/>
          <w:p w14:paraId="40A26CF5" w14:textId="323ABEAF" w:rsidR="004D1272" w:rsidRDefault="004D1272" w:rsidP="003473B9"/>
          <w:p w14:paraId="12B20496" w14:textId="5266AD22" w:rsidR="004D1272" w:rsidRDefault="004D1272" w:rsidP="003473B9"/>
          <w:p w14:paraId="480CC57F" w14:textId="2D01724E" w:rsidR="004D1272" w:rsidRDefault="004D1272" w:rsidP="003473B9"/>
          <w:p w14:paraId="2B8AD3A8" w14:textId="07E6AC27" w:rsidR="004D1272" w:rsidRDefault="004D1272" w:rsidP="003473B9"/>
          <w:p w14:paraId="3766F8A9" w14:textId="045E307B" w:rsidR="004D1272" w:rsidRDefault="004D1272" w:rsidP="003473B9"/>
          <w:p w14:paraId="2C76A44B" w14:textId="5E89A145" w:rsidR="004D1272" w:rsidRDefault="004D1272" w:rsidP="003473B9"/>
          <w:p w14:paraId="60FCAD9B" w14:textId="589CEF78" w:rsidR="004D1272" w:rsidRDefault="004D1272" w:rsidP="003473B9"/>
          <w:p w14:paraId="179BB878" w14:textId="186DE20A" w:rsidR="004D1272" w:rsidRDefault="004D1272" w:rsidP="003473B9"/>
          <w:p w14:paraId="4A85495D" w14:textId="77777777" w:rsidR="004D1272" w:rsidRDefault="004D1272" w:rsidP="003473B9"/>
          <w:p w14:paraId="4F1343A1" w14:textId="31164929" w:rsidR="004D1272" w:rsidRDefault="004D1272" w:rsidP="003473B9"/>
          <w:p w14:paraId="4BE44C24" w14:textId="12F7AC8A" w:rsidR="004D1272" w:rsidRDefault="004D1272" w:rsidP="003473B9">
            <w:r>
              <w:t>Carousel Task</w:t>
            </w:r>
          </w:p>
          <w:p w14:paraId="42A2F0B7" w14:textId="36552432" w:rsidR="004D1272" w:rsidRDefault="004D1272" w:rsidP="003473B9">
            <w:r>
              <w:t>Sharing and gathering ideas and opinions</w:t>
            </w:r>
          </w:p>
          <w:p w14:paraId="7B5A5A77" w14:textId="6927130D" w:rsidR="004D1272" w:rsidRDefault="004D1272" w:rsidP="003473B9">
            <w:r>
              <w:t>Using shared ideas to form conclusions</w:t>
            </w:r>
          </w:p>
          <w:p w14:paraId="1B12C1BA" w14:textId="1BAAB6ED" w:rsidR="00E01BC4" w:rsidRDefault="00E01BC4" w:rsidP="003473B9">
            <w:r>
              <w:t>Personal response</w:t>
            </w:r>
          </w:p>
          <w:p w14:paraId="5EEF0F87" w14:textId="77777777" w:rsidR="00B4759E" w:rsidRDefault="00B4759E" w:rsidP="003473B9"/>
          <w:p w14:paraId="1846F6E5" w14:textId="77777777" w:rsidR="0094554C" w:rsidRDefault="0094554C" w:rsidP="003473B9"/>
          <w:p w14:paraId="778ED918" w14:textId="77777777" w:rsidR="0094554C" w:rsidRDefault="0094554C" w:rsidP="003473B9"/>
          <w:p w14:paraId="2278503E" w14:textId="77777777" w:rsidR="0094554C" w:rsidRDefault="0094554C" w:rsidP="003473B9"/>
          <w:p w14:paraId="4CCE5EEF" w14:textId="77777777" w:rsidR="0094554C" w:rsidRDefault="0094554C" w:rsidP="003473B9"/>
          <w:p w14:paraId="015E1159" w14:textId="77777777" w:rsidR="0094554C" w:rsidRDefault="0094554C" w:rsidP="003473B9"/>
          <w:p w14:paraId="03208EBE" w14:textId="77777777" w:rsidR="0094554C" w:rsidRDefault="0094554C" w:rsidP="003473B9"/>
          <w:p w14:paraId="03B3993F" w14:textId="77777777" w:rsidR="0094554C" w:rsidRDefault="0094554C" w:rsidP="003473B9"/>
          <w:p w14:paraId="602D00C6" w14:textId="77777777" w:rsidR="0094554C" w:rsidRDefault="0094554C" w:rsidP="003473B9"/>
          <w:p w14:paraId="07B0C11F" w14:textId="77777777" w:rsidR="0094554C" w:rsidRDefault="0094554C" w:rsidP="003473B9"/>
          <w:p w14:paraId="093277B3" w14:textId="77777777" w:rsidR="0094554C" w:rsidRDefault="0094554C" w:rsidP="003473B9"/>
          <w:p w14:paraId="1B3EB380" w14:textId="77777777" w:rsidR="0094554C" w:rsidRDefault="0094554C" w:rsidP="003473B9"/>
          <w:p w14:paraId="706B6400" w14:textId="77777777" w:rsidR="0094554C" w:rsidRDefault="0094554C" w:rsidP="003473B9"/>
          <w:p w14:paraId="0626DE50" w14:textId="77777777" w:rsidR="0094554C" w:rsidRDefault="0094554C" w:rsidP="003473B9"/>
          <w:p w14:paraId="46FF8E28" w14:textId="77777777" w:rsidR="0094554C" w:rsidRDefault="0094554C" w:rsidP="003473B9"/>
          <w:p w14:paraId="1971A4D5" w14:textId="77777777" w:rsidR="0094554C" w:rsidRDefault="0094554C" w:rsidP="003473B9"/>
          <w:p w14:paraId="592A0A71" w14:textId="77777777" w:rsidR="0094554C" w:rsidRDefault="0094554C" w:rsidP="003473B9"/>
          <w:p w14:paraId="629B986B" w14:textId="77777777" w:rsidR="0094554C" w:rsidRDefault="0094554C" w:rsidP="003473B9"/>
          <w:p w14:paraId="76FB2B95" w14:textId="77777777" w:rsidR="0094554C" w:rsidRDefault="0094554C" w:rsidP="003473B9"/>
          <w:p w14:paraId="206FA2D6" w14:textId="77777777" w:rsidR="0094554C" w:rsidRDefault="0094554C" w:rsidP="003473B9"/>
          <w:p w14:paraId="64ADE146" w14:textId="77777777" w:rsidR="0094554C" w:rsidRDefault="0094554C" w:rsidP="003473B9"/>
          <w:p w14:paraId="3817FEF5" w14:textId="77777777" w:rsidR="0094554C" w:rsidRDefault="0094554C" w:rsidP="003473B9"/>
          <w:p w14:paraId="1AB170BB" w14:textId="77777777" w:rsidR="0094554C" w:rsidRDefault="0094554C" w:rsidP="003473B9"/>
          <w:p w14:paraId="0A27E9C4" w14:textId="77777777" w:rsidR="0094554C" w:rsidRDefault="0094554C" w:rsidP="003473B9"/>
          <w:p w14:paraId="022840D9" w14:textId="77777777" w:rsidR="0094554C" w:rsidRDefault="0094554C" w:rsidP="003473B9"/>
          <w:p w14:paraId="5AE0F2AA" w14:textId="77777777" w:rsidR="0094554C" w:rsidRDefault="0094554C" w:rsidP="003473B9"/>
          <w:p w14:paraId="24D1FAEF" w14:textId="77777777" w:rsidR="0094554C" w:rsidRDefault="0094554C" w:rsidP="003473B9"/>
          <w:p w14:paraId="290F537A" w14:textId="77777777" w:rsidR="0094554C" w:rsidRDefault="0094554C" w:rsidP="003473B9"/>
          <w:p w14:paraId="0E673F73" w14:textId="77777777" w:rsidR="0094554C" w:rsidRDefault="0094554C" w:rsidP="003473B9"/>
          <w:p w14:paraId="713A4B51" w14:textId="77777777" w:rsidR="0094554C" w:rsidRDefault="0094554C" w:rsidP="003473B9"/>
          <w:p w14:paraId="1015F4D9" w14:textId="77777777" w:rsidR="0094554C" w:rsidRDefault="0094554C" w:rsidP="003473B9"/>
          <w:p w14:paraId="12A3FAF8" w14:textId="77777777" w:rsidR="0094554C" w:rsidRDefault="0094554C" w:rsidP="003473B9"/>
          <w:p w14:paraId="1E0E46CE" w14:textId="77777777" w:rsidR="0094554C" w:rsidRDefault="0094554C" w:rsidP="003473B9"/>
          <w:p w14:paraId="504A99EA" w14:textId="77777777" w:rsidR="0094554C" w:rsidRDefault="0094554C" w:rsidP="003473B9"/>
          <w:p w14:paraId="5B152DCF" w14:textId="77777777" w:rsidR="0094554C" w:rsidRDefault="0094554C" w:rsidP="003473B9"/>
          <w:p w14:paraId="351A1301" w14:textId="77777777" w:rsidR="0094554C" w:rsidRDefault="0094554C" w:rsidP="003473B9"/>
          <w:p w14:paraId="7B8FA496" w14:textId="77777777" w:rsidR="0094554C" w:rsidRDefault="0094554C" w:rsidP="003473B9"/>
          <w:p w14:paraId="243C9448" w14:textId="77777777" w:rsidR="0094554C" w:rsidRDefault="0094554C" w:rsidP="003473B9"/>
          <w:p w14:paraId="0B0F32FF" w14:textId="77777777" w:rsidR="0094554C" w:rsidRDefault="0094554C" w:rsidP="003473B9"/>
          <w:p w14:paraId="41E7B9E7" w14:textId="77777777" w:rsidR="0094554C" w:rsidRDefault="0094554C" w:rsidP="003473B9"/>
          <w:p w14:paraId="614C7800" w14:textId="77777777" w:rsidR="0094554C" w:rsidRDefault="0094554C" w:rsidP="003473B9"/>
          <w:p w14:paraId="39F7C809" w14:textId="77777777" w:rsidR="0094554C" w:rsidRDefault="0094554C" w:rsidP="003473B9"/>
          <w:p w14:paraId="338423EA" w14:textId="77777777" w:rsidR="0094554C" w:rsidRDefault="0094554C" w:rsidP="003473B9"/>
          <w:p w14:paraId="36E4C820" w14:textId="77777777" w:rsidR="0094554C" w:rsidRDefault="0094554C" w:rsidP="003473B9"/>
          <w:p w14:paraId="45A83E6C" w14:textId="77777777" w:rsidR="0094554C" w:rsidRDefault="0094554C" w:rsidP="003473B9"/>
          <w:p w14:paraId="6EC4DE12" w14:textId="77777777" w:rsidR="0094554C" w:rsidRDefault="0094554C" w:rsidP="003473B9"/>
          <w:p w14:paraId="371A5ED6" w14:textId="77777777" w:rsidR="0094554C" w:rsidRDefault="0094554C" w:rsidP="003473B9"/>
          <w:p w14:paraId="028FF162" w14:textId="210704FC" w:rsidR="0094554C" w:rsidRDefault="0094554C" w:rsidP="003473B9"/>
          <w:p w14:paraId="2556EBA0" w14:textId="77777777" w:rsidR="0094554C" w:rsidRDefault="0094554C" w:rsidP="003473B9"/>
          <w:p w14:paraId="1A896DBF" w14:textId="77777777" w:rsidR="0094554C" w:rsidRDefault="0094554C" w:rsidP="003473B9"/>
          <w:p w14:paraId="3B040037" w14:textId="77777777" w:rsidR="0094554C" w:rsidRDefault="0094554C" w:rsidP="003473B9"/>
          <w:p w14:paraId="078FBBE7" w14:textId="77777777" w:rsidR="0094554C" w:rsidRDefault="0094554C" w:rsidP="003473B9">
            <w:r>
              <w:t>Reflecting on learning</w:t>
            </w:r>
          </w:p>
          <w:p w14:paraId="5B1D7E6A" w14:textId="77777777" w:rsidR="0094554C" w:rsidRDefault="0094554C" w:rsidP="003473B9">
            <w:r>
              <w:t>Embedding Learning</w:t>
            </w:r>
          </w:p>
          <w:p w14:paraId="0F324D5F" w14:textId="77777777" w:rsidR="004E5627" w:rsidRDefault="004E5627" w:rsidP="003473B9"/>
          <w:p w14:paraId="7956D1DC" w14:textId="77777777" w:rsidR="004E5627" w:rsidRDefault="004E5627" w:rsidP="003473B9"/>
          <w:p w14:paraId="1B9B5C79" w14:textId="77777777" w:rsidR="004E5627" w:rsidRDefault="004E5627" w:rsidP="003473B9"/>
          <w:p w14:paraId="0F401532" w14:textId="77777777" w:rsidR="004E5627" w:rsidRDefault="004E5627" w:rsidP="003473B9"/>
          <w:p w14:paraId="63F4965C" w14:textId="77777777" w:rsidR="004E5627" w:rsidRDefault="004E5627" w:rsidP="003473B9"/>
          <w:p w14:paraId="64E53DA6" w14:textId="77777777" w:rsidR="004E5627" w:rsidRDefault="004E5627" w:rsidP="003473B9"/>
          <w:p w14:paraId="0E5406FB" w14:textId="77777777" w:rsidR="004E5627" w:rsidRDefault="004E5627" w:rsidP="003473B9"/>
          <w:p w14:paraId="3990EA17" w14:textId="77777777" w:rsidR="004E5627" w:rsidRDefault="004E5627" w:rsidP="003473B9"/>
          <w:p w14:paraId="1E7EA09C" w14:textId="77777777" w:rsidR="004E5627" w:rsidRDefault="004E5627" w:rsidP="003473B9"/>
          <w:p w14:paraId="20FBF89B" w14:textId="77777777" w:rsidR="004E5627" w:rsidRDefault="004E5627" w:rsidP="003473B9"/>
          <w:p w14:paraId="43FCD788" w14:textId="77777777" w:rsidR="004E5627" w:rsidRDefault="004E5627" w:rsidP="003473B9"/>
          <w:p w14:paraId="59FC82A0" w14:textId="77777777" w:rsidR="004E5627" w:rsidRDefault="004E5627" w:rsidP="003473B9"/>
          <w:p w14:paraId="04311F97" w14:textId="77777777" w:rsidR="004E5627" w:rsidRDefault="004E5627" w:rsidP="003473B9"/>
          <w:p w14:paraId="6570E2D3" w14:textId="77777777" w:rsidR="004E5627" w:rsidRDefault="004E5627" w:rsidP="003473B9"/>
          <w:p w14:paraId="30E8A28C" w14:textId="77777777" w:rsidR="004E5627" w:rsidRDefault="004E5627" w:rsidP="003473B9"/>
          <w:p w14:paraId="7E1FB23C" w14:textId="77777777" w:rsidR="004E5627" w:rsidRDefault="004E5627" w:rsidP="003473B9"/>
          <w:p w14:paraId="6E647844" w14:textId="77777777" w:rsidR="004E5627" w:rsidRDefault="004E5627" w:rsidP="003473B9"/>
          <w:p w14:paraId="4275FDCA" w14:textId="77777777" w:rsidR="004E5627" w:rsidRDefault="004E5627" w:rsidP="003473B9"/>
          <w:p w14:paraId="6BE07A3C" w14:textId="77777777" w:rsidR="004E5627" w:rsidRDefault="004E5627" w:rsidP="003473B9"/>
          <w:p w14:paraId="2421FA73" w14:textId="77777777" w:rsidR="004E5627" w:rsidRDefault="004E5627" w:rsidP="003473B9"/>
          <w:p w14:paraId="61874295" w14:textId="77777777" w:rsidR="004E5627" w:rsidRDefault="004E5627" w:rsidP="003473B9"/>
          <w:p w14:paraId="61EF4913" w14:textId="77777777" w:rsidR="004E5627" w:rsidRDefault="004E5627" w:rsidP="003473B9"/>
          <w:p w14:paraId="4D5B342A" w14:textId="77777777" w:rsidR="004E5627" w:rsidRDefault="004E5627" w:rsidP="003473B9"/>
          <w:p w14:paraId="259FBFF9" w14:textId="77777777" w:rsidR="004E5627" w:rsidRDefault="004E5627" w:rsidP="003473B9"/>
          <w:p w14:paraId="66F83111" w14:textId="77777777" w:rsidR="004E5627" w:rsidRDefault="004E5627" w:rsidP="003473B9"/>
          <w:p w14:paraId="61EDF769" w14:textId="77777777" w:rsidR="004E5627" w:rsidRDefault="004E5627" w:rsidP="003473B9"/>
          <w:p w14:paraId="102696BD" w14:textId="77777777" w:rsidR="004E5627" w:rsidRDefault="004E5627" w:rsidP="003473B9"/>
          <w:p w14:paraId="24A7D2BC" w14:textId="77777777" w:rsidR="004E5627" w:rsidRDefault="004E5627" w:rsidP="003473B9"/>
          <w:p w14:paraId="6A22C20A" w14:textId="77777777" w:rsidR="004E5627" w:rsidRDefault="004E5627" w:rsidP="003473B9"/>
          <w:p w14:paraId="0AE9E98D" w14:textId="77777777" w:rsidR="004E5627" w:rsidRDefault="004E5627" w:rsidP="003473B9">
            <w:r>
              <w:t>Reflection</w:t>
            </w:r>
          </w:p>
          <w:p w14:paraId="352122AF" w14:textId="77777777" w:rsidR="004E5627" w:rsidRDefault="004E5627" w:rsidP="003473B9">
            <w:r>
              <w:t>Imagining ourselves into another situation</w:t>
            </w:r>
          </w:p>
          <w:p w14:paraId="168704B6" w14:textId="77777777" w:rsidR="004E5627" w:rsidRDefault="004E5627" w:rsidP="003473B9">
            <w:r>
              <w:t>Exercising empathy</w:t>
            </w:r>
          </w:p>
          <w:p w14:paraId="458BE43D" w14:textId="77777777" w:rsidR="004E5627" w:rsidRDefault="004E5627" w:rsidP="003473B9"/>
          <w:p w14:paraId="344CB725" w14:textId="77777777" w:rsidR="004E5627" w:rsidRDefault="004E5627" w:rsidP="003473B9"/>
          <w:p w14:paraId="696B4CB2" w14:textId="77777777" w:rsidR="004E5627" w:rsidRDefault="004E5627" w:rsidP="003473B9"/>
          <w:p w14:paraId="0927649B" w14:textId="77777777" w:rsidR="004E5627" w:rsidRDefault="004E5627" w:rsidP="003473B9"/>
          <w:p w14:paraId="2BEB5BEB" w14:textId="77777777" w:rsidR="004E5627" w:rsidRDefault="004E5627" w:rsidP="003473B9"/>
          <w:p w14:paraId="3FEB1639" w14:textId="77777777" w:rsidR="004E5627" w:rsidRDefault="004E5627" w:rsidP="003473B9"/>
          <w:p w14:paraId="460A781F" w14:textId="77777777" w:rsidR="004E5627" w:rsidRDefault="004E5627" w:rsidP="003473B9"/>
          <w:p w14:paraId="47C5ECC2" w14:textId="77777777" w:rsidR="004E5627" w:rsidRDefault="004E5627" w:rsidP="003473B9"/>
          <w:p w14:paraId="40AA7557" w14:textId="77777777" w:rsidR="004E5627" w:rsidRDefault="004E5627" w:rsidP="003473B9"/>
          <w:p w14:paraId="31CD9959" w14:textId="77777777" w:rsidR="004E5627" w:rsidRDefault="004E5627" w:rsidP="003473B9"/>
          <w:p w14:paraId="62D0F261" w14:textId="77777777" w:rsidR="004E5627" w:rsidRDefault="004E5627" w:rsidP="003473B9"/>
          <w:p w14:paraId="6C13826F" w14:textId="77777777" w:rsidR="004E5627" w:rsidRDefault="004E5627" w:rsidP="003473B9"/>
          <w:p w14:paraId="19D788D4" w14:textId="77777777" w:rsidR="004E5627" w:rsidRDefault="004E5627" w:rsidP="003473B9"/>
          <w:p w14:paraId="788A92FB" w14:textId="77777777" w:rsidR="004E5627" w:rsidRDefault="004E5627" w:rsidP="003473B9"/>
          <w:p w14:paraId="608B90E6" w14:textId="77777777" w:rsidR="004E5627" w:rsidRDefault="004E5627" w:rsidP="003473B9"/>
          <w:p w14:paraId="4C0D8522" w14:textId="77777777" w:rsidR="004E5627" w:rsidRDefault="004E5627" w:rsidP="003473B9"/>
          <w:p w14:paraId="08C36FEC" w14:textId="77777777" w:rsidR="004E5627" w:rsidRDefault="004E5627" w:rsidP="003473B9"/>
          <w:p w14:paraId="1AD4ED84" w14:textId="77777777" w:rsidR="004E5627" w:rsidRDefault="004E5627" w:rsidP="003473B9"/>
          <w:p w14:paraId="5EA69964" w14:textId="77777777" w:rsidR="004E5627" w:rsidRDefault="004E5627" w:rsidP="003473B9"/>
          <w:p w14:paraId="0F3B0554" w14:textId="77777777" w:rsidR="004E5627" w:rsidRDefault="004E5627" w:rsidP="003473B9"/>
          <w:p w14:paraId="76D318DB" w14:textId="77777777" w:rsidR="004E5627" w:rsidRDefault="004E5627" w:rsidP="003473B9"/>
          <w:p w14:paraId="54B24AEE" w14:textId="77777777" w:rsidR="004E5627" w:rsidRDefault="004E5627" w:rsidP="003473B9"/>
          <w:p w14:paraId="07ABF59A" w14:textId="77777777" w:rsidR="004E5627" w:rsidRDefault="004E5627" w:rsidP="003473B9"/>
          <w:p w14:paraId="0D7BF289" w14:textId="7B52F4FD" w:rsidR="004E5627" w:rsidRDefault="004E5627" w:rsidP="003473B9"/>
          <w:p w14:paraId="388D8785" w14:textId="2894CBAA" w:rsidR="0099361A" w:rsidRDefault="0099361A" w:rsidP="003473B9"/>
          <w:p w14:paraId="6F560422" w14:textId="51E98237" w:rsidR="0099361A" w:rsidRDefault="0099361A" w:rsidP="003473B9"/>
          <w:p w14:paraId="0635472F" w14:textId="44F88953" w:rsidR="0099361A" w:rsidRDefault="0099361A" w:rsidP="003473B9"/>
          <w:p w14:paraId="0DB91849" w14:textId="10E567E9" w:rsidR="0099361A" w:rsidRDefault="0099361A" w:rsidP="003473B9"/>
          <w:p w14:paraId="4BD022BF" w14:textId="0AD1CFB5" w:rsidR="0099361A" w:rsidRDefault="0099361A" w:rsidP="003473B9"/>
          <w:p w14:paraId="2E1A0FD2" w14:textId="77777777" w:rsidR="0099361A" w:rsidRDefault="0099361A" w:rsidP="003473B9"/>
          <w:p w14:paraId="0D3B98AA" w14:textId="77777777" w:rsidR="004E5627" w:rsidRDefault="004E5627" w:rsidP="003473B9"/>
          <w:p w14:paraId="6B995801" w14:textId="77777777" w:rsidR="004E5627" w:rsidRDefault="004E5627" w:rsidP="003473B9"/>
          <w:p w14:paraId="394510F2" w14:textId="77777777" w:rsidR="004E5627" w:rsidRDefault="004E5627" w:rsidP="003473B9"/>
          <w:p w14:paraId="3F980DFA" w14:textId="060C7E85" w:rsidR="004E5627" w:rsidRDefault="004E5627" w:rsidP="003473B9">
            <w:r>
              <w:lastRenderedPageBreak/>
              <w:t>Prayer and Personal Reflection</w:t>
            </w:r>
          </w:p>
        </w:tc>
        <w:tc>
          <w:tcPr>
            <w:tcW w:w="3573" w:type="dxa"/>
          </w:tcPr>
          <w:p w14:paraId="6982B55A" w14:textId="77777777" w:rsidR="00ED2310" w:rsidRDefault="00ED2310" w:rsidP="003473B9">
            <w:r>
              <w:lastRenderedPageBreak/>
              <w:t>Notes</w:t>
            </w:r>
          </w:p>
          <w:p w14:paraId="44355533" w14:textId="77777777" w:rsidR="008753AE" w:rsidRDefault="008753AE" w:rsidP="003473B9"/>
          <w:p w14:paraId="5784EC6D" w14:textId="77777777" w:rsidR="008753AE" w:rsidRDefault="008753AE" w:rsidP="003473B9"/>
          <w:p w14:paraId="3E490E13" w14:textId="59B72840" w:rsidR="008753AE" w:rsidRDefault="008753AE" w:rsidP="003473B9">
            <w:r>
              <w:t xml:space="preserve">SLIDE </w:t>
            </w:r>
            <w:r w:rsidR="003C55E1">
              <w:t>2</w:t>
            </w:r>
          </w:p>
          <w:p w14:paraId="01FAD608" w14:textId="77777777" w:rsidR="008753AE" w:rsidRDefault="008753AE" w:rsidP="003473B9">
            <w:r>
              <w:t>Introducing topic</w:t>
            </w:r>
          </w:p>
          <w:p w14:paraId="64875471" w14:textId="77777777" w:rsidR="008753AE" w:rsidRDefault="008753AE" w:rsidP="003473B9"/>
          <w:p w14:paraId="42642527" w14:textId="77777777" w:rsidR="008753AE" w:rsidRDefault="008753AE" w:rsidP="003473B9">
            <w:r>
              <w:t xml:space="preserve">Show slide. </w:t>
            </w:r>
          </w:p>
          <w:p w14:paraId="1341DC30" w14:textId="77777777" w:rsidR="00202E26" w:rsidRDefault="008753AE" w:rsidP="003473B9">
            <w:r>
              <w:t>Paragraphs 1&amp;2 intr</w:t>
            </w:r>
            <w:r w:rsidR="003C55E1">
              <w:t xml:space="preserve">o – initiate </w:t>
            </w:r>
            <w:r w:rsidR="00202E26">
              <w:t xml:space="preserve">brief </w:t>
            </w:r>
            <w:r w:rsidR="003C55E1">
              <w:t>discussion on the nature of identity</w:t>
            </w:r>
            <w:r w:rsidR="00202E26">
              <w:t>. The point of this discussion is to release some ideas which may inform the upcoming group discussions. Some useful starter questions may include:</w:t>
            </w:r>
          </w:p>
          <w:p w14:paraId="393C76C2" w14:textId="60A8EA2A" w:rsidR="003C55E1" w:rsidRDefault="00202E26" w:rsidP="00105D73">
            <w:pPr>
              <w:pStyle w:val="ListParagraph"/>
              <w:numPr>
                <w:ilvl w:val="0"/>
                <w:numId w:val="12"/>
              </w:numPr>
            </w:pPr>
            <w:r>
              <w:t>H</w:t>
            </w:r>
            <w:r w:rsidR="003C55E1">
              <w:t xml:space="preserve">ow </w:t>
            </w:r>
            <w:r w:rsidR="003C55E1" w:rsidRPr="00105D73">
              <w:rPr>
                <w:b/>
                <w:i/>
              </w:rPr>
              <w:t>do</w:t>
            </w:r>
            <w:r w:rsidR="003C55E1">
              <w:t xml:space="preserve"> we prove that we are who we claim to be?</w:t>
            </w:r>
          </w:p>
          <w:p w14:paraId="3717AAB6" w14:textId="21FCDF43" w:rsidR="008753AE" w:rsidRDefault="003C55E1" w:rsidP="00105D73">
            <w:pPr>
              <w:pStyle w:val="ListParagraph"/>
              <w:numPr>
                <w:ilvl w:val="0"/>
                <w:numId w:val="12"/>
              </w:numPr>
            </w:pPr>
            <w:r>
              <w:t xml:space="preserve">What makes us the </w:t>
            </w:r>
            <w:r w:rsidR="00202E26">
              <w:t>people we are?</w:t>
            </w:r>
          </w:p>
          <w:p w14:paraId="77E4BBC0" w14:textId="77777777" w:rsidR="00202E26" w:rsidRDefault="00202E26" w:rsidP="00105D73">
            <w:pPr>
              <w:pStyle w:val="ListParagraph"/>
              <w:numPr>
                <w:ilvl w:val="0"/>
                <w:numId w:val="12"/>
              </w:numPr>
            </w:pPr>
            <w:r>
              <w:t>In a time when we are urged to be careful in protecting our identities, how much information should we let people have? What makes your identity valuable to other people?</w:t>
            </w:r>
          </w:p>
          <w:p w14:paraId="08077C2D" w14:textId="77777777" w:rsidR="00AC1C81" w:rsidRDefault="00AC1C81" w:rsidP="003473B9"/>
          <w:p w14:paraId="5CE3B60D" w14:textId="22337176" w:rsidR="00202E26" w:rsidRDefault="00202E26" w:rsidP="003473B9">
            <w:r>
              <w:t>CLICK</w:t>
            </w:r>
          </w:p>
          <w:p w14:paraId="2A948EAA" w14:textId="2031DE96" w:rsidR="00AC1C81" w:rsidRDefault="00AC1C81" w:rsidP="003473B9"/>
          <w:p w14:paraId="3434D744" w14:textId="3FF59DD8" w:rsidR="00AC1C81" w:rsidRDefault="00AC1C81" w:rsidP="003473B9">
            <w:r>
              <w:t>Invite pupils to discuss this matter further in their groups. Is your identity more than facts about you?</w:t>
            </w:r>
          </w:p>
          <w:p w14:paraId="4CB53E29" w14:textId="601E8ACD" w:rsidR="00AC1C81" w:rsidRDefault="00AC1C81" w:rsidP="003473B9"/>
          <w:p w14:paraId="0EBFC77F" w14:textId="322FC524" w:rsidR="00AC1C81" w:rsidRDefault="00AC1C81" w:rsidP="003473B9">
            <w:r>
              <w:t>After 10 minutes or so, draw group discussions to a close. Ask for any important points that came up in discussion.</w:t>
            </w:r>
          </w:p>
          <w:p w14:paraId="6DAAB34B" w14:textId="48AD2D72" w:rsidR="00AC1C81" w:rsidRDefault="00AC1C81" w:rsidP="003473B9"/>
          <w:p w14:paraId="36B54927" w14:textId="68F9E872" w:rsidR="00AC1C81" w:rsidRDefault="00AC1C81" w:rsidP="003473B9">
            <w:r>
              <w:t>CLICK</w:t>
            </w:r>
          </w:p>
          <w:p w14:paraId="565744D0" w14:textId="6CF7D2E0" w:rsidR="00AC1C81" w:rsidRDefault="00AC1C81" w:rsidP="003473B9"/>
          <w:p w14:paraId="7A61CA1E" w14:textId="43A1D453" w:rsidR="00AC1C81" w:rsidRDefault="00AC1C81" w:rsidP="003473B9">
            <w:r>
              <w:t xml:space="preserve">Main point: is there a difference between knowing </w:t>
            </w:r>
            <w:r w:rsidRPr="00AC1C81">
              <w:rPr>
                <w:b/>
                <w:i/>
              </w:rPr>
              <w:t>things about</w:t>
            </w:r>
            <w:r>
              <w:t xml:space="preserve"> someone and </w:t>
            </w:r>
            <w:r w:rsidRPr="00AC1C81">
              <w:rPr>
                <w:b/>
                <w:i/>
              </w:rPr>
              <w:t>knowing</w:t>
            </w:r>
            <w:r>
              <w:t xml:space="preserve"> them?</w:t>
            </w:r>
          </w:p>
          <w:p w14:paraId="325B5077" w14:textId="742AB6AD" w:rsidR="001E4433" w:rsidRDefault="001E4433" w:rsidP="003473B9"/>
          <w:p w14:paraId="25AEF5B3" w14:textId="44148867" w:rsidR="001E4433" w:rsidRDefault="001E4433" w:rsidP="003473B9"/>
          <w:p w14:paraId="62C1AFFB" w14:textId="3B8924D9" w:rsidR="001E4433" w:rsidRDefault="001E4433" w:rsidP="003473B9"/>
          <w:p w14:paraId="17576B8E" w14:textId="0FC5EE72" w:rsidR="001E4433" w:rsidRDefault="001E4433" w:rsidP="003473B9"/>
          <w:p w14:paraId="3759464F" w14:textId="76EB15B2" w:rsidR="001E4433" w:rsidRDefault="001E4433" w:rsidP="003473B9"/>
          <w:p w14:paraId="33AC3511" w14:textId="0DEC7D39" w:rsidR="001E4433" w:rsidRDefault="001E4433" w:rsidP="003473B9">
            <w:r>
              <w:t>SLIDE 3</w:t>
            </w:r>
          </w:p>
          <w:p w14:paraId="350C28D2" w14:textId="2E86E2E5" w:rsidR="001E4433" w:rsidRDefault="001E4433" w:rsidP="003473B9"/>
          <w:p w14:paraId="07BB4688" w14:textId="505B5787" w:rsidR="001E4433" w:rsidRDefault="001E4433" w:rsidP="003473B9">
            <w:r>
              <w:t>Each image comes up on a separate click</w:t>
            </w:r>
          </w:p>
          <w:p w14:paraId="013655DC" w14:textId="6629C2E3" w:rsidR="001E4433" w:rsidRDefault="001E4433" w:rsidP="003473B9">
            <w:r>
              <w:t>As each image comes up, ask pupils to describe the baby they are seeing.</w:t>
            </w:r>
          </w:p>
          <w:p w14:paraId="6B26669D" w14:textId="3B3B814F" w:rsidR="001E4433" w:rsidRDefault="001E4433" w:rsidP="003473B9"/>
          <w:p w14:paraId="74DC794E" w14:textId="3D2BDAF3" w:rsidR="001E4433" w:rsidRDefault="001E4433" w:rsidP="003473B9">
            <w:r>
              <w:t>SLIDE 4</w:t>
            </w:r>
          </w:p>
          <w:p w14:paraId="567B7870" w14:textId="59C84A8F" w:rsidR="001E4433" w:rsidRDefault="001E4433" w:rsidP="003473B9"/>
          <w:p w14:paraId="73E14309" w14:textId="06DAAFA9" w:rsidR="001E4433" w:rsidRDefault="001E4433" w:rsidP="003473B9">
            <w:r>
              <w:t>Each image comes up on a separate click</w:t>
            </w:r>
          </w:p>
          <w:p w14:paraId="0241B7C4" w14:textId="2E4CE4E0" w:rsidR="00357ED1" w:rsidRDefault="00357ED1" w:rsidP="00357ED1">
            <w:r>
              <w:t>As each image comes up, ask pupils to describe the person they are seeing.</w:t>
            </w:r>
          </w:p>
          <w:p w14:paraId="0E91965A" w14:textId="56F54090" w:rsidR="00357ED1" w:rsidRDefault="00357ED1" w:rsidP="003473B9"/>
          <w:p w14:paraId="19BAB054" w14:textId="6DE1B416" w:rsidR="00357ED1" w:rsidRDefault="00357ED1" w:rsidP="003473B9">
            <w:r>
              <w:t>NB – The fourth picture is intended to invite debate around whether the person they are looking at is male or female, and to examine the stereotypical characteristics we apply to those headings. It is a picture of the female pop artist La Roux</w:t>
            </w:r>
          </w:p>
          <w:p w14:paraId="06C6A94E" w14:textId="0E59CBD0" w:rsidR="00DC5C8F" w:rsidRDefault="00DC5C8F" w:rsidP="003473B9"/>
          <w:p w14:paraId="25ECA010" w14:textId="01C553D1" w:rsidR="00DC5C8F" w:rsidRDefault="00DC5C8F" w:rsidP="003473B9"/>
          <w:p w14:paraId="0A2D2FC7" w14:textId="028E9747" w:rsidR="00DC5C8F" w:rsidRDefault="00DC5C8F" w:rsidP="003473B9"/>
          <w:p w14:paraId="334E28D2" w14:textId="5880C70D" w:rsidR="00DC5C8F" w:rsidRDefault="00DC5C8F" w:rsidP="003473B9"/>
          <w:p w14:paraId="5F61219A" w14:textId="2C52EFA8" w:rsidR="00DC5C8F" w:rsidRDefault="00DC5C8F" w:rsidP="003473B9"/>
          <w:p w14:paraId="04C0CA4A" w14:textId="731D2C95" w:rsidR="00DC5C8F" w:rsidRDefault="00DC5C8F" w:rsidP="003473B9"/>
          <w:p w14:paraId="414436B5" w14:textId="34A3D113" w:rsidR="00DC5C8F" w:rsidRDefault="00DC5C8F" w:rsidP="003473B9">
            <w:r>
              <w:t>SLIDE 5</w:t>
            </w:r>
          </w:p>
          <w:p w14:paraId="0729072F" w14:textId="19C0BA23" w:rsidR="00DC5C8F" w:rsidRDefault="00DC5C8F" w:rsidP="003473B9">
            <w:r>
              <w:t>Questions designed to stimulate discussion and provide pupils with language and ideas to express their own reactions in writing.</w:t>
            </w:r>
          </w:p>
          <w:p w14:paraId="11B17F66" w14:textId="617125BF" w:rsidR="00DC5C8F" w:rsidRDefault="00DC5C8F" w:rsidP="003473B9"/>
          <w:p w14:paraId="4CC20B58" w14:textId="45C858F9" w:rsidR="00DC5C8F" w:rsidRDefault="00DC5C8F" w:rsidP="003473B9">
            <w:r>
              <w:t>Questions designed to highlight that our identities are made up of different characteristics that develop and change over time.</w:t>
            </w:r>
          </w:p>
          <w:p w14:paraId="320A33C1" w14:textId="4C705126" w:rsidR="00DC5C8F" w:rsidRDefault="00DC5C8F" w:rsidP="003473B9"/>
          <w:p w14:paraId="0BE5F713" w14:textId="5E18340D" w:rsidR="00DC5C8F" w:rsidRDefault="00DC5C8F" w:rsidP="003473B9">
            <w:proofErr w:type="gramStart"/>
            <w:r>
              <w:t>Also</w:t>
            </w:r>
            <w:proofErr w:type="gramEnd"/>
            <w:r>
              <w:t xml:space="preserve"> to show that we can have emotional reactions to other people which influence the way we feel about them, and therefore the way we act, and that these reactions are not always based upon truth or fact, but reflect us rather than the person we describe. For example, in describing the babies, how much of the description was based on fact (“the baby is lying down”); how much is based on an emotional reaction (“the baby is cute”) and how much is based on assumption (“the baby is a boy because it’s dressed in blue”)? Do we make assumptions that we know a person’s identity </w:t>
            </w:r>
            <w:r>
              <w:lastRenderedPageBreak/>
              <w:t>based on clothes/gait/ the tone of their voice/what they say</w:t>
            </w:r>
            <w:r w:rsidR="00FD6D5D">
              <w:t xml:space="preserve">/etc., </w:t>
            </w:r>
            <w:proofErr w:type="gramStart"/>
            <w:r w:rsidR="00FD6D5D">
              <w:t>etc. .</w:t>
            </w:r>
            <w:proofErr w:type="gramEnd"/>
            <w:r w:rsidR="00FD6D5D">
              <w:t xml:space="preserve"> . </w:t>
            </w:r>
          </w:p>
          <w:p w14:paraId="18CD5AE7" w14:textId="1924FBE7" w:rsidR="00A07ACD" w:rsidRDefault="00A07ACD" w:rsidP="003473B9"/>
          <w:p w14:paraId="3AE0984C" w14:textId="77777777" w:rsidR="00A07ACD" w:rsidRDefault="00A07ACD" w:rsidP="003473B9"/>
          <w:p w14:paraId="655607FC" w14:textId="307D45D6" w:rsidR="001E4433" w:rsidRDefault="001E4433" w:rsidP="003473B9"/>
          <w:p w14:paraId="50ECDCD0" w14:textId="77777777" w:rsidR="001E4433" w:rsidRDefault="001E4433" w:rsidP="003473B9"/>
          <w:p w14:paraId="7581BA1B" w14:textId="77777777" w:rsidR="00202E26" w:rsidRDefault="009760E3" w:rsidP="003473B9">
            <w:r>
              <w:t>Pupils are going to complete a personal profile.</w:t>
            </w:r>
          </w:p>
          <w:p w14:paraId="48479E6C" w14:textId="77777777" w:rsidR="009760E3" w:rsidRDefault="009760E3" w:rsidP="003473B9"/>
          <w:p w14:paraId="27354D33" w14:textId="77777777" w:rsidR="009760E3" w:rsidRDefault="009760E3" w:rsidP="003473B9">
            <w:r>
              <w:t>Show slides 6 and 7 as samples.</w:t>
            </w:r>
          </w:p>
          <w:p w14:paraId="0CBD75D5" w14:textId="77777777" w:rsidR="009760E3" w:rsidRDefault="009760E3" w:rsidP="003473B9"/>
          <w:p w14:paraId="416EC126" w14:textId="77777777" w:rsidR="009760E3" w:rsidRDefault="009760E3" w:rsidP="003473B9">
            <w:r>
              <w:t xml:space="preserve">Issue each pupil with a </w:t>
            </w:r>
            <w:r w:rsidR="001B431E">
              <w:t>“Guess Who?” worksheet.</w:t>
            </w:r>
          </w:p>
          <w:p w14:paraId="5535D0C4" w14:textId="77777777" w:rsidR="001B431E" w:rsidRDefault="001B431E" w:rsidP="003473B9"/>
          <w:p w14:paraId="3039426F" w14:textId="77777777" w:rsidR="001B431E" w:rsidRDefault="001B431E" w:rsidP="003473B9">
            <w:r>
              <w:t xml:space="preserve">Pupils should be given a couple of minutes to complete their profiles and, as soon as it is completed, they should fold it over so that no-one can see what they have written. </w:t>
            </w:r>
          </w:p>
          <w:p w14:paraId="56B3DAE8" w14:textId="77777777" w:rsidR="001B431E" w:rsidRDefault="001B431E" w:rsidP="003473B9">
            <w:r>
              <w:t>Teacher should give a countdown from 10 to end the time for writing, and then collect all the profile sheets.</w:t>
            </w:r>
          </w:p>
          <w:p w14:paraId="214F5787" w14:textId="77777777" w:rsidR="001B431E" w:rsidRDefault="001B431E" w:rsidP="003473B9">
            <w:r>
              <w:t xml:space="preserve">Teacher </w:t>
            </w:r>
            <w:r w:rsidR="005461AA">
              <w:t xml:space="preserve">should then </w:t>
            </w:r>
            <w:r w:rsidR="00536908">
              <w:t xml:space="preserve">take a sheet and read out the characteristics, in </w:t>
            </w:r>
            <w:r w:rsidR="007F540C">
              <w:t>order</w:t>
            </w:r>
            <w:r w:rsidR="00536908">
              <w:t>, one at a time, allowing the class to try to guess who it is. The first characteristic (age) will do little to help as they will all be of an age; pupils should be helped to see that our identities are complex and multi-faceted, and that there are many layers to each of us.</w:t>
            </w:r>
          </w:p>
          <w:p w14:paraId="00D4183F" w14:textId="77777777" w:rsidR="00697A81" w:rsidRDefault="00697A81" w:rsidP="003473B9"/>
          <w:p w14:paraId="5EB4395B" w14:textId="77777777" w:rsidR="00697A81" w:rsidRDefault="00697A81" w:rsidP="003473B9"/>
          <w:p w14:paraId="53C62AF9" w14:textId="77777777" w:rsidR="00697A81" w:rsidRDefault="00697A81" w:rsidP="003473B9"/>
          <w:p w14:paraId="6750BE21" w14:textId="77777777" w:rsidR="00697A81" w:rsidRDefault="00697A81" w:rsidP="003473B9">
            <w:r>
              <w:t>Display slide, and go over three bullet points, which hopefully summarise points from previous task. If teacher/pupils feel that anything has come up in discussion that merits being added to the points, then that can be done.</w:t>
            </w:r>
          </w:p>
          <w:p w14:paraId="14D1BCC3" w14:textId="77777777" w:rsidR="00697A81" w:rsidRDefault="00697A81" w:rsidP="003473B9"/>
          <w:p w14:paraId="3361CBE6" w14:textId="77777777" w:rsidR="00697A81" w:rsidRDefault="00697A81" w:rsidP="003473B9">
            <w:r>
              <w:t>CLICK</w:t>
            </w:r>
          </w:p>
          <w:p w14:paraId="018F3DA4" w14:textId="77777777" w:rsidR="00697A81" w:rsidRDefault="00697A81" w:rsidP="003473B9"/>
          <w:p w14:paraId="0ED0BB94" w14:textId="77777777" w:rsidR="00697A81" w:rsidRDefault="00697A81" w:rsidP="003473B9">
            <w:r>
              <w:t xml:space="preserve">2 Minute Challenge task: pupils will be given 2 minutes to work </w:t>
            </w:r>
            <w:proofErr w:type="gramStart"/>
            <w:r>
              <w:t>individually</w:t>
            </w:r>
            <w:r w:rsidR="00F97D3C">
              <w:t xml:space="preserve"> .</w:t>
            </w:r>
            <w:proofErr w:type="gramEnd"/>
            <w:r w:rsidR="00F97D3C">
              <w:t xml:space="preserve"> . </w:t>
            </w:r>
          </w:p>
          <w:p w14:paraId="7CCD341A" w14:textId="77777777" w:rsidR="00F97D3C" w:rsidRDefault="00F97D3C" w:rsidP="003473B9">
            <w:r>
              <w:t>CLICK</w:t>
            </w:r>
          </w:p>
          <w:p w14:paraId="7142D28A" w14:textId="77777777" w:rsidR="00F97D3C" w:rsidRDefault="00F97D3C" w:rsidP="003473B9">
            <w:r>
              <w:t xml:space="preserve"> . . . to list the characteristics that they think contribute to someone’s identity. It may be worth pointing out:</w:t>
            </w:r>
          </w:p>
          <w:p w14:paraId="70AB994A" w14:textId="77777777" w:rsidR="00F97D3C" w:rsidRDefault="00F97D3C" w:rsidP="00F97D3C">
            <w:pPr>
              <w:pStyle w:val="ListParagraph"/>
              <w:numPr>
                <w:ilvl w:val="0"/>
                <w:numId w:val="14"/>
              </w:numPr>
            </w:pPr>
            <w:r>
              <w:t>They only have two minutes, so they should start with the most important ones</w:t>
            </w:r>
          </w:p>
          <w:p w14:paraId="4037D768" w14:textId="77777777" w:rsidR="00F97D3C" w:rsidRDefault="00F97D3C" w:rsidP="00F97D3C">
            <w:pPr>
              <w:pStyle w:val="ListParagraph"/>
              <w:numPr>
                <w:ilvl w:val="0"/>
                <w:numId w:val="14"/>
              </w:numPr>
            </w:pPr>
            <w:r>
              <w:lastRenderedPageBreak/>
              <w:t>This is about defining identity, not describing how someone looks</w:t>
            </w:r>
          </w:p>
          <w:p w14:paraId="66A4DB50" w14:textId="77777777" w:rsidR="00F97D3C" w:rsidRDefault="00F97D3C" w:rsidP="00F97D3C"/>
          <w:p w14:paraId="273B7312" w14:textId="77777777" w:rsidR="00F97D3C" w:rsidRDefault="00F97D3C" w:rsidP="00F97D3C">
            <w:r>
              <w:t>When they have their own list . . .</w:t>
            </w:r>
          </w:p>
          <w:p w14:paraId="41C1B084" w14:textId="77777777" w:rsidR="00F97D3C" w:rsidRDefault="00F97D3C" w:rsidP="00F97D3C">
            <w:r>
              <w:t>CLICK</w:t>
            </w:r>
          </w:p>
          <w:p w14:paraId="684536B0" w14:textId="77777777" w:rsidR="00F97D3C" w:rsidRDefault="00F97D3C" w:rsidP="00F97D3C">
            <w:r>
              <w:t xml:space="preserve"> . . . their 2 Minute Challenge is to decide from looking at the individual lists which characteristics they as a group feel are most important.</w:t>
            </w:r>
          </w:p>
          <w:p w14:paraId="120EFA2B" w14:textId="77777777" w:rsidR="00F97D3C" w:rsidRDefault="00F97D3C" w:rsidP="00F97D3C"/>
          <w:p w14:paraId="6347243B" w14:textId="77777777" w:rsidR="00F97D3C" w:rsidRDefault="00F97D3C" w:rsidP="00F97D3C">
            <w:r>
              <w:t xml:space="preserve">Each group should </w:t>
            </w:r>
            <w:proofErr w:type="spellStart"/>
            <w:r>
              <w:t>feed back</w:t>
            </w:r>
            <w:proofErr w:type="spellEnd"/>
            <w:r>
              <w:t>, with teacher recording findings on the board. This should allow them to see overlap, and to come up with a class list.</w:t>
            </w:r>
          </w:p>
          <w:p w14:paraId="009C49DD" w14:textId="77777777" w:rsidR="00065F9A" w:rsidRDefault="00065F9A" w:rsidP="00F97D3C"/>
          <w:p w14:paraId="18A0A8D9" w14:textId="77777777" w:rsidR="00065F9A" w:rsidRDefault="00065F9A" w:rsidP="00F97D3C"/>
          <w:p w14:paraId="7BD52EDD" w14:textId="77777777" w:rsidR="00065F9A" w:rsidRDefault="00065F9A" w:rsidP="00F97D3C"/>
          <w:p w14:paraId="4052CC43" w14:textId="77777777" w:rsidR="00065F9A" w:rsidRDefault="00065F9A" w:rsidP="00F97D3C"/>
          <w:p w14:paraId="47C371A6" w14:textId="77777777" w:rsidR="00065F9A" w:rsidRDefault="00065F9A" w:rsidP="00F97D3C">
            <w:r>
              <w:t xml:space="preserve">SLIDE 9 </w:t>
            </w:r>
          </w:p>
          <w:p w14:paraId="64A270E3" w14:textId="77777777" w:rsidR="00065F9A" w:rsidRDefault="00065F9A" w:rsidP="00F97D3C">
            <w:r>
              <w:t>Read over with pupils to make the point of Christian belief that all people are made in the image and likeness of God, and therefore all imbued with a soul and are of value and worth, and that that worth is not dependant upon whether we like them or agree with them; it is innate.</w:t>
            </w:r>
          </w:p>
          <w:p w14:paraId="5940F920" w14:textId="77777777" w:rsidR="00065F9A" w:rsidRDefault="00065F9A" w:rsidP="00F97D3C">
            <w:r>
              <w:t>Although it may sound contradictory, one thing we all have in common is our uniqueness.</w:t>
            </w:r>
          </w:p>
          <w:p w14:paraId="64453D3A" w14:textId="77777777" w:rsidR="00065F9A" w:rsidRDefault="00065F9A" w:rsidP="00F97D3C"/>
          <w:p w14:paraId="73C1EC8C" w14:textId="77777777" w:rsidR="00065F9A" w:rsidRDefault="00065F9A" w:rsidP="00F97D3C">
            <w:r>
              <w:t>SLIDE 10</w:t>
            </w:r>
          </w:p>
          <w:p w14:paraId="416A64C4" w14:textId="77777777" w:rsidR="00065F9A" w:rsidRDefault="00065F9A" w:rsidP="00F97D3C"/>
          <w:p w14:paraId="7697A1AB" w14:textId="77777777" w:rsidR="00065F9A" w:rsidRDefault="00065F9A" w:rsidP="00F97D3C">
            <w:r>
              <w:t xml:space="preserve">Show slide, read over questions, and invite pupils to discuss these questions in pairs/ small groups (no more than 4). This is to try to encourage pupils to contribute </w:t>
            </w:r>
            <w:r w:rsidR="00A602DC">
              <w:t>rather than “hiding behind” other, more vocal members of the group.</w:t>
            </w:r>
          </w:p>
          <w:p w14:paraId="4F294026" w14:textId="77777777" w:rsidR="005B53D0" w:rsidRDefault="005B53D0" w:rsidP="00F97D3C">
            <w:r>
              <w:t xml:space="preserve">Pupils should be given a </w:t>
            </w:r>
            <w:r w:rsidR="0082668E">
              <w:t xml:space="preserve">reasonable length of time </w:t>
            </w:r>
            <w:proofErr w:type="gramStart"/>
            <w:r w:rsidR="0082668E">
              <w:t>in order to</w:t>
            </w:r>
            <w:proofErr w:type="gramEnd"/>
            <w:r w:rsidR="0082668E">
              <w:t xml:space="preserve"> allow for depth of response. During the small group discussions, pupils should be encouraged to make notes so that all point are fed back into class plenary.</w:t>
            </w:r>
          </w:p>
          <w:p w14:paraId="488BDAE9" w14:textId="77777777" w:rsidR="0082668E" w:rsidRDefault="0082668E" w:rsidP="00F97D3C"/>
          <w:p w14:paraId="0F8CF41E" w14:textId="77777777" w:rsidR="0082668E" w:rsidRDefault="0082668E" w:rsidP="00F97D3C">
            <w:r>
              <w:t xml:space="preserve">Teacher should circulate during discussion time to ensure groups are on task; to support discussion and to get a general feel for some of the main points arising. </w:t>
            </w:r>
            <w:proofErr w:type="gramStart"/>
            <w:r>
              <w:t>Also ,</w:t>
            </w:r>
            <w:proofErr w:type="gramEnd"/>
            <w:r>
              <w:t xml:space="preserve"> there should be time reminders so that pupils cover all questions to some degree without running out of time.</w:t>
            </w:r>
          </w:p>
          <w:p w14:paraId="523C5406" w14:textId="77777777" w:rsidR="0082668E" w:rsidRDefault="0082668E" w:rsidP="00F97D3C"/>
          <w:p w14:paraId="47F18B39" w14:textId="77777777" w:rsidR="0082668E" w:rsidRDefault="0082668E" w:rsidP="00F97D3C">
            <w:r>
              <w:t>After allocated time, groups should be invited to feed back.</w:t>
            </w:r>
          </w:p>
          <w:p w14:paraId="21B6FE0C" w14:textId="77777777" w:rsidR="0082668E" w:rsidRDefault="0082668E" w:rsidP="00F97D3C"/>
          <w:p w14:paraId="0E841421" w14:textId="77777777" w:rsidR="0082668E" w:rsidRDefault="0082668E" w:rsidP="00F97D3C">
            <w:r>
              <w:t>Some important points might be:</w:t>
            </w:r>
          </w:p>
          <w:p w14:paraId="1109BB13" w14:textId="77777777" w:rsidR="0082668E" w:rsidRDefault="0082668E" w:rsidP="00F97D3C">
            <w:r>
              <w:t>When someone says: “Oh, you’re the image of your mum/dad/brother/sister”, they usually mean you look very like them. So, given that we all look so different, clearly that is not the meaning of “image and likeness” here.</w:t>
            </w:r>
          </w:p>
          <w:p w14:paraId="7B43C39B" w14:textId="59E1CCFA" w:rsidR="0082668E" w:rsidRDefault="0082668E" w:rsidP="00F97D3C">
            <w:pPr>
              <w:rPr>
                <w:rFonts w:asciiTheme="minorHAnsi" w:hAnsiTheme="minorHAnsi" w:cstheme="minorHAnsi"/>
                <w:color w:val="000000"/>
              </w:rPr>
            </w:pPr>
            <w:r>
              <w:t>This refers to more than how we look, if it is true no matter what your skin colour is; no matter what your sexual orientation is; no matter what your abilities or disabilities are; no matter what age you are; no matter which sex you are. Clearly it refers to something more fundamental than that</w:t>
            </w:r>
            <w:r w:rsidRPr="00CF6C48">
              <w:rPr>
                <w:rFonts w:asciiTheme="minorHAnsi" w:hAnsiTheme="minorHAnsi" w:cstheme="minorHAnsi"/>
              </w:rPr>
              <w:t xml:space="preserve">. </w:t>
            </w:r>
            <w:r w:rsidRPr="0011719F">
              <w:rPr>
                <w:rFonts w:asciiTheme="minorHAnsi" w:hAnsiTheme="minorHAnsi" w:cstheme="minorHAnsi"/>
                <w:color w:val="FF0000"/>
              </w:rPr>
              <w:t>The Catechism of the Catholic Church (CCC) tells us that</w:t>
            </w:r>
            <w:r w:rsidR="00CF6C48" w:rsidRPr="0011719F">
              <w:rPr>
                <w:rFonts w:asciiTheme="minorHAnsi" w:hAnsiTheme="minorHAnsi" w:cstheme="minorHAnsi"/>
                <w:color w:val="FF0000"/>
              </w:rPr>
              <w:t xml:space="preserve"> “the Divine Image is present in every man” (1702), </w:t>
            </w:r>
            <w:r w:rsidR="00CF6C48" w:rsidRPr="00CF6C48">
              <w:rPr>
                <w:rFonts w:asciiTheme="minorHAnsi" w:hAnsiTheme="minorHAnsi" w:cstheme="minorHAnsi"/>
              </w:rPr>
              <w:t xml:space="preserve">and </w:t>
            </w:r>
            <w:r w:rsidR="00CF6C48" w:rsidRPr="0011719F">
              <w:rPr>
                <w:rFonts w:asciiTheme="minorHAnsi" w:hAnsiTheme="minorHAnsi" w:cstheme="minorHAnsi"/>
                <w:color w:val="FF0000"/>
              </w:rPr>
              <w:t>that “Endowed with "a spiritual and immortal" soul,</w:t>
            </w:r>
            <w:r w:rsidR="00CF6C48" w:rsidRPr="0011719F">
              <w:rPr>
                <w:rFonts w:asciiTheme="minorHAnsi" w:hAnsiTheme="minorHAnsi" w:cstheme="minorHAnsi"/>
                <w:color w:val="FF0000"/>
                <w:vertAlign w:val="superscript"/>
              </w:rPr>
              <w:t>5</w:t>
            </w:r>
            <w:r w:rsidR="00CF6C48" w:rsidRPr="0011719F">
              <w:rPr>
                <w:rFonts w:asciiTheme="minorHAnsi" w:hAnsiTheme="minorHAnsi" w:cstheme="minorHAnsi"/>
                <w:color w:val="FF0000"/>
              </w:rPr>
              <w:t xml:space="preserve"> the human person is "the only creature on earth that God has willed for its own sake.” (1703). </w:t>
            </w:r>
            <w:r w:rsidR="00CF6C48" w:rsidRPr="0011719F">
              <w:rPr>
                <w:rFonts w:asciiTheme="minorHAnsi" w:hAnsiTheme="minorHAnsi" w:cstheme="minorHAnsi"/>
                <w:color w:val="000000"/>
              </w:rPr>
              <w:t>As human beings, created by God, we are far more than the sum of our parts.</w:t>
            </w:r>
          </w:p>
          <w:p w14:paraId="0C6DEC39" w14:textId="77777777" w:rsidR="0011719F" w:rsidRPr="0011719F" w:rsidRDefault="0011719F" w:rsidP="0011719F">
            <w:pPr>
              <w:pStyle w:val="NormalWeb"/>
              <w:rPr>
                <w:rFonts w:asciiTheme="minorHAnsi" w:hAnsiTheme="minorHAnsi" w:cstheme="minorHAnsi"/>
                <w:color w:val="FF0000"/>
                <w:sz w:val="22"/>
                <w:szCs w:val="22"/>
              </w:rPr>
            </w:pPr>
            <w:r w:rsidRPr="0011719F">
              <w:rPr>
                <w:rFonts w:asciiTheme="minorHAnsi" w:hAnsiTheme="minorHAnsi" w:cstheme="minorHAnsi"/>
                <w:sz w:val="22"/>
                <w:szCs w:val="22"/>
              </w:rPr>
              <w:t xml:space="preserve">In CCC 1704 we read: </w:t>
            </w:r>
            <w:r w:rsidRPr="0011719F">
              <w:rPr>
                <w:rFonts w:asciiTheme="minorHAnsi" w:hAnsiTheme="minorHAnsi" w:cstheme="minorHAnsi"/>
                <w:color w:val="000000"/>
                <w:sz w:val="22"/>
                <w:szCs w:val="22"/>
              </w:rPr>
              <w:t> </w:t>
            </w:r>
            <w:r w:rsidRPr="0011719F">
              <w:rPr>
                <w:rFonts w:asciiTheme="minorHAnsi" w:hAnsiTheme="minorHAnsi" w:cstheme="minorHAnsi"/>
                <w:color w:val="FF0000"/>
                <w:sz w:val="22"/>
                <w:szCs w:val="22"/>
              </w:rPr>
              <w:t xml:space="preserve">By his reason, he </w:t>
            </w:r>
            <w:proofErr w:type="gramStart"/>
            <w:r w:rsidRPr="0011719F">
              <w:rPr>
                <w:rFonts w:asciiTheme="minorHAnsi" w:hAnsiTheme="minorHAnsi" w:cstheme="minorHAnsi"/>
                <w:color w:val="FF0000"/>
                <w:sz w:val="22"/>
                <w:szCs w:val="22"/>
              </w:rPr>
              <w:t>is capable of understanding</w:t>
            </w:r>
            <w:proofErr w:type="gramEnd"/>
            <w:r w:rsidRPr="0011719F">
              <w:rPr>
                <w:rFonts w:asciiTheme="minorHAnsi" w:hAnsiTheme="minorHAnsi" w:cstheme="minorHAnsi"/>
                <w:color w:val="FF0000"/>
                <w:sz w:val="22"/>
                <w:szCs w:val="22"/>
              </w:rPr>
              <w:t xml:space="preserve"> the order of things established by the Creator. By free will, he </w:t>
            </w:r>
            <w:proofErr w:type="gramStart"/>
            <w:r w:rsidRPr="0011719F">
              <w:rPr>
                <w:rFonts w:asciiTheme="minorHAnsi" w:hAnsiTheme="minorHAnsi" w:cstheme="minorHAnsi"/>
                <w:color w:val="FF0000"/>
                <w:sz w:val="22"/>
                <w:szCs w:val="22"/>
              </w:rPr>
              <w:t>is capable of directing</w:t>
            </w:r>
            <w:proofErr w:type="gramEnd"/>
            <w:r w:rsidRPr="0011719F">
              <w:rPr>
                <w:rFonts w:asciiTheme="minorHAnsi" w:hAnsiTheme="minorHAnsi" w:cstheme="minorHAnsi"/>
                <w:color w:val="FF0000"/>
                <w:sz w:val="22"/>
                <w:szCs w:val="22"/>
              </w:rPr>
              <w:t xml:space="preserve"> himself toward his true good. He finds his perfection "in seeking and loving what is true and good."</w:t>
            </w:r>
            <w:r w:rsidRPr="0011719F">
              <w:rPr>
                <w:rFonts w:asciiTheme="minorHAnsi" w:hAnsiTheme="minorHAnsi" w:cstheme="minorHAnsi"/>
                <w:color w:val="FF0000"/>
                <w:sz w:val="22"/>
                <w:szCs w:val="22"/>
                <w:vertAlign w:val="superscript"/>
              </w:rPr>
              <w:t>7</w:t>
            </w:r>
          </w:p>
          <w:bookmarkStart w:id="1" w:name="1705"/>
          <w:bookmarkEnd w:id="1"/>
          <w:p w14:paraId="700BFD8D" w14:textId="77777777" w:rsidR="0011719F" w:rsidRPr="0011719F" w:rsidRDefault="0011719F" w:rsidP="0011719F">
            <w:pPr>
              <w:pStyle w:val="NormalWeb"/>
              <w:rPr>
                <w:rFonts w:asciiTheme="minorHAnsi" w:hAnsiTheme="minorHAnsi" w:cstheme="minorHAnsi"/>
                <w:color w:val="FF0000"/>
                <w:sz w:val="22"/>
                <w:szCs w:val="22"/>
              </w:rPr>
            </w:pPr>
            <w:r w:rsidRPr="0011719F">
              <w:rPr>
                <w:rFonts w:asciiTheme="minorHAnsi" w:hAnsiTheme="minorHAnsi" w:cstheme="minorHAnsi"/>
                <w:b/>
                <w:bCs/>
                <w:color w:val="FF0000"/>
                <w:sz w:val="22"/>
                <w:szCs w:val="22"/>
              </w:rPr>
              <w:fldChar w:fldCharType="begin"/>
            </w:r>
            <w:r w:rsidRPr="0011719F">
              <w:rPr>
                <w:rFonts w:asciiTheme="minorHAnsi" w:hAnsiTheme="minorHAnsi" w:cstheme="minorHAnsi"/>
                <w:b/>
                <w:bCs/>
                <w:color w:val="FF0000"/>
                <w:sz w:val="22"/>
                <w:szCs w:val="22"/>
              </w:rPr>
              <w:instrText xml:space="preserve"> HYPERLINK "javascript:openWindow('cr/1705.htm');" </w:instrText>
            </w:r>
            <w:r w:rsidRPr="0011719F">
              <w:rPr>
                <w:rFonts w:asciiTheme="minorHAnsi" w:hAnsiTheme="minorHAnsi" w:cstheme="minorHAnsi"/>
                <w:b/>
                <w:bCs/>
                <w:color w:val="FF0000"/>
                <w:sz w:val="22"/>
                <w:szCs w:val="22"/>
              </w:rPr>
              <w:fldChar w:fldCharType="separate"/>
            </w:r>
            <w:r w:rsidRPr="0011719F">
              <w:rPr>
                <w:rStyle w:val="Hyperlink"/>
                <w:rFonts w:asciiTheme="minorHAnsi" w:hAnsiTheme="minorHAnsi" w:cstheme="minorHAnsi"/>
                <w:b/>
                <w:bCs/>
                <w:color w:val="FF0000"/>
                <w:sz w:val="22"/>
                <w:szCs w:val="22"/>
              </w:rPr>
              <w:t>1705</w:t>
            </w:r>
            <w:r w:rsidRPr="0011719F">
              <w:rPr>
                <w:rFonts w:asciiTheme="minorHAnsi" w:hAnsiTheme="minorHAnsi" w:cstheme="minorHAnsi"/>
                <w:b/>
                <w:bCs/>
                <w:color w:val="FF0000"/>
                <w:sz w:val="22"/>
                <w:szCs w:val="22"/>
              </w:rPr>
              <w:fldChar w:fldCharType="end"/>
            </w:r>
            <w:r w:rsidRPr="0011719F">
              <w:rPr>
                <w:rFonts w:asciiTheme="minorHAnsi" w:hAnsiTheme="minorHAnsi" w:cstheme="minorHAnsi"/>
                <w:color w:val="FF0000"/>
                <w:sz w:val="22"/>
                <w:szCs w:val="22"/>
              </w:rPr>
              <w:t> By virtue of his soul and his spiritual powers of intellect and will, man is endowed with freedom, an "outstanding manifestation of the divine image."</w:t>
            </w:r>
            <w:r w:rsidRPr="0011719F">
              <w:rPr>
                <w:rFonts w:asciiTheme="minorHAnsi" w:hAnsiTheme="minorHAnsi" w:cstheme="minorHAnsi"/>
                <w:color w:val="FF0000"/>
                <w:sz w:val="22"/>
                <w:szCs w:val="22"/>
                <w:vertAlign w:val="superscript"/>
              </w:rPr>
              <w:t>8</w:t>
            </w:r>
          </w:p>
          <w:bookmarkStart w:id="2" w:name="1706"/>
          <w:bookmarkEnd w:id="2"/>
          <w:p w14:paraId="170B08EE" w14:textId="0082A012" w:rsidR="0011719F" w:rsidRDefault="0011719F" w:rsidP="0011719F">
            <w:pPr>
              <w:pStyle w:val="NormalWeb"/>
              <w:rPr>
                <w:rFonts w:asciiTheme="minorHAnsi" w:hAnsiTheme="minorHAnsi" w:cstheme="minorHAnsi"/>
                <w:color w:val="FF0000"/>
                <w:sz w:val="22"/>
                <w:szCs w:val="22"/>
              </w:rPr>
            </w:pPr>
            <w:r w:rsidRPr="0011719F">
              <w:rPr>
                <w:rFonts w:asciiTheme="minorHAnsi" w:hAnsiTheme="minorHAnsi" w:cstheme="minorHAnsi"/>
                <w:b/>
                <w:bCs/>
                <w:color w:val="FF0000"/>
                <w:sz w:val="22"/>
                <w:szCs w:val="22"/>
              </w:rPr>
              <w:fldChar w:fldCharType="begin"/>
            </w:r>
            <w:r w:rsidRPr="0011719F">
              <w:rPr>
                <w:rFonts w:asciiTheme="minorHAnsi" w:hAnsiTheme="minorHAnsi" w:cstheme="minorHAnsi"/>
                <w:b/>
                <w:bCs/>
                <w:color w:val="FF0000"/>
                <w:sz w:val="22"/>
                <w:szCs w:val="22"/>
              </w:rPr>
              <w:instrText xml:space="preserve"> HYPERLINK "javascript:openWindow('cr/1706.htm');" </w:instrText>
            </w:r>
            <w:r w:rsidRPr="0011719F">
              <w:rPr>
                <w:rFonts w:asciiTheme="minorHAnsi" w:hAnsiTheme="minorHAnsi" w:cstheme="minorHAnsi"/>
                <w:b/>
                <w:bCs/>
                <w:color w:val="FF0000"/>
                <w:sz w:val="22"/>
                <w:szCs w:val="22"/>
              </w:rPr>
              <w:fldChar w:fldCharType="separate"/>
            </w:r>
            <w:r w:rsidRPr="0011719F">
              <w:rPr>
                <w:rStyle w:val="Hyperlink"/>
                <w:rFonts w:asciiTheme="minorHAnsi" w:hAnsiTheme="minorHAnsi" w:cstheme="minorHAnsi"/>
                <w:b/>
                <w:bCs/>
                <w:color w:val="FF0000"/>
                <w:sz w:val="22"/>
                <w:szCs w:val="22"/>
              </w:rPr>
              <w:t>1706</w:t>
            </w:r>
            <w:r w:rsidRPr="0011719F">
              <w:rPr>
                <w:rFonts w:asciiTheme="minorHAnsi" w:hAnsiTheme="minorHAnsi" w:cstheme="minorHAnsi"/>
                <w:b/>
                <w:bCs/>
                <w:color w:val="FF0000"/>
                <w:sz w:val="22"/>
                <w:szCs w:val="22"/>
              </w:rPr>
              <w:fldChar w:fldCharType="end"/>
            </w:r>
            <w:r w:rsidRPr="0011719F">
              <w:rPr>
                <w:rFonts w:asciiTheme="minorHAnsi" w:hAnsiTheme="minorHAnsi" w:cstheme="minorHAnsi"/>
                <w:color w:val="FF0000"/>
                <w:sz w:val="22"/>
                <w:szCs w:val="22"/>
              </w:rPr>
              <w:t> By his reason, man recognizes the voice of God which urges him "to do what is good and avoid what is evil."</w:t>
            </w:r>
            <w:r w:rsidRPr="0011719F">
              <w:rPr>
                <w:rFonts w:asciiTheme="minorHAnsi" w:hAnsiTheme="minorHAnsi" w:cstheme="minorHAnsi"/>
                <w:color w:val="FF0000"/>
                <w:sz w:val="22"/>
                <w:szCs w:val="22"/>
                <w:vertAlign w:val="superscript"/>
              </w:rPr>
              <w:t>9</w:t>
            </w:r>
            <w:r w:rsidRPr="0011719F">
              <w:rPr>
                <w:rFonts w:asciiTheme="minorHAnsi" w:hAnsiTheme="minorHAnsi" w:cstheme="minorHAnsi"/>
                <w:color w:val="FF0000"/>
                <w:sz w:val="22"/>
                <w:szCs w:val="22"/>
              </w:rPr>
              <w:t> Everyone is obliged to follow this law, which makes itself heard in conscience and is fulfilled in the love of God and of neighbour. Living a moral life bears witness to the dignity of the person.</w:t>
            </w:r>
          </w:p>
          <w:p w14:paraId="2E4393E1" w14:textId="04D27A73" w:rsidR="00CE3703" w:rsidRDefault="00CE3703" w:rsidP="0011719F">
            <w:pPr>
              <w:pStyle w:val="NormalWeb"/>
              <w:rPr>
                <w:rFonts w:asciiTheme="minorHAnsi" w:hAnsiTheme="minorHAnsi" w:cstheme="minorHAnsi"/>
                <w:sz w:val="22"/>
                <w:szCs w:val="22"/>
              </w:rPr>
            </w:pPr>
            <w:r w:rsidRPr="00CE3703">
              <w:rPr>
                <w:rFonts w:asciiTheme="minorHAnsi" w:hAnsiTheme="minorHAnsi" w:cstheme="minorHAnsi"/>
                <w:sz w:val="22"/>
                <w:szCs w:val="22"/>
              </w:rPr>
              <w:lastRenderedPageBreak/>
              <w:t xml:space="preserve">It is being made </w:t>
            </w:r>
            <w:r>
              <w:rPr>
                <w:rFonts w:asciiTheme="minorHAnsi" w:hAnsiTheme="minorHAnsi" w:cstheme="minorHAnsi"/>
                <w:sz w:val="22"/>
                <w:szCs w:val="22"/>
              </w:rPr>
              <w:t>in the image and likeness of God that equips us to be unique and individual without being selfish and self-absorbed. It gives us our freedom, because it is what calls us to be good and to do good, rather than just what is good for us.</w:t>
            </w:r>
          </w:p>
          <w:p w14:paraId="19B04DC5" w14:textId="3856A4EB" w:rsidR="00CE3703" w:rsidRDefault="00CE3703" w:rsidP="0011719F">
            <w:pPr>
              <w:pStyle w:val="NormalWeb"/>
              <w:rPr>
                <w:rFonts w:asciiTheme="minorHAnsi" w:hAnsiTheme="minorHAnsi" w:cstheme="minorHAnsi"/>
                <w:sz w:val="22"/>
                <w:szCs w:val="22"/>
              </w:rPr>
            </w:pPr>
            <w:r>
              <w:rPr>
                <w:rFonts w:asciiTheme="minorHAnsi" w:hAnsiTheme="minorHAnsi" w:cstheme="minorHAnsi"/>
                <w:sz w:val="22"/>
                <w:szCs w:val="22"/>
              </w:rPr>
              <w:t>Being created by God give us an innate dignity</w:t>
            </w:r>
            <w:r w:rsidR="00DE34D4">
              <w:rPr>
                <w:rFonts w:asciiTheme="minorHAnsi" w:hAnsiTheme="minorHAnsi" w:cstheme="minorHAnsi"/>
                <w:sz w:val="22"/>
                <w:szCs w:val="22"/>
              </w:rPr>
              <w:t xml:space="preserve">. However, if we believe that we are made by God, we believe that everyone is made by God. That means that everyone has that innate dignity. </w:t>
            </w:r>
            <w:proofErr w:type="gramStart"/>
            <w:r w:rsidR="00DE34D4">
              <w:rPr>
                <w:rFonts w:asciiTheme="minorHAnsi" w:hAnsiTheme="minorHAnsi" w:cstheme="minorHAnsi"/>
                <w:sz w:val="22"/>
                <w:szCs w:val="22"/>
              </w:rPr>
              <w:t>So</w:t>
            </w:r>
            <w:proofErr w:type="gramEnd"/>
            <w:r w:rsidR="00DE34D4">
              <w:rPr>
                <w:rFonts w:asciiTheme="minorHAnsi" w:hAnsiTheme="minorHAnsi" w:cstheme="minorHAnsi"/>
                <w:sz w:val="22"/>
                <w:szCs w:val="22"/>
              </w:rPr>
              <w:t xml:space="preserve"> the same logic that tells me that I should be able to expect to be treated with respect and dignity tells me that I should treat everyone with respect and dignity, and that this should not be based upon whether I like or approve of them or not, but on the fact that they are as created by God as I am.</w:t>
            </w:r>
          </w:p>
          <w:p w14:paraId="1CFA5BF5" w14:textId="59590BA6" w:rsidR="00F012FA" w:rsidRDefault="00F012FA" w:rsidP="0011719F">
            <w:pPr>
              <w:pStyle w:val="NormalWeb"/>
              <w:rPr>
                <w:rFonts w:asciiTheme="minorHAnsi" w:hAnsiTheme="minorHAnsi" w:cstheme="minorHAnsi"/>
                <w:sz w:val="22"/>
                <w:szCs w:val="22"/>
              </w:rPr>
            </w:pPr>
            <w:r>
              <w:rPr>
                <w:rFonts w:asciiTheme="minorHAnsi" w:hAnsiTheme="minorHAnsi" w:cstheme="minorHAnsi"/>
                <w:sz w:val="22"/>
                <w:szCs w:val="22"/>
              </w:rPr>
              <w:t xml:space="preserve">Having said all of this, as humans we do not always find it easy to live up to the law of God, and some people in certain situations find it very difficult to accept some differences. Some people may feel challenged by dealing with the characteristics of another person’s identity, whether that be their race, their disability, their sexual orientation, their age . . . How do we deal with that as a society? How do we help those who suffer as a result, and how do we help those who feel challenged? </w:t>
            </w:r>
          </w:p>
          <w:p w14:paraId="4820BC97" w14:textId="2AEFCC2A" w:rsidR="00980C6B" w:rsidRDefault="00980C6B" w:rsidP="0011719F">
            <w:pPr>
              <w:pStyle w:val="NormalWeb"/>
              <w:rPr>
                <w:rFonts w:asciiTheme="minorHAnsi" w:hAnsiTheme="minorHAnsi" w:cstheme="minorHAnsi"/>
                <w:sz w:val="22"/>
                <w:szCs w:val="22"/>
              </w:rPr>
            </w:pPr>
          </w:p>
          <w:p w14:paraId="0D900BE2" w14:textId="63CCE665" w:rsidR="00980C6B" w:rsidRDefault="00980C6B" w:rsidP="0011719F">
            <w:pPr>
              <w:pStyle w:val="NormalWeb"/>
              <w:rPr>
                <w:rFonts w:asciiTheme="minorHAnsi" w:hAnsiTheme="minorHAnsi" w:cstheme="minorHAnsi"/>
                <w:sz w:val="22"/>
                <w:szCs w:val="22"/>
              </w:rPr>
            </w:pPr>
            <w:r>
              <w:rPr>
                <w:rFonts w:asciiTheme="minorHAnsi" w:hAnsiTheme="minorHAnsi" w:cstheme="minorHAnsi"/>
                <w:sz w:val="22"/>
                <w:szCs w:val="22"/>
              </w:rPr>
              <w:t>SLIDE 11</w:t>
            </w:r>
          </w:p>
          <w:p w14:paraId="46AF8BF4" w14:textId="7C6835C0" w:rsidR="00980C6B" w:rsidRDefault="00980C6B" w:rsidP="0011719F">
            <w:pPr>
              <w:pStyle w:val="NormalWeb"/>
              <w:rPr>
                <w:rFonts w:asciiTheme="minorHAnsi" w:hAnsiTheme="minorHAnsi" w:cstheme="minorHAnsi"/>
                <w:sz w:val="22"/>
                <w:szCs w:val="22"/>
              </w:rPr>
            </w:pPr>
            <w:r>
              <w:rPr>
                <w:rFonts w:asciiTheme="minorHAnsi" w:hAnsiTheme="minorHAnsi" w:cstheme="minorHAnsi"/>
                <w:sz w:val="22"/>
                <w:szCs w:val="22"/>
              </w:rPr>
              <w:t>Present slide. Looking at how laws can change how people think by changing how we act</w:t>
            </w:r>
            <w:r w:rsidR="00AB633C">
              <w:rPr>
                <w:rFonts w:asciiTheme="minorHAnsi" w:hAnsiTheme="minorHAnsi" w:cstheme="minorHAnsi"/>
                <w:sz w:val="22"/>
                <w:szCs w:val="22"/>
              </w:rPr>
              <w:t>.</w:t>
            </w:r>
          </w:p>
          <w:p w14:paraId="44E303CE" w14:textId="6C399F89" w:rsidR="00AB633C" w:rsidRDefault="00AB633C" w:rsidP="0011719F">
            <w:pPr>
              <w:pStyle w:val="NormalWeb"/>
              <w:rPr>
                <w:rFonts w:asciiTheme="minorHAnsi" w:hAnsiTheme="minorHAnsi" w:cstheme="minorHAnsi"/>
                <w:sz w:val="22"/>
                <w:szCs w:val="22"/>
              </w:rPr>
            </w:pPr>
            <w:r>
              <w:rPr>
                <w:rFonts w:asciiTheme="minorHAnsi" w:hAnsiTheme="minorHAnsi" w:cstheme="minorHAnsi"/>
                <w:sz w:val="22"/>
                <w:szCs w:val="22"/>
              </w:rPr>
              <w:t>Images give examples of things that used to be considered perfectly acceptable which we would shock us today.</w:t>
            </w:r>
          </w:p>
          <w:p w14:paraId="0739DC5B" w14:textId="229EA986" w:rsidR="00980C6B" w:rsidRDefault="00980C6B" w:rsidP="0011719F">
            <w:pPr>
              <w:pStyle w:val="NormalWeb"/>
              <w:rPr>
                <w:rFonts w:asciiTheme="minorHAnsi" w:hAnsiTheme="minorHAnsi" w:cstheme="minorHAnsi"/>
                <w:sz w:val="22"/>
                <w:szCs w:val="22"/>
              </w:rPr>
            </w:pPr>
            <w:r>
              <w:rPr>
                <w:rFonts w:asciiTheme="minorHAnsi" w:hAnsiTheme="minorHAnsi" w:cstheme="minorHAnsi"/>
                <w:sz w:val="22"/>
                <w:szCs w:val="22"/>
              </w:rPr>
              <w:t>CLICK</w:t>
            </w:r>
          </w:p>
          <w:p w14:paraId="3BDA2ECE" w14:textId="3BB88D30" w:rsidR="00980C6B" w:rsidRDefault="008D207B" w:rsidP="0011719F">
            <w:pPr>
              <w:pStyle w:val="NormalWeb"/>
              <w:rPr>
                <w:rFonts w:asciiTheme="minorHAnsi" w:hAnsiTheme="minorHAnsi" w:cstheme="minorHAnsi"/>
                <w:sz w:val="22"/>
                <w:szCs w:val="22"/>
              </w:rPr>
            </w:pPr>
            <w:r>
              <w:rPr>
                <w:rFonts w:asciiTheme="minorHAnsi" w:hAnsiTheme="minorHAnsi" w:cstheme="minorHAnsi"/>
                <w:sz w:val="22"/>
                <w:szCs w:val="22"/>
              </w:rPr>
              <w:t xml:space="preserve">Culture around smoking - </w:t>
            </w:r>
            <w:r w:rsidR="00980C6B">
              <w:rPr>
                <w:rFonts w:asciiTheme="minorHAnsi" w:hAnsiTheme="minorHAnsi" w:cstheme="minorHAnsi"/>
                <w:sz w:val="22"/>
                <w:szCs w:val="22"/>
              </w:rPr>
              <w:t xml:space="preserve">Image showing how cigarettes used to be marketed as being good for you, </w:t>
            </w:r>
            <w:r w:rsidR="00980C6B">
              <w:rPr>
                <w:rFonts w:asciiTheme="minorHAnsi" w:hAnsiTheme="minorHAnsi" w:cstheme="minorHAnsi"/>
                <w:sz w:val="22"/>
                <w:szCs w:val="22"/>
              </w:rPr>
              <w:lastRenderedPageBreak/>
              <w:t>therefore most people smoked. Now with laws enforcing warnings on packets, high taxation to make them expensive, and restricting smoking in public spaces, fewer and fewer people smoke, and deaths from smoking and instances of smoking-related illnesses are the lowest they have been in generations.</w:t>
            </w:r>
          </w:p>
          <w:p w14:paraId="375ECA8E" w14:textId="73A5AD67" w:rsidR="00980C6B" w:rsidRDefault="00980C6B" w:rsidP="0011719F">
            <w:pPr>
              <w:pStyle w:val="NormalWeb"/>
              <w:rPr>
                <w:rFonts w:asciiTheme="minorHAnsi" w:hAnsiTheme="minorHAnsi" w:cstheme="minorHAnsi"/>
                <w:sz w:val="22"/>
                <w:szCs w:val="22"/>
              </w:rPr>
            </w:pPr>
            <w:r>
              <w:rPr>
                <w:rFonts w:asciiTheme="minorHAnsi" w:hAnsiTheme="minorHAnsi" w:cstheme="minorHAnsi"/>
                <w:sz w:val="22"/>
                <w:szCs w:val="22"/>
              </w:rPr>
              <w:t>CLICK</w:t>
            </w:r>
          </w:p>
          <w:p w14:paraId="35FA3E5B" w14:textId="4224FE43" w:rsidR="008D207B" w:rsidRDefault="008D207B" w:rsidP="0011719F">
            <w:pPr>
              <w:pStyle w:val="NormalWeb"/>
              <w:rPr>
                <w:rFonts w:asciiTheme="minorHAnsi" w:hAnsiTheme="minorHAnsi" w:cstheme="minorHAnsi"/>
                <w:sz w:val="22"/>
                <w:szCs w:val="22"/>
              </w:rPr>
            </w:pPr>
            <w:r>
              <w:rPr>
                <w:rFonts w:asciiTheme="minorHAnsi" w:hAnsiTheme="minorHAnsi" w:cstheme="minorHAnsi"/>
                <w:sz w:val="22"/>
                <w:szCs w:val="22"/>
              </w:rPr>
              <w:t>Culture around child labour – Image shows a chimney sweep and his child worker. Children were frequently given the most dangerous of jobs in the most confined of spaces because they were small and nimble. Today, with laws protecting children, we would be horrified to see children treated this way.</w:t>
            </w:r>
          </w:p>
          <w:p w14:paraId="3D93D4B6" w14:textId="4DD587BD" w:rsidR="008D207B" w:rsidRDefault="008D207B" w:rsidP="0011719F">
            <w:pPr>
              <w:pStyle w:val="NormalWeb"/>
              <w:rPr>
                <w:rFonts w:asciiTheme="minorHAnsi" w:hAnsiTheme="minorHAnsi" w:cstheme="minorHAnsi"/>
                <w:sz w:val="22"/>
                <w:szCs w:val="22"/>
              </w:rPr>
            </w:pPr>
            <w:r>
              <w:rPr>
                <w:rFonts w:asciiTheme="minorHAnsi" w:hAnsiTheme="minorHAnsi" w:cstheme="minorHAnsi"/>
                <w:sz w:val="22"/>
                <w:szCs w:val="22"/>
              </w:rPr>
              <w:t>CLICK</w:t>
            </w:r>
          </w:p>
          <w:p w14:paraId="34CFA581" w14:textId="13C54464" w:rsidR="00980C6B" w:rsidRDefault="008D207B" w:rsidP="0011719F">
            <w:pPr>
              <w:pStyle w:val="NormalWeb"/>
              <w:rPr>
                <w:rFonts w:asciiTheme="minorHAnsi" w:hAnsiTheme="minorHAnsi" w:cstheme="minorHAnsi"/>
                <w:sz w:val="22"/>
                <w:szCs w:val="22"/>
              </w:rPr>
            </w:pPr>
            <w:r>
              <w:rPr>
                <w:rFonts w:asciiTheme="minorHAnsi" w:hAnsiTheme="minorHAnsi" w:cstheme="minorHAnsi"/>
                <w:sz w:val="22"/>
                <w:szCs w:val="22"/>
              </w:rPr>
              <w:t xml:space="preserve">Culture around seatbelts - </w:t>
            </w:r>
            <w:r w:rsidR="00980C6B">
              <w:rPr>
                <w:rFonts w:asciiTheme="minorHAnsi" w:hAnsiTheme="minorHAnsi" w:cstheme="minorHAnsi"/>
                <w:sz w:val="22"/>
                <w:szCs w:val="22"/>
              </w:rPr>
              <w:t>Image showing children in the car without seatbelts.</w:t>
            </w:r>
            <w:r>
              <w:rPr>
                <w:rFonts w:asciiTheme="minorHAnsi" w:hAnsiTheme="minorHAnsi" w:cstheme="minorHAnsi"/>
                <w:sz w:val="22"/>
                <w:szCs w:val="22"/>
              </w:rPr>
              <w:t xml:space="preserve"> Up until 1983 is was not compulsory to wear a seat belt in the front seat of a car, and it was 1989 before it was compulsory for children in the back seat to wear them. Now the first thing most people do when they get in a car is put on their seatbelt.</w:t>
            </w:r>
          </w:p>
          <w:p w14:paraId="11DD64EE" w14:textId="7575C591" w:rsidR="008D207B" w:rsidRDefault="008D207B" w:rsidP="0011719F">
            <w:pPr>
              <w:pStyle w:val="NormalWeb"/>
              <w:rPr>
                <w:rFonts w:asciiTheme="minorHAnsi" w:hAnsiTheme="minorHAnsi" w:cstheme="minorHAnsi"/>
                <w:sz w:val="22"/>
                <w:szCs w:val="22"/>
              </w:rPr>
            </w:pPr>
          </w:p>
          <w:p w14:paraId="422933FA" w14:textId="088BCFF3" w:rsidR="008D207B" w:rsidRDefault="008D207B" w:rsidP="0011719F">
            <w:pPr>
              <w:pStyle w:val="NormalWeb"/>
              <w:rPr>
                <w:rFonts w:asciiTheme="minorHAnsi" w:hAnsiTheme="minorHAnsi" w:cstheme="minorHAnsi"/>
                <w:sz w:val="22"/>
                <w:szCs w:val="22"/>
              </w:rPr>
            </w:pPr>
            <w:r>
              <w:rPr>
                <w:rFonts w:asciiTheme="minorHAnsi" w:hAnsiTheme="minorHAnsi" w:cstheme="minorHAnsi"/>
                <w:sz w:val="22"/>
                <w:szCs w:val="22"/>
              </w:rPr>
              <w:t>CLICK</w:t>
            </w:r>
          </w:p>
          <w:p w14:paraId="76B55B8A" w14:textId="005B1F53" w:rsidR="008D207B" w:rsidRDefault="008D207B" w:rsidP="0011719F">
            <w:pPr>
              <w:pStyle w:val="NormalWeb"/>
              <w:rPr>
                <w:rFonts w:asciiTheme="minorHAnsi" w:hAnsiTheme="minorHAnsi" w:cstheme="minorHAnsi"/>
                <w:sz w:val="22"/>
                <w:szCs w:val="22"/>
              </w:rPr>
            </w:pPr>
            <w:r>
              <w:rPr>
                <w:rFonts w:asciiTheme="minorHAnsi" w:hAnsiTheme="minorHAnsi" w:cstheme="minorHAnsi"/>
                <w:sz w:val="22"/>
                <w:szCs w:val="22"/>
              </w:rPr>
              <w:t xml:space="preserve">Culture around discrimination – it used to be considered completely acceptable when advertising a job that </w:t>
            </w:r>
            <w:r w:rsidR="00AB633C">
              <w:rPr>
                <w:rFonts w:asciiTheme="minorHAnsi" w:hAnsiTheme="minorHAnsi" w:cstheme="minorHAnsi"/>
                <w:sz w:val="22"/>
                <w:szCs w:val="22"/>
              </w:rPr>
              <w:t xml:space="preserve">whoever was hiring could define what races or genders </w:t>
            </w:r>
            <w:proofErr w:type="gramStart"/>
            <w:r w:rsidR="00AB633C">
              <w:rPr>
                <w:rFonts w:asciiTheme="minorHAnsi" w:hAnsiTheme="minorHAnsi" w:cstheme="minorHAnsi"/>
                <w:sz w:val="22"/>
                <w:szCs w:val="22"/>
              </w:rPr>
              <w:t>were allowed to</w:t>
            </w:r>
            <w:proofErr w:type="gramEnd"/>
            <w:r w:rsidR="00AB633C">
              <w:rPr>
                <w:rFonts w:asciiTheme="minorHAnsi" w:hAnsiTheme="minorHAnsi" w:cstheme="minorHAnsi"/>
                <w:sz w:val="22"/>
                <w:szCs w:val="22"/>
              </w:rPr>
              <w:t xml:space="preserve"> apply.</w:t>
            </w:r>
          </w:p>
          <w:p w14:paraId="42CD656E" w14:textId="5CB9023B" w:rsidR="00AB633C" w:rsidRDefault="00AB633C" w:rsidP="0011719F">
            <w:pPr>
              <w:pStyle w:val="NormalWeb"/>
              <w:rPr>
                <w:rFonts w:asciiTheme="minorHAnsi" w:hAnsiTheme="minorHAnsi" w:cstheme="minorHAnsi"/>
                <w:sz w:val="22"/>
                <w:szCs w:val="22"/>
              </w:rPr>
            </w:pPr>
          </w:p>
          <w:p w14:paraId="336AC65C" w14:textId="6FD2DDFD" w:rsidR="00EA5466" w:rsidRDefault="00AB633C" w:rsidP="00EA5466">
            <w:pPr>
              <w:pStyle w:val="NormalWeb"/>
              <w:rPr>
                <w:rFonts w:asciiTheme="minorHAnsi" w:hAnsiTheme="minorHAnsi" w:cstheme="minorHAnsi"/>
                <w:sz w:val="22"/>
                <w:szCs w:val="22"/>
              </w:rPr>
            </w:pPr>
            <w:r>
              <w:rPr>
                <w:rFonts w:asciiTheme="minorHAnsi" w:hAnsiTheme="minorHAnsi" w:cstheme="minorHAnsi"/>
                <w:sz w:val="22"/>
                <w:szCs w:val="22"/>
              </w:rPr>
              <w:t>Can pupils think of any other examples</w:t>
            </w:r>
            <w:r w:rsidR="00711D4E">
              <w:rPr>
                <w:rFonts w:asciiTheme="minorHAnsi" w:hAnsiTheme="minorHAnsi" w:cstheme="minorHAnsi"/>
                <w:sz w:val="22"/>
                <w:szCs w:val="22"/>
              </w:rPr>
              <w:t xml:space="preserve"> of how a change in the law has changed social behaviour and attitudes</w:t>
            </w:r>
            <w:r>
              <w:rPr>
                <w:rFonts w:asciiTheme="minorHAnsi" w:hAnsiTheme="minorHAnsi" w:cstheme="minorHAnsi"/>
                <w:sz w:val="22"/>
                <w:szCs w:val="22"/>
              </w:rPr>
              <w:t>? E.g. plastic bag use? Animals in circuses?</w:t>
            </w:r>
            <w:r w:rsidR="00EA5466">
              <w:rPr>
                <w:rFonts w:asciiTheme="minorHAnsi" w:hAnsiTheme="minorHAnsi" w:cstheme="minorHAnsi"/>
                <w:sz w:val="22"/>
                <w:szCs w:val="22"/>
              </w:rPr>
              <w:t xml:space="preserve"> </w:t>
            </w:r>
            <w:r w:rsidR="00711D4E">
              <w:rPr>
                <w:rFonts w:asciiTheme="minorHAnsi" w:hAnsiTheme="minorHAnsi" w:cstheme="minorHAnsi"/>
                <w:sz w:val="22"/>
                <w:szCs w:val="22"/>
              </w:rPr>
              <w:t>Use of plastic straws?</w:t>
            </w:r>
          </w:p>
          <w:p w14:paraId="50A11B0F" w14:textId="77777777" w:rsidR="00EA5466" w:rsidRDefault="00EA5466" w:rsidP="00EA5466">
            <w:pPr>
              <w:pStyle w:val="NormalWeb"/>
              <w:rPr>
                <w:rFonts w:asciiTheme="minorHAnsi" w:hAnsiTheme="minorHAnsi" w:cstheme="minorHAnsi"/>
                <w:sz w:val="22"/>
                <w:szCs w:val="22"/>
              </w:rPr>
            </w:pPr>
          </w:p>
          <w:p w14:paraId="14F02B71" w14:textId="77777777" w:rsidR="00EA5466" w:rsidRDefault="00EA5466" w:rsidP="00EA5466">
            <w:pPr>
              <w:pStyle w:val="NormalWeb"/>
              <w:rPr>
                <w:rFonts w:asciiTheme="minorHAnsi" w:hAnsiTheme="minorHAnsi" w:cstheme="minorHAnsi"/>
                <w:sz w:val="22"/>
                <w:szCs w:val="22"/>
              </w:rPr>
            </w:pPr>
          </w:p>
          <w:p w14:paraId="312A7F3E" w14:textId="77777777" w:rsidR="00EA5466" w:rsidRDefault="00EA5466" w:rsidP="00EA5466">
            <w:pPr>
              <w:pStyle w:val="NormalWeb"/>
              <w:rPr>
                <w:rFonts w:asciiTheme="minorHAnsi" w:hAnsiTheme="minorHAnsi" w:cstheme="minorHAnsi"/>
                <w:sz w:val="22"/>
                <w:szCs w:val="22"/>
              </w:rPr>
            </w:pPr>
          </w:p>
          <w:p w14:paraId="7675050E" w14:textId="2CEE0ECE" w:rsidR="00711D4E" w:rsidRDefault="00711D4E" w:rsidP="00EA5466">
            <w:pPr>
              <w:pStyle w:val="NormalWeb"/>
              <w:rPr>
                <w:rFonts w:asciiTheme="minorHAnsi" w:hAnsiTheme="minorHAnsi" w:cstheme="minorHAnsi"/>
                <w:sz w:val="22"/>
                <w:szCs w:val="22"/>
              </w:rPr>
            </w:pPr>
            <w:r>
              <w:rPr>
                <w:rFonts w:asciiTheme="minorHAnsi" w:hAnsiTheme="minorHAnsi" w:cstheme="minorHAnsi"/>
                <w:sz w:val="22"/>
                <w:szCs w:val="22"/>
              </w:rPr>
              <w:t>SLIDE 12</w:t>
            </w:r>
            <w:r w:rsidR="009C698B">
              <w:rPr>
                <w:rFonts w:asciiTheme="minorHAnsi" w:hAnsiTheme="minorHAnsi" w:cstheme="minorHAnsi"/>
                <w:sz w:val="22"/>
                <w:szCs w:val="22"/>
              </w:rPr>
              <w:t xml:space="preserve"> </w:t>
            </w:r>
          </w:p>
          <w:p w14:paraId="341DBE39" w14:textId="15A81521" w:rsidR="00711D4E" w:rsidRDefault="00711D4E" w:rsidP="00EA5466">
            <w:pPr>
              <w:pStyle w:val="NormalWeb"/>
              <w:rPr>
                <w:rFonts w:asciiTheme="minorHAnsi" w:hAnsiTheme="minorHAnsi" w:cstheme="minorHAnsi"/>
                <w:sz w:val="22"/>
                <w:szCs w:val="22"/>
              </w:rPr>
            </w:pPr>
            <w:r>
              <w:rPr>
                <w:rFonts w:asciiTheme="minorHAnsi" w:hAnsiTheme="minorHAnsi" w:cstheme="minorHAnsi"/>
                <w:sz w:val="22"/>
                <w:szCs w:val="22"/>
              </w:rPr>
              <w:t>Display slide and read over with pupils.</w:t>
            </w:r>
          </w:p>
          <w:p w14:paraId="6C3F54C6" w14:textId="271EAA11" w:rsidR="00711D4E" w:rsidRDefault="00711D4E" w:rsidP="00EA5466">
            <w:pPr>
              <w:pStyle w:val="NormalWeb"/>
              <w:rPr>
                <w:rFonts w:asciiTheme="minorHAnsi" w:hAnsiTheme="minorHAnsi" w:cstheme="minorHAnsi"/>
                <w:sz w:val="22"/>
                <w:szCs w:val="22"/>
              </w:rPr>
            </w:pPr>
            <w:r>
              <w:rPr>
                <w:rFonts w:asciiTheme="minorHAnsi" w:hAnsiTheme="minorHAnsi" w:cstheme="minorHAnsi"/>
                <w:sz w:val="22"/>
                <w:szCs w:val="22"/>
              </w:rPr>
              <w:t>Check pupil understanding of the words highlighted in blue:</w:t>
            </w:r>
          </w:p>
          <w:p w14:paraId="03495347" w14:textId="1339A6F7" w:rsidR="002C2F4F" w:rsidRDefault="00711D4E"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Stereotype </w:t>
            </w:r>
            <w:r w:rsidR="002C2F4F">
              <w:rPr>
                <w:rFonts w:asciiTheme="minorHAnsi" w:hAnsiTheme="minorHAnsi" w:cstheme="minorHAnsi"/>
                <w:sz w:val="22"/>
                <w:szCs w:val="22"/>
              </w:rPr>
              <w:t>–</w:t>
            </w:r>
            <w:r>
              <w:rPr>
                <w:rFonts w:asciiTheme="minorHAnsi" w:hAnsiTheme="minorHAnsi" w:cstheme="minorHAnsi"/>
                <w:sz w:val="22"/>
                <w:szCs w:val="22"/>
              </w:rPr>
              <w:t xml:space="preserve"> a</w:t>
            </w:r>
            <w:r w:rsidR="002C2F4F">
              <w:rPr>
                <w:rFonts w:asciiTheme="minorHAnsi" w:hAnsiTheme="minorHAnsi" w:cstheme="minorHAnsi"/>
                <w:sz w:val="22"/>
                <w:szCs w:val="22"/>
              </w:rPr>
              <w:t xml:space="preserve"> </w:t>
            </w:r>
            <w:r>
              <w:rPr>
                <w:rFonts w:asciiTheme="minorHAnsi" w:hAnsiTheme="minorHAnsi" w:cstheme="minorHAnsi"/>
                <w:sz w:val="22"/>
                <w:szCs w:val="22"/>
              </w:rPr>
              <w:t>gener</w:t>
            </w:r>
            <w:r w:rsidR="002C2F4F">
              <w:rPr>
                <w:rFonts w:asciiTheme="minorHAnsi" w:hAnsiTheme="minorHAnsi" w:cstheme="minorHAnsi"/>
                <w:sz w:val="22"/>
                <w:szCs w:val="22"/>
              </w:rPr>
              <w:t xml:space="preserve">alised belief about the nature/character of a group of people, based upon specific characteristic(s), </w:t>
            </w:r>
            <w:proofErr w:type="spellStart"/>
            <w:r w:rsidR="002C2F4F">
              <w:rPr>
                <w:rFonts w:asciiTheme="minorHAnsi" w:hAnsiTheme="minorHAnsi" w:cstheme="minorHAnsi"/>
                <w:sz w:val="22"/>
                <w:szCs w:val="22"/>
              </w:rPr>
              <w:t>eg</w:t>
            </w:r>
            <w:proofErr w:type="spellEnd"/>
            <w:r w:rsidR="002C2F4F">
              <w:rPr>
                <w:rFonts w:asciiTheme="minorHAnsi" w:hAnsiTheme="minorHAnsi" w:cstheme="minorHAnsi"/>
                <w:sz w:val="22"/>
                <w:szCs w:val="22"/>
              </w:rPr>
              <w:t xml:space="preserve"> “all men are . . .”, “all blonde women are . . .</w:t>
            </w:r>
            <w:proofErr w:type="gramStart"/>
            <w:r w:rsidR="002C2F4F">
              <w:rPr>
                <w:rFonts w:asciiTheme="minorHAnsi" w:hAnsiTheme="minorHAnsi" w:cstheme="minorHAnsi"/>
                <w:sz w:val="22"/>
                <w:szCs w:val="22"/>
              </w:rPr>
              <w:t>” ,</w:t>
            </w:r>
            <w:proofErr w:type="gramEnd"/>
            <w:r w:rsidR="002C2F4F">
              <w:rPr>
                <w:rFonts w:asciiTheme="minorHAnsi" w:hAnsiTheme="minorHAnsi" w:cstheme="minorHAnsi"/>
                <w:sz w:val="22"/>
                <w:szCs w:val="22"/>
              </w:rPr>
              <w:t xml:space="preserve"> “all Catholics are . . .”</w:t>
            </w:r>
          </w:p>
          <w:p w14:paraId="25C715FE" w14:textId="335B5A8D" w:rsidR="002C2F4F" w:rsidRDefault="002C2F4F"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Prejudice – literally, to prejudge someone, or to </w:t>
            </w:r>
            <w:proofErr w:type="gramStart"/>
            <w:r>
              <w:rPr>
                <w:rFonts w:asciiTheme="minorHAnsi" w:hAnsiTheme="minorHAnsi" w:cstheme="minorHAnsi"/>
                <w:sz w:val="22"/>
                <w:szCs w:val="22"/>
              </w:rPr>
              <w:t>make a decision</w:t>
            </w:r>
            <w:proofErr w:type="gramEnd"/>
            <w:r>
              <w:rPr>
                <w:rFonts w:asciiTheme="minorHAnsi" w:hAnsiTheme="minorHAnsi" w:cstheme="minorHAnsi"/>
                <w:sz w:val="22"/>
                <w:szCs w:val="22"/>
              </w:rPr>
              <w:t xml:space="preserve"> about how you feel about someone (usually in a negative way) without knowing them, again based on a characteristic: e.g. deciding that you don’t like someone because you don’t like people of that race, or that sexual orientation.</w:t>
            </w:r>
          </w:p>
          <w:p w14:paraId="52ADA81E" w14:textId="0B3AC123" w:rsidR="002C2F4F" w:rsidRDefault="002C2F4F"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Discrimination – to put prejudiced beliefs into action against someone in the way you behave towards them,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racism, sexism, etc . . .</w:t>
            </w:r>
          </w:p>
          <w:p w14:paraId="57AB155C" w14:textId="3BC39016" w:rsidR="00EA5466" w:rsidRDefault="00EA5466"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The main point to be made is that while we cannot legislate to make people stop thinking in a way that is racist/sexist/ageist/ableist/homophobic, etc., we can make it clear that society does not support that way of </w:t>
            </w:r>
            <w:proofErr w:type="gramStart"/>
            <w:r>
              <w:rPr>
                <w:rFonts w:asciiTheme="minorHAnsi" w:hAnsiTheme="minorHAnsi" w:cstheme="minorHAnsi"/>
                <w:sz w:val="22"/>
                <w:szCs w:val="22"/>
              </w:rPr>
              <w:t>thinking, and</w:t>
            </w:r>
            <w:proofErr w:type="gramEnd"/>
            <w:r>
              <w:rPr>
                <w:rFonts w:asciiTheme="minorHAnsi" w:hAnsiTheme="minorHAnsi" w:cstheme="minorHAnsi"/>
                <w:sz w:val="22"/>
                <w:szCs w:val="22"/>
              </w:rPr>
              <w:t xml:space="preserve"> can “denormalise” it.</w:t>
            </w:r>
          </w:p>
          <w:p w14:paraId="4D0747DF" w14:textId="77777777" w:rsidR="00904FFF" w:rsidRDefault="00904FFF" w:rsidP="00EA5466">
            <w:pPr>
              <w:pStyle w:val="NormalWeb"/>
              <w:rPr>
                <w:rFonts w:asciiTheme="minorHAnsi" w:hAnsiTheme="minorHAnsi" w:cstheme="minorHAnsi"/>
                <w:sz w:val="22"/>
                <w:szCs w:val="22"/>
              </w:rPr>
            </w:pPr>
          </w:p>
          <w:p w14:paraId="74C6170F" w14:textId="2B5D21D6" w:rsidR="00904FFF" w:rsidRDefault="00904FFF" w:rsidP="00EA5466">
            <w:pPr>
              <w:pStyle w:val="NormalWeb"/>
              <w:rPr>
                <w:rFonts w:asciiTheme="minorHAnsi" w:hAnsiTheme="minorHAnsi" w:cstheme="minorHAnsi"/>
                <w:sz w:val="22"/>
                <w:szCs w:val="22"/>
              </w:rPr>
            </w:pPr>
            <w:r>
              <w:rPr>
                <w:rFonts w:asciiTheme="minorHAnsi" w:hAnsiTheme="minorHAnsi" w:cstheme="minorHAnsi"/>
                <w:sz w:val="22"/>
                <w:szCs w:val="22"/>
              </w:rPr>
              <w:t>SLIDE 13</w:t>
            </w:r>
          </w:p>
          <w:p w14:paraId="2EE7D0D5" w14:textId="7E58CB31" w:rsidR="00904FFF" w:rsidRDefault="00904FFF" w:rsidP="00EA5466">
            <w:pPr>
              <w:pStyle w:val="NormalWeb"/>
              <w:rPr>
                <w:rFonts w:asciiTheme="minorHAnsi" w:hAnsiTheme="minorHAnsi" w:cstheme="minorHAnsi"/>
                <w:sz w:val="22"/>
                <w:szCs w:val="22"/>
              </w:rPr>
            </w:pPr>
            <w:r>
              <w:rPr>
                <w:rFonts w:asciiTheme="minorHAnsi" w:hAnsiTheme="minorHAnsi" w:cstheme="minorHAnsi"/>
                <w:sz w:val="22"/>
                <w:szCs w:val="22"/>
              </w:rPr>
              <w:t>Protected Characteristics under the 2010 Act. Teacher should read through with pupils and check understanding.</w:t>
            </w:r>
          </w:p>
          <w:p w14:paraId="2F780732" w14:textId="135653E2" w:rsidR="00904FFF" w:rsidRDefault="00904FFF"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NB The Protected Characteristics are given in alphabetical order. The law does not intend that there should be </w:t>
            </w:r>
            <w:r>
              <w:rPr>
                <w:rFonts w:asciiTheme="minorHAnsi" w:hAnsiTheme="minorHAnsi" w:cstheme="minorHAnsi"/>
                <w:sz w:val="22"/>
                <w:szCs w:val="22"/>
              </w:rPr>
              <w:lastRenderedPageBreak/>
              <w:t>a hierarchy of Protected Characteristics; it is not intended that one should “trump” another.</w:t>
            </w:r>
          </w:p>
          <w:p w14:paraId="71DCCA55" w14:textId="5A3431B7" w:rsidR="00561425" w:rsidRDefault="00561425" w:rsidP="00EA5466">
            <w:pPr>
              <w:pStyle w:val="NormalWeb"/>
              <w:rPr>
                <w:rFonts w:asciiTheme="minorHAnsi" w:hAnsiTheme="minorHAnsi" w:cstheme="minorHAnsi"/>
                <w:sz w:val="22"/>
                <w:szCs w:val="22"/>
              </w:rPr>
            </w:pPr>
            <w:r>
              <w:rPr>
                <w:rFonts w:asciiTheme="minorHAnsi" w:hAnsiTheme="minorHAnsi" w:cstheme="minorHAnsi"/>
                <w:sz w:val="22"/>
                <w:szCs w:val="22"/>
              </w:rPr>
              <w:t>It may be an idea here for the pupils to transfer this information into their jotters</w:t>
            </w:r>
            <w:r w:rsidR="005167FB">
              <w:rPr>
                <w:rFonts w:asciiTheme="minorHAnsi" w:hAnsiTheme="minorHAnsi" w:cstheme="minorHAnsi"/>
                <w:sz w:val="22"/>
                <w:szCs w:val="22"/>
              </w:rPr>
              <w:t xml:space="preserve"> by writing these out, if able, or to attach a printout of the slide to their jotter.</w:t>
            </w:r>
          </w:p>
          <w:p w14:paraId="1F641D83" w14:textId="5ECCF0DF" w:rsidR="00ED1487" w:rsidRDefault="00ED1487" w:rsidP="00EA5466">
            <w:pPr>
              <w:pStyle w:val="NormalWeb"/>
              <w:rPr>
                <w:rFonts w:asciiTheme="minorHAnsi" w:hAnsiTheme="minorHAnsi" w:cstheme="minorHAnsi"/>
                <w:sz w:val="22"/>
                <w:szCs w:val="22"/>
              </w:rPr>
            </w:pPr>
          </w:p>
          <w:p w14:paraId="77418362" w14:textId="142B313F" w:rsidR="00ED1487" w:rsidRDefault="00ED1487" w:rsidP="00EA5466">
            <w:pPr>
              <w:pStyle w:val="NormalWeb"/>
              <w:rPr>
                <w:rFonts w:asciiTheme="minorHAnsi" w:hAnsiTheme="minorHAnsi" w:cstheme="minorHAnsi"/>
                <w:sz w:val="22"/>
                <w:szCs w:val="22"/>
              </w:rPr>
            </w:pPr>
            <w:r>
              <w:rPr>
                <w:rFonts w:asciiTheme="minorHAnsi" w:hAnsiTheme="minorHAnsi" w:cstheme="minorHAnsi"/>
                <w:sz w:val="22"/>
                <w:szCs w:val="22"/>
              </w:rPr>
              <w:t>SLIDE 14</w:t>
            </w:r>
          </w:p>
          <w:p w14:paraId="1179B0C7" w14:textId="0375C68B" w:rsidR="00AB4239" w:rsidRDefault="00ED1487"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This looks at how nations can work together to protect the equal rights of all people through looking at the Universal Declaration of Human Rights. </w:t>
            </w:r>
          </w:p>
          <w:p w14:paraId="65BB4FC4" w14:textId="19C73450" w:rsidR="00ED1487" w:rsidRDefault="00ED1487"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10C54989" w14:textId="736C7F1B" w:rsidR="007B4311" w:rsidRDefault="00ED1487"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This will bring up an image from a cover of a copy of the Declaration, along with some information on </w:t>
            </w:r>
            <w:proofErr w:type="gramStart"/>
            <w:r>
              <w:rPr>
                <w:rFonts w:asciiTheme="minorHAnsi" w:hAnsiTheme="minorHAnsi" w:cstheme="minorHAnsi"/>
                <w:sz w:val="22"/>
                <w:szCs w:val="22"/>
              </w:rPr>
              <w:t>it’s</w:t>
            </w:r>
            <w:proofErr w:type="gramEnd"/>
            <w:r>
              <w:rPr>
                <w:rFonts w:asciiTheme="minorHAnsi" w:hAnsiTheme="minorHAnsi" w:cstheme="minorHAnsi"/>
                <w:sz w:val="22"/>
                <w:szCs w:val="22"/>
              </w:rPr>
              <w:t xml:space="preserve"> development. Clicking on the image will hyperlink to the video on </w:t>
            </w:r>
            <w:proofErr w:type="spellStart"/>
            <w:r>
              <w:rPr>
                <w:rFonts w:asciiTheme="minorHAnsi" w:hAnsiTheme="minorHAnsi" w:cstheme="minorHAnsi"/>
                <w:sz w:val="22"/>
                <w:szCs w:val="22"/>
              </w:rPr>
              <w:t>youtube</w:t>
            </w:r>
            <w:proofErr w:type="spellEnd"/>
            <w:r>
              <w:rPr>
                <w:rFonts w:asciiTheme="minorHAnsi" w:hAnsiTheme="minorHAnsi" w:cstheme="minorHAnsi"/>
                <w:sz w:val="22"/>
                <w:szCs w:val="22"/>
              </w:rPr>
              <w:t xml:space="preserve">; if you do not have access to </w:t>
            </w:r>
            <w:proofErr w:type="spellStart"/>
            <w:r>
              <w:rPr>
                <w:rFonts w:asciiTheme="minorHAnsi" w:hAnsiTheme="minorHAnsi" w:cstheme="minorHAnsi"/>
                <w:sz w:val="22"/>
                <w:szCs w:val="22"/>
              </w:rPr>
              <w:t>youtube</w:t>
            </w:r>
            <w:proofErr w:type="spellEnd"/>
            <w:r>
              <w:rPr>
                <w:rFonts w:asciiTheme="minorHAnsi" w:hAnsiTheme="minorHAnsi" w:cstheme="minorHAnsi"/>
                <w:sz w:val="22"/>
                <w:szCs w:val="22"/>
              </w:rPr>
              <w:t xml:space="preserve">, then the </w:t>
            </w:r>
            <w:proofErr w:type="spellStart"/>
            <w:r>
              <w:rPr>
                <w:rFonts w:asciiTheme="minorHAnsi" w:hAnsiTheme="minorHAnsi" w:cstheme="minorHAnsi"/>
                <w:sz w:val="22"/>
                <w:szCs w:val="22"/>
              </w:rPr>
              <w:t>v</w:t>
            </w:r>
            <w:r w:rsidR="00E40A6E">
              <w:rPr>
                <w:rFonts w:asciiTheme="minorHAnsi" w:hAnsiTheme="minorHAnsi" w:cstheme="minorHAnsi"/>
                <w:sz w:val="22"/>
                <w:szCs w:val="22"/>
              </w:rPr>
              <w:t>I</w:t>
            </w:r>
            <w:r>
              <w:rPr>
                <w:rFonts w:asciiTheme="minorHAnsi" w:hAnsiTheme="minorHAnsi" w:cstheme="minorHAnsi"/>
                <w:sz w:val="22"/>
                <w:szCs w:val="22"/>
              </w:rPr>
              <w:t>deo</w:t>
            </w:r>
            <w:proofErr w:type="spellEnd"/>
            <w:r>
              <w:rPr>
                <w:rFonts w:asciiTheme="minorHAnsi" w:hAnsiTheme="minorHAnsi" w:cstheme="minorHAnsi"/>
                <w:sz w:val="22"/>
                <w:szCs w:val="22"/>
              </w:rPr>
              <w:t xml:space="preserve"> can be found in the teaching resources for this unit on the SCES website.</w:t>
            </w:r>
          </w:p>
          <w:p w14:paraId="4C4AF2BA" w14:textId="584E693C" w:rsidR="007B4311" w:rsidRDefault="007B4311"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N.B The video is from an American organisation </w:t>
            </w:r>
            <w:r w:rsidR="00D943FF">
              <w:rPr>
                <w:rFonts w:asciiTheme="minorHAnsi" w:hAnsiTheme="minorHAnsi" w:cstheme="minorHAnsi"/>
                <w:sz w:val="22"/>
                <w:szCs w:val="22"/>
              </w:rPr>
              <w:t>and,</w:t>
            </w:r>
            <w:r>
              <w:rPr>
                <w:rFonts w:asciiTheme="minorHAnsi" w:hAnsiTheme="minorHAnsi" w:cstheme="minorHAnsi"/>
                <w:sz w:val="22"/>
                <w:szCs w:val="22"/>
              </w:rPr>
              <w:t xml:space="preserve"> while the information is good, there is a real American slant on </w:t>
            </w:r>
            <w:r w:rsidR="001F3420">
              <w:rPr>
                <w:rFonts w:asciiTheme="minorHAnsi" w:hAnsiTheme="minorHAnsi" w:cstheme="minorHAnsi"/>
                <w:sz w:val="22"/>
                <w:szCs w:val="22"/>
              </w:rPr>
              <w:t>the history! It may be an idea to mention this to the pupils before showing it.</w:t>
            </w:r>
          </w:p>
          <w:p w14:paraId="5327F91D" w14:textId="3448D63E" w:rsidR="00AB4239" w:rsidRDefault="00AB4239" w:rsidP="00EA5466">
            <w:pPr>
              <w:pStyle w:val="NormalWeb"/>
              <w:rPr>
                <w:rFonts w:asciiTheme="minorHAnsi" w:hAnsiTheme="minorHAnsi" w:cstheme="minorHAnsi"/>
                <w:sz w:val="22"/>
                <w:szCs w:val="22"/>
              </w:rPr>
            </w:pPr>
            <w:r>
              <w:rPr>
                <w:rFonts w:asciiTheme="minorHAnsi" w:hAnsiTheme="minorHAnsi" w:cstheme="minorHAnsi"/>
                <w:sz w:val="22"/>
                <w:szCs w:val="22"/>
              </w:rPr>
              <w:t>Pupils should watch the clip, noting any points they think are interesting/important. There should be an opportunity for pupils to share points at the end of the clip.</w:t>
            </w:r>
          </w:p>
          <w:p w14:paraId="41B253C4" w14:textId="28E65504"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t>SLIDE 15</w:t>
            </w:r>
          </w:p>
          <w:p w14:paraId="2758442F" w14:textId="2D493D72"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6DC708E4" w14:textId="217F8CA3"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t>Brief intro on the Rights of the Child, and the recognition of the fact that, although Human Rights are for everyone, there are groups who are more vulnerable than others.</w:t>
            </w:r>
          </w:p>
          <w:p w14:paraId="35430AEE" w14:textId="1A8A9F04"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lastRenderedPageBreak/>
              <w:t>Teacher should ask pupils, from the info on the slide just now, what groups may fit into this description, i.e. those whose voices may not be heard; those who are not fairly represented at the level of social decision making</w:t>
            </w:r>
          </w:p>
          <w:p w14:paraId="5303298E" w14:textId="206FAB50"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770BF1B4" w14:textId="28F0820E"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t>Introduces convention on the Rights of the Child</w:t>
            </w:r>
          </w:p>
          <w:p w14:paraId="2DBA0E22" w14:textId="38B5701B"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Read over info with class. Ask them for their views on </w:t>
            </w:r>
            <w:proofErr w:type="gramStart"/>
            <w:r>
              <w:rPr>
                <w:rFonts w:asciiTheme="minorHAnsi" w:hAnsiTheme="minorHAnsi" w:cstheme="minorHAnsi"/>
                <w:sz w:val="22"/>
                <w:szCs w:val="22"/>
              </w:rPr>
              <w:t>whether or not</w:t>
            </w:r>
            <w:proofErr w:type="gramEnd"/>
            <w:r>
              <w:rPr>
                <w:rFonts w:asciiTheme="minorHAnsi" w:hAnsiTheme="minorHAnsi" w:cstheme="minorHAnsi"/>
                <w:sz w:val="22"/>
                <w:szCs w:val="22"/>
              </w:rPr>
              <w:t xml:space="preserve"> this is a good idea, and the reasons for their views.</w:t>
            </w:r>
          </w:p>
          <w:p w14:paraId="239A981F" w14:textId="6B86E535" w:rsidR="00310100" w:rsidRDefault="00310100" w:rsidP="00EA5466">
            <w:pPr>
              <w:pStyle w:val="NormalWeb"/>
              <w:rPr>
                <w:rFonts w:asciiTheme="minorHAnsi" w:hAnsiTheme="minorHAnsi" w:cstheme="minorHAnsi"/>
                <w:sz w:val="22"/>
                <w:szCs w:val="22"/>
              </w:rPr>
            </w:pPr>
            <w:r>
              <w:rPr>
                <w:rFonts w:asciiTheme="minorHAnsi" w:hAnsiTheme="minorHAnsi" w:cstheme="minorHAnsi"/>
                <w:sz w:val="22"/>
                <w:szCs w:val="22"/>
              </w:rPr>
              <w:t>Point out that it is in keeping with Christian principles that we should take special care of those who are most vulnerable</w:t>
            </w:r>
            <w:r w:rsidR="00CD1123">
              <w:rPr>
                <w:rFonts w:asciiTheme="minorHAnsi" w:hAnsiTheme="minorHAnsi" w:cstheme="minorHAnsi"/>
                <w:sz w:val="22"/>
                <w:szCs w:val="22"/>
              </w:rPr>
              <w:t>.</w:t>
            </w:r>
          </w:p>
          <w:p w14:paraId="3114200F" w14:textId="27F3607D" w:rsidR="00CD1123" w:rsidRDefault="00CD1123"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Issue pupils with the Information Sheet “Learn About Your Rights” (It may be useful to copy this to </w:t>
            </w:r>
            <w:r w:rsidR="00226643">
              <w:rPr>
                <w:rFonts w:asciiTheme="minorHAnsi" w:hAnsiTheme="minorHAnsi" w:cstheme="minorHAnsi"/>
                <w:sz w:val="22"/>
                <w:szCs w:val="22"/>
              </w:rPr>
              <w:t>A3 size for group work as the print is quite small. If so, ensure that each group has enough copies so that there are no more than 2 pupils using each sheet)</w:t>
            </w:r>
          </w:p>
          <w:p w14:paraId="13D9D061" w14:textId="5AF2060C" w:rsidR="00E40A6E" w:rsidRDefault="00E40A6E" w:rsidP="00EA5466">
            <w:pPr>
              <w:pStyle w:val="NormalWeb"/>
              <w:rPr>
                <w:rFonts w:asciiTheme="minorHAnsi" w:hAnsiTheme="minorHAnsi" w:cstheme="minorHAnsi"/>
                <w:sz w:val="22"/>
                <w:szCs w:val="22"/>
              </w:rPr>
            </w:pPr>
          </w:p>
          <w:p w14:paraId="11DEE3DD" w14:textId="77777777" w:rsidR="00A7352A" w:rsidRDefault="00A7352A" w:rsidP="00EA5466">
            <w:pPr>
              <w:pStyle w:val="NormalWeb"/>
              <w:rPr>
                <w:rFonts w:asciiTheme="minorHAnsi" w:hAnsiTheme="minorHAnsi" w:cstheme="minorHAnsi"/>
                <w:sz w:val="22"/>
                <w:szCs w:val="22"/>
              </w:rPr>
            </w:pPr>
          </w:p>
          <w:p w14:paraId="07A0DBB1" w14:textId="332E5FD9" w:rsidR="00226643" w:rsidRDefault="00E40A6E"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The suggestion on the slide is that this should be a group task, where each group should split into two smaller groups, with each of those dealing with only one side of the information sheet. This is to avoid any one group having to deal with all 42 points. Teachers </w:t>
            </w:r>
            <w:r w:rsidR="00916A2A">
              <w:rPr>
                <w:rFonts w:asciiTheme="minorHAnsi" w:hAnsiTheme="minorHAnsi" w:cstheme="minorHAnsi"/>
                <w:sz w:val="22"/>
                <w:szCs w:val="22"/>
              </w:rPr>
              <w:t>can use their own discretion in how they split up thei</w:t>
            </w:r>
            <w:r w:rsidR="00464E1A">
              <w:rPr>
                <w:rFonts w:asciiTheme="minorHAnsi" w:hAnsiTheme="minorHAnsi" w:cstheme="minorHAnsi"/>
                <w:sz w:val="22"/>
                <w:szCs w:val="22"/>
              </w:rPr>
              <w:t>r class for this task based upon abilities within their group.</w:t>
            </w:r>
          </w:p>
          <w:p w14:paraId="099EB29D" w14:textId="5D22A64B" w:rsidR="0078593A" w:rsidRDefault="0078593A"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Each </w:t>
            </w:r>
            <w:r w:rsidR="00464E1A">
              <w:rPr>
                <w:rFonts w:asciiTheme="minorHAnsi" w:hAnsiTheme="minorHAnsi" w:cstheme="minorHAnsi"/>
                <w:sz w:val="22"/>
                <w:szCs w:val="22"/>
              </w:rPr>
              <w:t xml:space="preserve">small </w:t>
            </w:r>
            <w:r>
              <w:rPr>
                <w:rFonts w:asciiTheme="minorHAnsi" w:hAnsiTheme="minorHAnsi" w:cstheme="minorHAnsi"/>
                <w:sz w:val="22"/>
                <w:szCs w:val="22"/>
              </w:rPr>
              <w:t>group</w:t>
            </w:r>
            <w:r w:rsidR="00464E1A">
              <w:rPr>
                <w:rFonts w:asciiTheme="minorHAnsi" w:hAnsiTheme="minorHAnsi" w:cstheme="minorHAnsi"/>
                <w:sz w:val="22"/>
                <w:szCs w:val="22"/>
              </w:rPr>
              <w:t xml:space="preserve">, working on their allocated section of the </w:t>
            </w:r>
            <w:proofErr w:type="gramStart"/>
            <w:r w:rsidR="00464E1A">
              <w:rPr>
                <w:rFonts w:asciiTheme="minorHAnsi" w:hAnsiTheme="minorHAnsi" w:cstheme="minorHAnsi"/>
                <w:sz w:val="22"/>
                <w:szCs w:val="22"/>
              </w:rPr>
              <w:t xml:space="preserve">sheet, </w:t>
            </w:r>
            <w:r>
              <w:rPr>
                <w:rFonts w:asciiTheme="minorHAnsi" w:hAnsiTheme="minorHAnsi" w:cstheme="minorHAnsi"/>
                <w:sz w:val="22"/>
                <w:szCs w:val="22"/>
              </w:rPr>
              <w:t xml:space="preserve"> should</w:t>
            </w:r>
            <w:proofErr w:type="gramEnd"/>
            <w:r>
              <w:rPr>
                <w:rFonts w:asciiTheme="minorHAnsi" w:hAnsiTheme="minorHAnsi" w:cstheme="minorHAnsi"/>
                <w:sz w:val="22"/>
                <w:szCs w:val="22"/>
              </w:rPr>
              <w:t xml:space="preserve"> then choose one right where they can give a concrete example, locally or globally, of how we can see that right being observed, and one where we can see that right being ignored. These can be as local as </w:t>
            </w:r>
            <w:r>
              <w:rPr>
                <w:rFonts w:asciiTheme="minorHAnsi" w:hAnsiTheme="minorHAnsi" w:cstheme="minorHAnsi"/>
                <w:sz w:val="22"/>
                <w:szCs w:val="22"/>
              </w:rPr>
              <w:lastRenderedPageBreak/>
              <w:t>pupils being involved in the decision-making process through Pupil/School councils, or as global as children in African nations being coerced into acting as child soldiers.</w:t>
            </w:r>
          </w:p>
          <w:p w14:paraId="495669A2" w14:textId="202167B3" w:rsidR="0078593A" w:rsidRDefault="0078593A"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Each </w:t>
            </w:r>
            <w:r w:rsidR="00464E1A">
              <w:rPr>
                <w:rFonts w:asciiTheme="minorHAnsi" w:hAnsiTheme="minorHAnsi" w:cstheme="minorHAnsi"/>
                <w:sz w:val="22"/>
                <w:szCs w:val="22"/>
              </w:rPr>
              <w:t xml:space="preserve">small </w:t>
            </w:r>
            <w:r>
              <w:rPr>
                <w:rFonts w:asciiTheme="minorHAnsi" w:hAnsiTheme="minorHAnsi" w:cstheme="minorHAnsi"/>
                <w:sz w:val="22"/>
                <w:szCs w:val="22"/>
              </w:rPr>
              <w:t>group should then be asked to feed back to the class on the main points of their discussion</w:t>
            </w:r>
            <w:r w:rsidR="00464E1A">
              <w:rPr>
                <w:rFonts w:asciiTheme="minorHAnsi" w:hAnsiTheme="minorHAnsi" w:cstheme="minorHAnsi"/>
                <w:sz w:val="22"/>
                <w:szCs w:val="22"/>
              </w:rPr>
              <w:t>, with other members of the class invited to give their own comment.</w:t>
            </w:r>
          </w:p>
          <w:p w14:paraId="3C93F4F3" w14:textId="1328ED97" w:rsidR="00C96BA7" w:rsidRDefault="00C96BA7" w:rsidP="00EA5466">
            <w:pPr>
              <w:pStyle w:val="NormalWeb"/>
              <w:rPr>
                <w:rFonts w:asciiTheme="minorHAnsi" w:hAnsiTheme="minorHAnsi" w:cstheme="minorHAnsi"/>
                <w:sz w:val="22"/>
                <w:szCs w:val="22"/>
              </w:rPr>
            </w:pPr>
          </w:p>
          <w:p w14:paraId="54CE12FD" w14:textId="4D1EC926" w:rsidR="00C96BA7" w:rsidRDefault="00C96BA7" w:rsidP="00EA5466">
            <w:pPr>
              <w:pStyle w:val="NormalWeb"/>
              <w:rPr>
                <w:rFonts w:asciiTheme="minorHAnsi" w:hAnsiTheme="minorHAnsi" w:cstheme="minorHAnsi"/>
                <w:sz w:val="22"/>
                <w:szCs w:val="22"/>
              </w:rPr>
            </w:pPr>
            <w:r>
              <w:rPr>
                <w:rFonts w:asciiTheme="minorHAnsi" w:hAnsiTheme="minorHAnsi" w:cstheme="minorHAnsi"/>
                <w:sz w:val="22"/>
                <w:szCs w:val="22"/>
              </w:rPr>
              <w:t>SLIDE 17</w:t>
            </w:r>
          </w:p>
          <w:p w14:paraId="31178FD2" w14:textId="77526984" w:rsidR="00C96BA7" w:rsidRDefault="00C96BA7" w:rsidP="00EA5466">
            <w:pPr>
              <w:pStyle w:val="NormalWeb"/>
              <w:rPr>
                <w:rFonts w:asciiTheme="minorHAnsi" w:hAnsiTheme="minorHAnsi" w:cstheme="minorHAnsi"/>
                <w:sz w:val="22"/>
                <w:szCs w:val="22"/>
              </w:rPr>
            </w:pPr>
            <w:r>
              <w:rPr>
                <w:rFonts w:asciiTheme="minorHAnsi" w:hAnsiTheme="minorHAnsi" w:cstheme="minorHAnsi"/>
                <w:sz w:val="22"/>
                <w:szCs w:val="22"/>
              </w:rPr>
              <w:t>This slide is intended to pupils to think more “locally” at how we deal with issues were people’s rights are not respected. Although we know that there are global and national legal structures to deal with serious breaches, how do we deal with instances in our day-to-day lives where we wouldn’t necessarily resort to the law, but we can see that what is happening is wrong.</w:t>
            </w:r>
          </w:p>
          <w:p w14:paraId="2FA6EC2F" w14:textId="189F7BAA" w:rsidR="00C96BA7" w:rsidRDefault="00C96BA7"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The slide tries to introduce that idea in it’s first paragraph: it’s good to know that there is a </w:t>
            </w:r>
            <w:proofErr w:type="gramStart"/>
            <w:r>
              <w:rPr>
                <w:rFonts w:asciiTheme="minorHAnsi" w:hAnsiTheme="minorHAnsi" w:cstheme="minorHAnsi"/>
                <w:sz w:val="22"/>
                <w:szCs w:val="22"/>
              </w:rPr>
              <w:t>law</w:t>
            </w:r>
            <w:proofErr w:type="gramEnd"/>
            <w:r>
              <w:rPr>
                <w:rFonts w:asciiTheme="minorHAnsi" w:hAnsiTheme="minorHAnsi" w:cstheme="minorHAnsi"/>
                <w:sz w:val="22"/>
                <w:szCs w:val="22"/>
              </w:rPr>
              <w:t xml:space="preserve"> but we shouldn’t be treating others with respect just because we will be punished if we don’t; we should do it because we know that it’s the right thing to do.</w:t>
            </w:r>
          </w:p>
          <w:p w14:paraId="3957DE2F" w14:textId="66EC1E52" w:rsidR="00C96BA7" w:rsidRDefault="00C96BA7"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0B5429B3" w14:textId="3890155A" w:rsidR="00C96BA7" w:rsidRDefault="00C96BA7"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This brings up a </w:t>
            </w:r>
            <w:proofErr w:type="gramStart"/>
            <w:r>
              <w:rPr>
                <w:rFonts w:asciiTheme="minorHAnsi" w:hAnsiTheme="minorHAnsi" w:cstheme="minorHAnsi"/>
                <w:sz w:val="22"/>
                <w:szCs w:val="22"/>
              </w:rPr>
              <w:t>3 column</w:t>
            </w:r>
            <w:proofErr w:type="gramEnd"/>
            <w:r>
              <w:rPr>
                <w:rFonts w:asciiTheme="minorHAnsi" w:hAnsiTheme="minorHAnsi" w:cstheme="minorHAnsi"/>
                <w:sz w:val="22"/>
                <w:szCs w:val="22"/>
              </w:rPr>
              <w:t xml:space="preserve"> table, with one column each for justice, respect and compassion.</w:t>
            </w:r>
          </w:p>
          <w:p w14:paraId="0A8FF4B1" w14:textId="0E9584EA" w:rsidR="00C96BA7" w:rsidRDefault="00C96BA7"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Each group should be given </w:t>
            </w:r>
            <w:r w:rsidR="0051719E">
              <w:rPr>
                <w:rFonts w:asciiTheme="minorHAnsi" w:hAnsiTheme="minorHAnsi" w:cstheme="minorHAnsi"/>
                <w:sz w:val="22"/>
                <w:szCs w:val="22"/>
              </w:rPr>
              <w:t>several</w:t>
            </w:r>
            <w:r>
              <w:rPr>
                <w:rFonts w:asciiTheme="minorHAnsi" w:hAnsiTheme="minorHAnsi" w:cstheme="minorHAnsi"/>
                <w:sz w:val="22"/>
                <w:szCs w:val="22"/>
              </w:rPr>
              <w:t xml:space="preserve"> post-its</w:t>
            </w:r>
            <w:r w:rsidR="0051719E">
              <w:rPr>
                <w:rFonts w:asciiTheme="minorHAnsi" w:hAnsiTheme="minorHAnsi" w:cstheme="minorHAnsi"/>
                <w:sz w:val="22"/>
                <w:szCs w:val="22"/>
              </w:rPr>
              <w:t xml:space="preserve"> of two different colours</w:t>
            </w:r>
            <w:r>
              <w:rPr>
                <w:rFonts w:asciiTheme="minorHAnsi" w:hAnsiTheme="minorHAnsi" w:cstheme="minorHAnsi"/>
                <w:sz w:val="22"/>
                <w:szCs w:val="22"/>
              </w:rPr>
              <w:t>, with one colour representing examples of good practice with this virtue, and the other representing bad practice.</w:t>
            </w:r>
          </w:p>
          <w:p w14:paraId="515329E2" w14:textId="526F0F35" w:rsidR="00C96BA7" w:rsidRDefault="00C96BA7"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They should then </w:t>
            </w:r>
            <w:r w:rsidR="0051719E">
              <w:rPr>
                <w:rFonts w:asciiTheme="minorHAnsi" w:hAnsiTheme="minorHAnsi" w:cstheme="minorHAnsi"/>
                <w:sz w:val="22"/>
                <w:szCs w:val="22"/>
              </w:rPr>
              <w:t xml:space="preserve">think of examples from their own immediate experience. On one colour, write examples of times when you see people being treated with justice or respect or compassion; on the other colour write examples of where you </w:t>
            </w:r>
            <w:r w:rsidR="0051719E">
              <w:rPr>
                <w:rFonts w:asciiTheme="minorHAnsi" w:hAnsiTheme="minorHAnsi" w:cstheme="minorHAnsi"/>
                <w:sz w:val="22"/>
                <w:szCs w:val="22"/>
              </w:rPr>
              <w:lastRenderedPageBreak/>
              <w:t xml:space="preserve">see those things being denied. Then they should bring their </w:t>
            </w:r>
            <w:proofErr w:type="spellStart"/>
            <w:r w:rsidR="0051719E">
              <w:rPr>
                <w:rFonts w:asciiTheme="minorHAnsi" w:hAnsiTheme="minorHAnsi" w:cstheme="minorHAnsi"/>
                <w:sz w:val="22"/>
                <w:szCs w:val="22"/>
              </w:rPr>
              <w:t>postits</w:t>
            </w:r>
            <w:proofErr w:type="spellEnd"/>
            <w:r w:rsidR="0051719E">
              <w:rPr>
                <w:rFonts w:asciiTheme="minorHAnsi" w:hAnsiTheme="minorHAnsi" w:cstheme="minorHAnsi"/>
                <w:sz w:val="22"/>
                <w:szCs w:val="22"/>
              </w:rPr>
              <w:t xml:space="preserve"> out and stick them to the board where the slide is displayed, placing them in the appropriate column. This should provide the class with a quick and very visual sense about how they view their school in terms of how fairly people are treated, and how just, respectful and compassionate their school feels for them.</w:t>
            </w:r>
          </w:p>
          <w:p w14:paraId="09A75540" w14:textId="2EDBFEDA" w:rsidR="0051719E" w:rsidRDefault="0051719E" w:rsidP="00EA5466">
            <w:pPr>
              <w:pStyle w:val="NormalWeb"/>
              <w:rPr>
                <w:rFonts w:asciiTheme="minorHAnsi" w:hAnsiTheme="minorHAnsi" w:cstheme="minorHAnsi"/>
                <w:sz w:val="22"/>
                <w:szCs w:val="22"/>
              </w:rPr>
            </w:pPr>
            <w:r>
              <w:rPr>
                <w:rFonts w:asciiTheme="minorHAnsi" w:hAnsiTheme="minorHAnsi" w:cstheme="minorHAnsi"/>
                <w:sz w:val="22"/>
                <w:szCs w:val="22"/>
              </w:rPr>
              <w:t>Examples might be;</w:t>
            </w:r>
          </w:p>
          <w:p w14:paraId="48CCBB00" w14:textId="17F6D507" w:rsidR="0051719E" w:rsidRDefault="0051719E" w:rsidP="00EA5466">
            <w:pPr>
              <w:pStyle w:val="NormalWeb"/>
              <w:rPr>
                <w:rFonts w:asciiTheme="minorHAnsi" w:hAnsiTheme="minorHAnsi" w:cstheme="minorHAnsi"/>
                <w:sz w:val="22"/>
                <w:szCs w:val="22"/>
              </w:rPr>
            </w:pPr>
            <w:r>
              <w:rPr>
                <w:rFonts w:asciiTheme="minorHAnsi" w:hAnsiTheme="minorHAnsi" w:cstheme="minorHAnsi"/>
                <w:sz w:val="22"/>
                <w:szCs w:val="22"/>
              </w:rPr>
              <w:t>In the justice column</w:t>
            </w:r>
          </w:p>
          <w:p w14:paraId="49A16A41" w14:textId="2F0C0192" w:rsidR="0051719E" w:rsidRDefault="0051719E" w:rsidP="00EA5466">
            <w:pPr>
              <w:pStyle w:val="NormalWeb"/>
              <w:rPr>
                <w:rFonts w:asciiTheme="minorHAnsi" w:hAnsiTheme="minorHAnsi" w:cstheme="minorHAnsi"/>
                <w:sz w:val="22"/>
                <w:szCs w:val="22"/>
              </w:rPr>
            </w:pPr>
            <w:r>
              <w:rPr>
                <w:rFonts w:asciiTheme="minorHAnsi" w:hAnsiTheme="minorHAnsi" w:cstheme="minorHAnsi"/>
                <w:sz w:val="22"/>
                <w:szCs w:val="22"/>
              </w:rPr>
              <w:t>Good – punishments are fair and consistent; teachers are just as likely to praise good behaviour as they are to punish bad</w:t>
            </w:r>
          </w:p>
          <w:p w14:paraId="7AA4FB1A" w14:textId="408B9158" w:rsidR="0051719E" w:rsidRDefault="0051719E" w:rsidP="00EA5466">
            <w:pPr>
              <w:pStyle w:val="NormalWeb"/>
              <w:rPr>
                <w:rFonts w:asciiTheme="minorHAnsi" w:hAnsiTheme="minorHAnsi" w:cstheme="minorHAnsi"/>
                <w:sz w:val="22"/>
                <w:szCs w:val="22"/>
              </w:rPr>
            </w:pPr>
            <w:r>
              <w:rPr>
                <w:rFonts w:asciiTheme="minorHAnsi" w:hAnsiTheme="minorHAnsi" w:cstheme="minorHAnsi"/>
                <w:sz w:val="22"/>
                <w:szCs w:val="22"/>
              </w:rPr>
              <w:t>Bad – Some pupils enjoy privileges that others don’t get; some systems may appear inconsistent</w:t>
            </w:r>
          </w:p>
          <w:p w14:paraId="7E867797" w14:textId="389DBD11" w:rsidR="0051719E" w:rsidRDefault="0051719E" w:rsidP="00EA5466">
            <w:pPr>
              <w:pStyle w:val="NormalWeb"/>
              <w:rPr>
                <w:rFonts w:asciiTheme="minorHAnsi" w:hAnsiTheme="minorHAnsi" w:cstheme="minorHAnsi"/>
                <w:sz w:val="22"/>
                <w:szCs w:val="22"/>
              </w:rPr>
            </w:pPr>
            <w:r>
              <w:rPr>
                <w:rFonts w:asciiTheme="minorHAnsi" w:hAnsiTheme="minorHAnsi" w:cstheme="minorHAnsi"/>
                <w:sz w:val="22"/>
                <w:szCs w:val="22"/>
              </w:rPr>
              <w:t>In the respect column</w:t>
            </w:r>
          </w:p>
          <w:p w14:paraId="166B0880" w14:textId="4E6068A3" w:rsidR="0051719E" w:rsidRDefault="009426AA"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Good - </w:t>
            </w:r>
            <w:r w:rsidR="0051719E">
              <w:rPr>
                <w:rFonts w:asciiTheme="minorHAnsi" w:hAnsiTheme="minorHAnsi" w:cstheme="minorHAnsi"/>
                <w:sz w:val="22"/>
                <w:szCs w:val="22"/>
              </w:rPr>
              <w:t>People are generally happy to wait their turn in queues at lunchtime, etc</w:t>
            </w:r>
            <w:r>
              <w:rPr>
                <w:rFonts w:asciiTheme="minorHAnsi" w:hAnsiTheme="minorHAnsi" w:cstheme="minorHAnsi"/>
                <w:sz w:val="22"/>
                <w:szCs w:val="22"/>
              </w:rPr>
              <w:t>; people holding doors for others in the corridor</w:t>
            </w:r>
          </w:p>
          <w:p w14:paraId="639B1AE4" w14:textId="2F6D1BA8" w:rsidR="009426AA" w:rsidRDefault="009426AA" w:rsidP="00EA5466">
            <w:pPr>
              <w:pStyle w:val="NormalWeb"/>
              <w:rPr>
                <w:rFonts w:asciiTheme="minorHAnsi" w:hAnsiTheme="minorHAnsi" w:cstheme="minorHAnsi"/>
                <w:sz w:val="22"/>
                <w:szCs w:val="22"/>
              </w:rPr>
            </w:pPr>
            <w:r>
              <w:rPr>
                <w:rFonts w:asciiTheme="minorHAnsi" w:hAnsiTheme="minorHAnsi" w:cstheme="minorHAnsi"/>
                <w:sz w:val="22"/>
                <w:szCs w:val="22"/>
              </w:rPr>
              <w:t>Bad – Do pupils hear bad language or name calling in the corridors/playground; people borrowing other people’s stuff and not taking care of it</w:t>
            </w:r>
          </w:p>
          <w:p w14:paraId="07CAB5A8" w14:textId="515E7FF2" w:rsidR="009426AA" w:rsidRDefault="009426AA" w:rsidP="00EA5466">
            <w:pPr>
              <w:pStyle w:val="NormalWeb"/>
              <w:rPr>
                <w:rFonts w:asciiTheme="minorHAnsi" w:hAnsiTheme="minorHAnsi" w:cstheme="minorHAnsi"/>
                <w:sz w:val="22"/>
                <w:szCs w:val="22"/>
              </w:rPr>
            </w:pPr>
            <w:r>
              <w:rPr>
                <w:rFonts w:asciiTheme="minorHAnsi" w:hAnsiTheme="minorHAnsi" w:cstheme="minorHAnsi"/>
                <w:sz w:val="22"/>
                <w:szCs w:val="22"/>
              </w:rPr>
              <w:t>In the compassion</w:t>
            </w:r>
            <w:r w:rsidR="009C1F33">
              <w:rPr>
                <w:rFonts w:asciiTheme="minorHAnsi" w:hAnsiTheme="minorHAnsi" w:cstheme="minorHAnsi"/>
                <w:sz w:val="22"/>
                <w:szCs w:val="22"/>
              </w:rPr>
              <w:t xml:space="preserve"> column</w:t>
            </w:r>
          </w:p>
          <w:p w14:paraId="315F52D0" w14:textId="43BC32C5" w:rsidR="009C1F33" w:rsidRDefault="009C1F33" w:rsidP="00EA5466">
            <w:pPr>
              <w:pStyle w:val="NormalWeb"/>
              <w:rPr>
                <w:rFonts w:asciiTheme="minorHAnsi" w:hAnsiTheme="minorHAnsi" w:cstheme="minorHAnsi"/>
                <w:sz w:val="22"/>
                <w:szCs w:val="22"/>
              </w:rPr>
            </w:pPr>
            <w:r>
              <w:rPr>
                <w:rFonts w:asciiTheme="minorHAnsi" w:hAnsiTheme="minorHAnsi" w:cstheme="minorHAnsi"/>
                <w:sz w:val="22"/>
                <w:szCs w:val="22"/>
              </w:rPr>
              <w:t>Good – charitable events; praying for the sick</w:t>
            </w:r>
          </w:p>
          <w:p w14:paraId="25F493D3" w14:textId="35421D8E" w:rsidR="009C1F33" w:rsidRDefault="009C1F33" w:rsidP="00EA5466">
            <w:pPr>
              <w:pStyle w:val="NormalWeb"/>
              <w:rPr>
                <w:rFonts w:asciiTheme="minorHAnsi" w:hAnsiTheme="minorHAnsi" w:cstheme="minorHAnsi"/>
                <w:sz w:val="22"/>
                <w:szCs w:val="22"/>
              </w:rPr>
            </w:pPr>
            <w:r>
              <w:rPr>
                <w:rFonts w:asciiTheme="minorHAnsi" w:hAnsiTheme="minorHAnsi" w:cstheme="minorHAnsi"/>
                <w:sz w:val="22"/>
                <w:szCs w:val="22"/>
              </w:rPr>
              <w:t>Bad – bullying; some people feel excluded</w:t>
            </w:r>
          </w:p>
          <w:p w14:paraId="76CC08A0" w14:textId="77777777" w:rsidR="00F1580B" w:rsidRDefault="009C1F33" w:rsidP="00EA5466">
            <w:pPr>
              <w:pStyle w:val="NormalWeb"/>
              <w:rPr>
                <w:rFonts w:asciiTheme="minorHAnsi" w:hAnsiTheme="minorHAnsi" w:cstheme="minorHAnsi"/>
                <w:sz w:val="22"/>
                <w:szCs w:val="22"/>
              </w:rPr>
            </w:pPr>
            <w:r>
              <w:rPr>
                <w:rFonts w:asciiTheme="minorHAnsi" w:hAnsiTheme="minorHAnsi" w:cstheme="minorHAnsi"/>
                <w:sz w:val="22"/>
                <w:szCs w:val="22"/>
              </w:rPr>
              <w:t>If there is more of the “good” colour than the “bad” colour on the board, then pupils can see very clearly that the class feeling is that their school does this well, and they should be congratulated for that, be</w:t>
            </w:r>
            <w:r w:rsidR="0026723F">
              <w:rPr>
                <w:rFonts w:asciiTheme="minorHAnsi" w:hAnsiTheme="minorHAnsi" w:cstheme="minorHAnsi"/>
                <w:sz w:val="22"/>
                <w:szCs w:val="22"/>
              </w:rPr>
              <w:t>cause they are instrumental in what makes the ethos of the school.</w:t>
            </w:r>
            <w:r w:rsidR="00F1580B">
              <w:rPr>
                <w:rFonts w:asciiTheme="minorHAnsi" w:hAnsiTheme="minorHAnsi" w:cstheme="minorHAnsi"/>
                <w:sz w:val="22"/>
                <w:szCs w:val="22"/>
              </w:rPr>
              <w:t xml:space="preserve"> However, there is always room for improvement.</w:t>
            </w:r>
          </w:p>
          <w:p w14:paraId="4474924C" w14:textId="6453459B" w:rsidR="009C1F33" w:rsidRDefault="0026723F" w:rsidP="00EA5466">
            <w:pPr>
              <w:pStyle w:val="NormalWeb"/>
              <w:rPr>
                <w:rFonts w:asciiTheme="minorHAnsi" w:hAnsiTheme="minorHAnsi" w:cstheme="minorHAnsi"/>
                <w:sz w:val="22"/>
                <w:szCs w:val="22"/>
              </w:rPr>
            </w:pPr>
            <w:r>
              <w:rPr>
                <w:rFonts w:asciiTheme="minorHAnsi" w:hAnsiTheme="minorHAnsi" w:cstheme="minorHAnsi"/>
                <w:sz w:val="22"/>
                <w:szCs w:val="22"/>
              </w:rPr>
              <w:lastRenderedPageBreak/>
              <w:t xml:space="preserve"> If there is more of the “bad” colour, then </w:t>
            </w:r>
            <w:r w:rsidR="00F1580B">
              <w:rPr>
                <w:rFonts w:asciiTheme="minorHAnsi" w:hAnsiTheme="minorHAnsi" w:cstheme="minorHAnsi"/>
                <w:sz w:val="22"/>
                <w:szCs w:val="22"/>
              </w:rPr>
              <w:t>this becomes a challenge for them of “What can we do to change this?”</w:t>
            </w:r>
          </w:p>
          <w:p w14:paraId="69A2304F" w14:textId="0E244136" w:rsidR="005813B2" w:rsidRDefault="005813B2" w:rsidP="00EA5466">
            <w:pPr>
              <w:pStyle w:val="NormalWeb"/>
              <w:rPr>
                <w:rFonts w:asciiTheme="minorHAnsi" w:hAnsiTheme="minorHAnsi" w:cstheme="minorHAnsi"/>
                <w:sz w:val="22"/>
                <w:szCs w:val="22"/>
              </w:rPr>
            </w:pPr>
          </w:p>
          <w:p w14:paraId="1FE6676C" w14:textId="1A1132A4" w:rsidR="005813B2" w:rsidRDefault="005813B2" w:rsidP="00EA5466">
            <w:pPr>
              <w:pStyle w:val="NormalWeb"/>
              <w:rPr>
                <w:rFonts w:asciiTheme="minorHAnsi" w:hAnsiTheme="minorHAnsi" w:cstheme="minorHAnsi"/>
                <w:sz w:val="22"/>
                <w:szCs w:val="22"/>
              </w:rPr>
            </w:pPr>
            <w:r>
              <w:rPr>
                <w:rFonts w:asciiTheme="minorHAnsi" w:hAnsiTheme="minorHAnsi" w:cstheme="minorHAnsi"/>
                <w:sz w:val="22"/>
                <w:szCs w:val="22"/>
              </w:rPr>
              <w:t>SLIDE 18</w:t>
            </w:r>
          </w:p>
          <w:p w14:paraId="20D083B7" w14:textId="1BEBD9D4" w:rsidR="005813B2" w:rsidRDefault="005813B2" w:rsidP="00EA5466">
            <w:pPr>
              <w:pStyle w:val="NormalWeb"/>
              <w:rPr>
                <w:rFonts w:asciiTheme="minorHAnsi" w:hAnsiTheme="minorHAnsi" w:cstheme="minorHAnsi"/>
                <w:sz w:val="22"/>
                <w:szCs w:val="22"/>
              </w:rPr>
            </w:pPr>
            <w:r>
              <w:rPr>
                <w:rFonts w:asciiTheme="minorHAnsi" w:hAnsiTheme="minorHAnsi" w:cstheme="minorHAnsi"/>
                <w:sz w:val="22"/>
                <w:szCs w:val="22"/>
              </w:rPr>
              <w:t>Asking pupils to anticipate different ways in which we deal with people who are different from us</w:t>
            </w:r>
          </w:p>
          <w:p w14:paraId="42105EBA" w14:textId="56CBD73D" w:rsidR="005813B2" w:rsidRDefault="005813B2" w:rsidP="00EA5466">
            <w:pPr>
              <w:pStyle w:val="NormalWeb"/>
              <w:rPr>
                <w:rFonts w:asciiTheme="minorHAnsi" w:hAnsiTheme="minorHAnsi" w:cstheme="minorHAnsi"/>
                <w:sz w:val="22"/>
                <w:szCs w:val="22"/>
              </w:rPr>
            </w:pPr>
            <w:r>
              <w:rPr>
                <w:rFonts w:asciiTheme="minorHAnsi" w:hAnsiTheme="minorHAnsi" w:cstheme="minorHAnsi"/>
                <w:sz w:val="22"/>
                <w:szCs w:val="22"/>
              </w:rPr>
              <w:t>Put up slide, read through</w:t>
            </w:r>
          </w:p>
          <w:p w14:paraId="28187B00" w14:textId="71215836" w:rsidR="00EE2089" w:rsidRDefault="00EE2089" w:rsidP="00EE2089">
            <w:pPr>
              <w:pStyle w:val="NormalWeb"/>
              <w:rPr>
                <w:rFonts w:asciiTheme="minorHAnsi" w:hAnsiTheme="minorHAnsi" w:cstheme="minorHAnsi"/>
                <w:sz w:val="22"/>
                <w:szCs w:val="22"/>
              </w:rPr>
            </w:pPr>
            <w:r>
              <w:rPr>
                <w:rFonts w:asciiTheme="minorHAnsi" w:hAnsiTheme="minorHAnsi" w:cstheme="minorHAnsi"/>
                <w:sz w:val="22"/>
                <w:szCs w:val="22"/>
              </w:rPr>
              <w:t>Pupils are now going to see 4 different images showing examples of different ways in which we might deal with difference. After each image is shown, explained and discussed, pupils should be asked the question “Is this a good way to deal with difference? Why? Why not?”</w:t>
            </w:r>
          </w:p>
          <w:p w14:paraId="650D1EFE" w14:textId="35EEE01D" w:rsidR="00EE2089" w:rsidRDefault="00EE2089" w:rsidP="00EA5466">
            <w:pPr>
              <w:pStyle w:val="NormalWeb"/>
              <w:rPr>
                <w:rFonts w:asciiTheme="minorHAnsi" w:hAnsiTheme="minorHAnsi" w:cstheme="minorHAnsi"/>
                <w:sz w:val="22"/>
                <w:szCs w:val="22"/>
              </w:rPr>
            </w:pPr>
          </w:p>
          <w:p w14:paraId="5AAD07BE" w14:textId="55531477" w:rsidR="005813B2" w:rsidRDefault="005813B2"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6F44EAAD" w14:textId="0071F96F" w:rsidR="005813B2" w:rsidRDefault="005813B2" w:rsidP="00EA5466">
            <w:pPr>
              <w:pStyle w:val="NormalWeb"/>
              <w:rPr>
                <w:rFonts w:asciiTheme="minorHAnsi" w:hAnsiTheme="minorHAnsi" w:cstheme="minorHAnsi"/>
                <w:sz w:val="22"/>
                <w:szCs w:val="22"/>
              </w:rPr>
            </w:pPr>
            <w:r>
              <w:rPr>
                <w:rFonts w:asciiTheme="minorHAnsi" w:hAnsiTheme="minorHAnsi" w:cstheme="minorHAnsi"/>
                <w:sz w:val="22"/>
                <w:szCs w:val="22"/>
              </w:rPr>
              <w:t>Image 1 – we might deal with people who are different by excluding them; we find security in our own “group”, but we might find people who are different frightening or feel threatened.</w:t>
            </w:r>
          </w:p>
          <w:p w14:paraId="2F7AC34F" w14:textId="4C727715" w:rsidR="005813B2" w:rsidRDefault="005813B2" w:rsidP="00EA5466">
            <w:pPr>
              <w:pStyle w:val="NormalWeb"/>
              <w:rPr>
                <w:rFonts w:asciiTheme="minorHAnsi" w:hAnsiTheme="minorHAnsi" w:cstheme="minorHAnsi"/>
                <w:sz w:val="22"/>
                <w:szCs w:val="22"/>
              </w:rPr>
            </w:pPr>
            <w:r>
              <w:rPr>
                <w:rFonts w:asciiTheme="minorHAnsi" w:hAnsiTheme="minorHAnsi" w:cstheme="minorHAnsi"/>
                <w:sz w:val="22"/>
                <w:szCs w:val="22"/>
              </w:rPr>
              <w:t>Is this a good way to deal with difference?</w:t>
            </w:r>
            <w:r w:rsidR="000A5C16">
              <w:rPr>
                <w:rFonts w:asciiTheme="minorHAnsi" w:hAnsiTheme="minorHAnsi" w:cstheme="minorHAnsi"/>
                <w:sz w:val="22"/>
                <w:szCs w:val="22"/>
              </w:rPr>
              <w:t xml:space="preserve"> Why? Why not?</w:t>
            </w:r>
          </w:p>
          <w:p w14:paraId="5E4F4961" w14:textId="58B338A1" w:rsidR="00EE2089" w:rsidRDefault="00EE2089"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2191F80E" w14:textId="6FBC277F" w:rsidR="005813B2" w:rsidRDefault="005813B2" w:rsidP="00EA5466">
            <w:pPr>
              <w:pStyle w:val="NormalWeb"/>
              <w:rPr>
                <w:rFonts w:asciiTheme="minorHAnsi" w:hAnsiTheme="minorHAnsi" w:cstheme="minorHAnsi"/>
                <w:sz w:val="22"/>
                <w:szCs w:val="22"/>
              </w:rPr>
            </w:pPr>
            <w:r>
              <w:rPr>
                <w:rFonts w:asciiTheme="minorHAnsi" w:hAnsiTheme="minorHAnsi" w:cstheme="minorHAnsi"/>
                <w:sz w:val="22"/>
                <w:szCs w:val="22"/>
              </w:rPr>
              <w:t>Image 2 – we might deal with difference by talking about people behind their backs – passing our own insecurities on to others in the hope that they will support what we think</w:t>
            </w:r>
          </w:p>
          <w:p w14:paraId="2044293A" w14:textId="6E905C84" w:rsidR="000A5C16" w:rsidRDefault="000A5C16" w:rsidP="00EA5466">
            <w:pPr>
              <w:pStyle w:val="NormalWeb"/>
              <w:rPr>
                <w:rFonts w:asciiTheme="minorHAnsi" w:hAnsiTheme="minorHAnsi" w:cstheme="minorHAnsi"/>
                <w:sz w:val="22"/>
                <w:szCs w:val="22"/>
              </w:rPr>
            </w:pPr>
            <w:r>
              <w:rPr>
                <w:rFonts w:asciiTheme="minorHAnsi" w:hAnsiTheme="minorHAnsi" w:cstheme="minorHAnsi"/>
                <w:sz w:val="22"/>
                <w:szCs w:val="22"/>
              </w:rPr>
              <w:t>Is this a good way to deal with difference? Why? Why not?</w:t>
            </w:r>
          </w:p>
          <w:p w14:paraId="333A209A" w14:textId="60BB1631" w:rsidR="00EE2089" w:rsidRDefault="00EE2089"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40258760" w14:textId="640B31C1" w:rsidR="00EE2089" w:rsidRDefault="00EE2089"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Image 3 – we might deal with difference by making fun of those we see as different, as a way of trying to </w:t>
            </w:r>
            <w:r>
              <w:rPr>
                <w:rFonts w:asciiTheme="minorHAnsi" w:hAnsiTheme="minorHAnsi" w:cstheme="minorHAnsi"/>
                <w:sz w:val="22"/>
                <w:szCs w:val="22"/>
              </w:rPr>
              <w:lastRenderedPageBreak/>
              <w:t>make ourselves confident and hiding our uncertainty</w:t>
            </w:r>
          </w:p>
          <w:p w14:paraId="1060B4F7" w14:textId="044F3DBB" w:rsidR="00EE2089" w:rsidRDefault="00EE2089" w:rsidP="00EE2089">
            <w:pPr>
              <w:pStyle w:val="NormalWeb"/>
              <w:rPr>
                <w:rFonts w:asciiTheme="minorHAnsi" w:hAnsiTheme="minorHAnsi" w:cstheme="minorHAnsi"/>
                <w:sz w:val="22"/>
                <w:szCs w:val="22"/>
              </w:rPr>
            </w:pPr>
            <w:r>
              <w:rPr>
                <w:rFonts w:asciiTheme="minorHAnsi" w:hAnsiTheme="minorHAnsi" w:cstheme="minorHAnsi"/>
                <w:sz w:val="22"/>
                <w:szCs w:val="22"/>
              </w:rPr>
              <w:t>Is this a good way to deal with difference? Why? Why not?</w:t>
            </w:r>
          </w:p>
          <w:p w14:paraId="6EFFDFEF" w14:textId="45015C80" w:rsidR="00EE2089" w:rsidRDefault="00EE2089" w:rsidP="00EE2089">
            <w:pPr>
              <w:pStyle w:val="NormalWeb"/>
              <w:rPr>
                <w:rFonts w:asciiTheme="minorHAnsi" w:hAnsiTheme="minorHAnsi" w:cstheme="minorHAnsi"/>
                <w:sz w:val="22"/>
                <w:szCs w:val="22"/>
              </w:rPr>
            </w:pPr>
            <w:r>
              <w:rPr>
                <w:rFonts w:asciiTheme="minorHAnsi" w:hAnsiTheme="minorHAnsi" w:cstheme="minorHAnsi"/>
                <w:sz w:val="22"/>
                <w:szCs w:val="22"/>
              </w:rPr>
              <w:t>CLICK</w:t>
            </w:r>
          </w:p>
          <w:p w14:paraId="6A30D126" w14:textId="3071CA93" w:rsidR="00EE2089" w:rsidRDefault="00EE2089" w:rsidP="00EE2089">
            <w:pPr>
              <w:pStyle w:val="NormalWeb"/>
              <w:rPr>
                <w:rFonts w:asciiTheme="minorHAnsi" w:hAnsiTheme="minorHAnsi" w:cstheme="minorHAnsi"/>
                <w:sz w:val="22"/>
                <w:szCs w:val="22"/>
              </w:rPr>
            </w:pPr>
            <w:r>
              <w:rPr>
                <w:rFonts w:asciiTheme="minorHAnsi" w:hAnsiTheme="minorHAnsi" w:cstheme="minorHAnsi"/>
                <w:sz w:val="22"/>
                <w:szCs w:val="22"/>
              </w:rPr>
              <w:t xml:space="preserve">Image 4 – we might deal with those who are different by using fear and aggression against them, trying to prove that we are superior, when </w:t>
            </w:r>
            <w:proofErr w:type="gramStart"/>
            <w:r>
              <w:rPr>
                <w:rFonts w:asciiTheme="minorHAnsi" w:hAnsiTheme="minorHAnsi" w:cstheme="minorHAnsi"/>
                <w:sz w:val="22"/>
                <w:szCs w:val="22"/>
              </w:rPr>
              <w:t>really</w:t>
            </w:r>
            <w:proofErr w:type="gramEnd"/>
            <w:r>
              <w:rPr>
                <w:rFonts w:asciiTheme="minorHAnsi" w:hAnsiTheme="minorHAnsi" w:cstheme="minorHAnsi"/>
                <w:sz w:val="22"/>
                <w:szCs w:val="22"/>
              </w:rPr>
              <w:t xml:space="preserve"> we are often trying to conceal our own fear of things and people we don’t understand.</w:t>
            </w:r>
          </w:p>
          <w:p w14:paraId="1AF1E1DC" w14:textId="2899EF92" w:rsidR="00EE2089" w:rsidRDefault="00EE2089" w:rsidP="00EE2089">
            <w:pPr>
              <w:pStyle w:val="NormalWeb"/>
              <w:rPr>
                <w:rFonts w:asciiTheme="minorHAnsi" w:hAnsiTheme="minorHAnsi" w:cstheme="minorHAnsi"/>
                <w:sz w:val="22"/>
                <w:szCs w:val="22"/>
              </w:rPr>
            </w:pPr>
            <w:r>
              <w:rPr>
                <w:rFonts w:asciiTheme="minorHAnsi" w:hAnsiTheme="minorHAnsi" w:cstheme="minorHAnsi"/>
                <w:sz w:val="22"/>
                <w:szCs w:val="22"/>
              </w:rPr>
              <w:t>Is this a good way to deal with difference? Why? Why not?</w:t>
            </w:r>
          </w:p>
          <w:p w14:paraId="737E9C04" w14:textId="5659C8F8" w:rsidR="003326D1" w:rsidRDefault="003326D1" w:rsidP="00EE2089">
            <w:pPr>
              <w:pStyle w:val="NormalWeb"/>
              <w:rPr>
                <w:rFonts w:asciiTheme="minorHAnsi" w:hAnsiTheme="minorHAnsi" w:cstheme="minorHAnsi"/>
                <w:sz w:val="22"/>
                <w:szCs w:val="22"/>
              </w:rPr>
            </w:pPr>
          </w:p>
          <w:p w14:paraId="4D7FB539" w14:textId="77777777" w:rsidR="00131CF5" w:rsidRDefault="00131CF5" w:rsidP="00EE2089">
            <w:pPr>
              <w:pStyle w:val="NormalWeb"/>
              <w:rPr>
                <w:rFonts w:asciiTheme="minorHAnsi" w:hAnsiTheme="minorHAnsi" w:cstheme="minorHAnsi"/>
                <w:sz w:val="22"/>
                <w:szCs w:val="22"/>
              </w:rPr>
            </w:pPr>
          </w:p>
          <w:p w14:paraId="182CD9A0" w14:textId="1D09B63B" w:rsidR="00EE2089" w:rsidRDefault="00EE2089" w:rsidP="00EE2089">
            <w:pPr>
              <w:pStyle w:val="NormalWeb"/>
              <w:rPr>
                <w:rFonts w:asciiTheme="minorHAnsi" w:hAnsiTheme="minorHAnsi" w:cstheme="minorHAnsi"/>
                <w:sz w:val="22"/>
                <w:szCs w:val="22"/>
              </w:rPr>
            </w:pPr>
            <w:r>
              <w:rPr>
                <w:rFonts w:asciiTheme="minorHAnsi" w:hAnsiTheme="minorHAnsi" w:cstheme="minorHAnsi"/>
                <w:sz w:val="22"/>
                <w:szCs w:val="22"/>
              </w:rPr>
              <w:t xml:space="preserve">Having discussed these different possibilities, ask pupils </w:t>
            </w:r>
            <w:r w:rsidR="003326D1">
              <w:rPr>
                <w:rFonts w:asciiTheme="minorHAnsi" w:hAnsiTheme="minorHAnsi" w:cstheme="minorHAnsi"/>
                <w:sz w:val="22"/>
                <w:szCs w:val="22"/>
              </w:rPr>
              <w:t>to choose one of these topics and to write a short but honest piece on:</w:t>
            </w:r>
          </w:p>
          <w:p w14:paraId="18A0B341" w14:textId="3F1A600D" w:rsidR="00196832" w:rsidRDefault="00745BC7" w:rsidP="00EE2089">
            <w:pPr>
              <w:pStyle w:val="NormalWeb"/>
              <w:rPr>
                <w:rFonts w:asciiTheme="minorHAnsi" w:hAnsiTheme="minorHAnsi" w:cstheme="minorHAnsi"/>
                <w:sz w:val="22"/>
                <w:szCs w:val="22"/>
              </w:rPr>
            </w:pPr>
            <w:r>
              <w:rPr>
                <w:rFonts w:asciiTheme="minorHAnsi" w:hAnsiTheme="minorHAnsi" w:cstheme="minorHAnsi"/>
                <w:sz w:val="22"/>
                <w:szCs w:val="22"/>
              </w:rPr>
              <w:t>CLICK</w:t>
            </w:r>
          </w:p>
          <w:p w14:paraId="4CBEBC2F" w14:textId="71E3B83F" w:rsidR="00EE2089" w:rsidRDefault="00EE2089" w:rsidP="00EE2089">
            <w:pPr>
              <w:pStyle w:val="NormalWeb"/>
              <w:rPr>
                <w:rFonts w:asciiTheme="minorHAnsi" w:hAnsiTheme="minorHAnsi" w:cstheme="minorHAnsi"/>
                <w:sz w:val="22"/>
                <w:szCs w:val="22"/>
              </w:rPr>
            </w:pPr>
            <w:r>
              <w:rPr>
                <w:rFonts w:asciiTheme="minorHAnsi" w:hAnsiTheme="minorHAnsi" w:cstheme="minorHAnsi"/>
                <w:sz w:val="22"/>
                <w:szCs w:val="22"/>
              </w:rPr>
              <w:t xml:space="preserve">Can you think of any other </w:t>
            </w:r>
            <w:r w:rsidR="003326D1">
              <w:rPr>
                <w:rFonts w:asciiTheme="minorHAnsi" w:hAnsiTheme="minorHAnsi" w:cstheme="minorHAnsi"/>
                <w:sz w:val="22"/>
                <w:szCs w:val="22"/>
              </w:rPr>
              <w:t>choices people make to deal with difference? Are your choices better than those on the last slide? Why?</w:t>
            </w:r>
          </w:p>
          <w:p w14:paraId="48204DCF" w14:textId="3BFD8916" w:rsidR="00745BC7" w:rsidRDefault="00745BC7" w:rsidP="00EE2089">
            <w:pPr>
              <w:pStyle w:val="NormalWeb"/>
              <w:rPr>
                <w:rFonts w:asciiTheme="minorHAnsi" w:hAnsiTheme="minorHAnsi" w:cstheme="minorHAnsi"/>
                <w:sz w:val="22"/>
                <w:szCs w:val="22"/>
              </w:rPr>
            </w:pPr>
            <w:r>
              <w:rPr>
                <w:rFonts w:asciiTheme="minorHAnsi" w:hAnsiTheme="minorHAnsi" w:cstheme="minorHAnsi"/>
                <w:sz w:val="22"/>
                <w:szCs w:val="22"/>
              </w:rPr>
              <w:t>CLICK</w:t>
            </w:r>
          </w:p>
          <w:p w14:paraId="2B5DFBE9" w14:textId="0880F4E0" w:rsidR="003326D1" w:rsidRDefault="003326D1" w:rsidP="00EE2089">
            <w:pPr>
              <w:pStyle w:val="NormalWeb"/>
              <w:rPr>
                <w:rFonts w:asciiTheme="minorHAnsi" w:hAnsiTheme="minorHAnsi" w:cstheme="minorHAnsi"/>
                <w:sz w:val="22"/>
                <w:szCs w:val="22"/>
              </w:rPr>
            </w:pPr>
            <w:r>
              <w:rPr>
                <w:rFonts w:asciiTheme="minorHAnsi" w:hAnsiTheme="minorHAnsi" w:cstheme="minorHAnsi"/>
                <w:sz w:val="22"/>
                <w:szCs w:val="22"/>
              </w:rPr>
              <w:t>How do you think you come across to others when they meet you for the first time?</w:t>
            </w:r>
          </w:p>
          <w:p w14:paraId="563EEDB8" w14:textId="68BF7B9D" w:rsidR="00745BC7" w:rsidRDefault="00745BC7" w:rsidP="00EE2089">
            <w:pPr>
              <w:pStyle w:val="NormalWeb"/>
              <w:rPr>
                <w:rFonts w:asciiTheme="minorHAnsi" w:hAnsiTheme="minorHAnsi" w:cstheme="minorHAnsi"/>
                <w:sz w:val="22"/>
                <w:szCs w:val="22"/>
              </w:rPr>
            </w:pPr>
            <w:r>
              <w:rPr>
                <w:rFonts w:asciiTheme="minorHAnsi" w:hAnsiTheme="minorHAnsi" w:cstheme="minorHAnsi"/>
                <w:sz w:val="22"/>
                <w:szCs w:val="22"/>
              </w:rPr>
              <w:t>CLICK</w:t>
            </w:r>
          </w:p>
          <w:p w14:paraId="0E915028" w14:textId="5E62C689" w:rsidR="003326D1" w:rsidRDefault="003326D1" w:rsidP="00EE2089">
            <w:pPr>
              <w:pStyle w:val="NormalWeb"/>
              <w:rPr>
                <w:rFonts w:asciiTheme="minorHAnsi" w:hAnsiTheme="minorHAnsi" w:cstheme="minorHAnsi"/>
                <w:sz w:val="22"/>
                <w:szCs w:val="22"/>
              </w:rPr>
            </w:pPr>
            <w:r>
              <w:rPr>
                <w:rFonts w:asciiTheme="minorHAnsi" w:hAnsiTheme="minorHAnsi" w:cstheme="minorHAnsi"/>
                <w:sz w:val="22"/>
                <w:szCs w:val="22"/>
              </w:rPr>
              <w:t xml:space="preserve">Write a short piece about how you feel when you </w:t>
            </w:r>
            <w:proofErr w:type="gramStart"/>
            <w:r>
              <w:rPr>
                <w:rFonts w:asciiTheme="minorHAnsi" w:hAnsiTheme="minorHAnsi" w:cstheme="minorHAnsi"/>
                <w:sz w:val="22"/>
                <w:szCs w:val="22"/>
              </w:rPr>
              <w:t>have to</w:t>
            </w:r>
            <w:proofErr w:type="gramEnd"/>
            <w:r>
              <w:rPr>
                <w:rFonts w:asciiTheme="minorHAnsi" w:hAnsiTheme="minorHAnsi" w:cstheme="minorHAnsi"/>
                <w:sz w:val="22"/>
                <w:szCs w:val="22"/>
              </w:rPr>
              <w:t xml:space="preserve"> deal with people you see as “different”, or indeed when meeting people for the first time? </w:t>
            </w:r>
          </w:p>
          <w:p w14:paraId="28386D26" w14:textId="77777777" w:rsidR="00EE2089" w:rsidRDefault="00EE2089" w:rsidP="00EE2089">
            <w:pPr>
              <w:pStyle w:val="NormalWeb"/>
              <w:rPr>
                <w:rFonts w:asciiTheme="minorHAnsi" w:hAnsiTheme="minorHAnsi" w:cstheme="minorHAnsi"/>
                <w:sz w:val="22"/>
                <w:szCs w:val="22"/>
              </w:rPr>
            </w:pPr>
          </w:p>
          <w:p w14:paraId="187539A7" w14:textId="3774A009" w:rsidR="00EE2089" w:rsidRDefault="00745BC7" w:rsidP="00EE2089">
            <w:pPr>
              <w:pStyle w:val="NormalWeb"/>
              <w:rPr>
                <w:rFonts w:asciiTheme="minorHAnsi" w:hAnsiTheme="minorHAnsi" w:cstheme="minorHAnsi"/>
                <w:sz w:val="22"/>
                <w:szCs w:val="22"/>
              </w:rPr>
            </w:pPr>
            <w:r>
              <w:rPr>
                <w:rFonts w:asciiTheme="minorHAnsi" w:hAnsiTheme="minorHAnsi" w:cstheme="minorHAnsi"/>
                <w:sz w:val="22"/>
                <w:szCs w:val="22"/>
              </w:rPr>
              <w:t>SLIDE 20</w:t>
            </w:r>
          </w:p>
          <w:p w14:paraId="102C59B5" w14:textId="00341D8E" w:rsidR="006A3CA1" w:rsidRDefault="004702BE" w:rsidP="00EE2089">
            <w:pPr>
              <w:pStyle w:val="NormalWeb"/>
              <w:rPr>
                <w:rFonts w:asciiTheme="minorHAnsi" w:hAnsiTheme="minorHAnsi" w:cstheme="minorHAnsi"/>
                <w:sz w:val="22"/>
                <w:szCs w:val="22"/>
              </w:rPr>
            </w:pPr>
            <w:r>
              <w:rPr>
                <w:rFonts w:asciiTheme="minorHAnsi" w:hAnsiTheme="minorHAnsi" w:cstheme="minorHAnsi"/>
                <w:sz w:val="22"/>
                <w:szCs w:val="22"/>
              </w:rPr>
              <w:t xml:space="preserve">A short prayer to </w:t>
            </w:r>
            <w:r w:rsidR="00DE237A">
              <w:rPr>
                <w:rFonts w:asciiTheme="minorHAnsi" w:hAnsiTheme="minorHAnsi" w:cstheme="minorHAnsi"/>
                <w:sz w:val="22"/>
                <w:szCs w:val="22"/>
              </w:rPr>
              <w:t xml:space="preserve">complete the reflection task from previous slide. </w:t>
            </w:r>
          </w:p>
          <w:p w14:paraId="6A5E6F14" w14:textId="453B0BB3" w:rsidR="00DE237A" w:rsidRDefault="00DE237A" w:rsidP="00EE2089">
            <w:pPr>
              <w:pStyle w:val="NormalWeb"/>
              <w:rPr>
                <w:rFonts w:asciiTheme="minorHAnsi" w:hAnsiTheme="minorHAnsi" w:cstheme="minorHAnsi"/>
                <w:sz w:val="22"/>
                <w:szCs w:val="22"/>
              </w:rPr>
            </w:pPr>
            <w:r>
              <w:rPr>
                <w:rFonts w:asciiTheme="minorHAnsi" w:hAnsiTheme="minorHAnsi" w:cstheme="minorHAnsi"/>
                <w:sz w:val="22"/>
                <w:szCs w:val="22"/>
              </w:rPr>
              <w:lastRenderedPageBreak/>
              <w:t>Teacher may choose to ask pupils to write their own prayer as part of the previous task, or depending upon the timing of the class, to save this slide elsewhere in the presentation and use it to end a lesson.</w:t>
            </w:r>
          </w:p>
          <w:p w14:paraId="1C80B306" w14:textId="77777777" w:rsidR="00EE2089" w:rsidRDefault="00EE2089" w:rsidP="00EA5466">
            <w:pPr>
              <w:pStyle w:val="NormalWeb"/>
              <w:rPr>
                <w:rFonts w:asciiTheme="minorHAnsi" w:hAnsiTheme="minorHAnsi" w:cstheme="minorHAnsi"/>
                <w:sz w:val="22"/>
                <w:szCs w:val="22"/>
              </w:rPr>
            </w:pPr>
          </w:p>
          <w:p w14:paraId="4864829D" w14:textId="5A40DC84" w:rsidR="00EE2089" w:rsidRDefault="00EE2089" w:rsidP="00EA5466">
            <w:pPr>
              <w:pStyle w:val="NormalWeb"/>
              <w:rPr>
                <w:rFonts w:asciiTheme="minorHAnsi" w:hAnsiTheme="minorHAnsi" w:cstheme="minorHAnsi"/>
                <w:sz w:val="22"/>
                <w:szCs w:val="22"/>
              </w:rPr>
            </w:pPr>
          </w:p>
          <w:p w14:paraId="055887F4" w14:textId="7654EC75" w:rsidR="00A73920" w:rsidRDefault="00A73920" w:rsidP="00EA5466">
            <w:pPr>
              <w:pStyle w:val="NormalWeb"/>
              <w:rPr>
                <w:rFonts w:asciiTheme="minorHAnsi" w:hAnsiTheme="minorHAnsi" w:cstheme="minorHAnsi"/>
                <w:sz w:val="22"/>
                <w:szCs w:val="22"/>
              </w:rPr>
            </w:pPr>
            <w:r>
              <w:rPr>
                <w:rFonts w:asciiTheme="minorHAnsi" w:hAnsiTheme="minorHAnsi" w:cstheme="minorHAnsi"/>
                <w:sz w:val="22"/>
                <w:szCs w:val="22"/>
              </w:rPr>
              <w:t>SLIDE 21</w:t>
            </w:r>
          </w:p>
          <w:p w14:paraId="330028C2" w14:textId="31052D66" w:rsidR="00403B8B" w:rsidRDefault="00403B8B" w:rsidP="00EA5466">
            <w:pPr>
              <w:pStyle w:val="NormalWeb"/>
              <w:rPr>
                <w:rFonts w:asciiTheme="minorHAnsi" w:hAnsiTheme="minorHAnsi" w:cstheme="minorHAnsi"/>
                <w:sz w:val="22"/>
                <w:szCs w:val="22"/>
              </w:rPr>
            </w:pPr>
            <w:r>
              <w:rPr>
                <w:rFonts w:asciiTheme="minorHAnsi" w:hAnsiTheme="minorHAnsi" w:cstheme="minorHAnsi"/>
                <w:sz w:val="22"/>
                <w:szCs w:val="22"/>
              </w:rPr>
              <w:t>Information. Read over with class – expand for explanation where required.</w:t>
            </w:r>
          </w:p>
          <w:p w14:paraId="2EAB7587" w14:textId="56CC5348" w:rsidR="00403B8B" w:rsidRDefault="00403B8B" w:rsidP="00EA5466">
            <w:pPr>
              <w:pStyle w:val="NormalWeb"/>
              <w:rPr>
                <w:rFonts w:asciiTheme="minorHAnsi" w:hAnsiTheme="minorHAnsi" w:cstheme="minorHAnsi"/>
                <w:sz w:val="22"/>
                <w:szCs w:val="22"/>
              </w:rPr>
            </w:pPr>
            <w:r>
              <w:rPr>
                <w:rFonts w:asciiTheme="minorHAnsi" w:hAnsiTheme="minorHAnsi" w:cstheme="minorHAnsi"/>
                <w:sz w:val="22"/>
                <w:szCs w:val="22"/>
              </w:rPr>
              <w:t>Invite pupils to consider the quote.</w:t>
            </w:r>
          </w:p>
          <w:p w14:paraId="77A3D6AE" w14:textId="0030BC0E" w:rsidR="00403B8B" w:rsidRDefault="00403B8B" w:rsidP="00EA5466">
            <w:pPr>
              <w:pStyle w:val="NormalWeb"/>
              <w:rPr>
                <w:rFonts w:asciiTheme="minorHAnsi" w:hAnsiTheme="minorHAnsi" w:cstheme="minorHAnsi"/>
                <w:sz w:val="22"/>
                <w:szCs w:val="22"/>
              </w:rPr>
            </w:pPr>
            <w:r>
              <w:rPr>
                <w:rFonts w:asciiTheme="minorHAnsi" w:hAnsiTheme="minorHAnsi" w:cstheme="minorHAnsi"/>
                <w:sz w:val="22"/>
                <w:szCs w:val="22"/>
              </w:rPr>
              <w:t>What does it mean to them?</w:t>
            </w:r>
          </w:p>
          <w:p w14:paraId="7824FF7F" w14:textId="38EC63A3" w:rsidR="000A5C16" w:rsidRDefault="000A5C16" w:rsidP="00EA5466">
            <w:pPr>
              <w:pStyle w:val="NormalWeb"/>
              <w:rPr>
                <w:rFonts w:asciiTheme="minorHAnsi" w:hAnsiTheme="minorHAnsi" w:cstheme="minorHAnsi"/>
                <w:sz w:val="22"/>
                <w:szCs w:val="22"/>
              </w:rPr>
            </w:pPr>
          </w:p>
          <w:p w14:paraId="5FB734FC" w14:textId="0EC1104A" w:rsidR="00265850" w:rsidRDefault="00265850" w:rsidP="00EA5466">
            <w:pPr>
              <w:pStyle w:val="NormalWeb"/>
              <w:rPr>
                <w:rFonts w:asciiTheme="minorHAnsi" w:hAnsiTheme="minorHAnsi" w:cstheme="minorHAnsi"/>
                <w:sz w:val="22"/>
                <w:szCs w:val="22"/>
              </w:rPr>
            </w:pPr>
          </w:p>
          <w:p w14:paraId="1F9AA500" w14:textId="77777777" w:rsidR="00B4759E" w:rsidRDefault="00B4759E" w:rsidP="00EA5466">
            <w:pPr>
              <w:pStyle w:val="NormalWeb"/>
              <w:rPr>
                <w:rFonts w:asciiTheme="minorHAnsi" w:hAnsiTheme="minorHAnsi" w:cstheme="minorHAnsi"/>
                <w:sz w:val="22"/>
                <w:szCs w:val="22"/>
              </w:rPr>
            </w:pPr>
          </w:p>
          <w:p w14:paraId="3798438B" w14:textId="4850C24D" w:rsidR="00403B8B" w:rsidRDefault="00403B8B" w:rsidP="00EA5466">
            <w:pPr>
              <w:pStyle w:val="NormalWeb"/>
              <w:rPr>
                <w:rFonts w:asciiTheme="minorHAnsi" w:hAnsiTheme="minorHAnsi" w:cstheme="minorHAnsi"/>
                <w:sz w:val="22"/>
                <w:szCs w:val="22"/>
              </w:rPr>
            </w:pPr>
            <w:r>
              <w:rPr>
                <w:rFonts w:asciiTheme="minorHAnsi" w:hAnsiTheme="minorHAnsi" w:cstheme="minorHAnsi"/>
                <w:sz w:val="22"/>
                <w:szCs w:val="22"/>
              </w:rPr>
              <w:t>SLIDE 22</w:t>
            </w:r>
          </w:p>
          <w:p w14:paraId="5D3AE1C8" w14:textId="0AB8BABC" w:rsidR="00403B8B" w:rsidRDefault="00403B8B"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Serves to remind pupils of Protected </w:t>
            </w:r>
            <w:proofErr w:type="gramStart"/>
            <w:r>
              <w:rPr>
                <w:rFonts w:asciiTheme="minorHAnsi" w:hAnsiTheme="minorHAnsi" w:cstheme="minorHAnsi"/>
                <w:sz w:val="22"/>
                <w:szCs w:val="22"/>
              </w:rPr>
              <w:t>Characteristics .</w:t>
            </w:r>
            <w:proofErr w:type="gramEnd"/>
          </w:p>
          <w:p w14:paraId="6BE06794" w14:textId="1AF29C31" w:rsidR="00B4759E" w:rsidRDefault="00B4759E" w:rsidP="00EA5466">
            <w:pPr>
              <w:pStyle w:val="NormalWeb"/>
              <w:rPr>
                <w:rFonts w:asciiTheme="minorHAnsi" w:hAnsiTheme="minorHAnsi" w:cstheme="minorHAnsi"/>
                <w:sz w:val="22"/>
                <w:szCs w:val="22"/>
              </w:rPr>
            </w:pPr>
          </w:p>
          <w:p w14:paraId="685ECE5A" w14:textId="0A662C8A" w:rsidR="00B4759E" w:rsidRDefault="00B4759E" w:rsidP="00EA5466">
            <w:pPr>
              <w:pStyle w:val="NormalWeb"/>
              <w:rPr>
                <w:rFonts w:asciiTheme="minorHAnsi" w:hAnsiTheme="minorHAnsi" w:cstheme="minorHAnsi"/>
                <w:sz w:val="22"/>
                <w:szCs w:val="22"/>
              </w:rPr>
            </w:pPr>
            <w:r>
              <w:rPr>
                <w:rFonts w:asciiTheme="minorHAnsi" w:hAnsiTheme="minorHAnsi" w:cstheme="minorHAnsi"/>
                <w:sz w:val="22"/>
                <w:szCs w:val="22"/>
              </w:rPr>
              <w:t>SLIDES 23 – 28 “BEX’S STORY”</w:t>
            </w:r>
          </w:p>
          <w:p w14:paraId="0CC765A1" w14:textId="0924B407" w:rsidR="00B4759E" w:rsidRPr="00CC32B3" w:rsidRDefault="00B4759E" w:rsidP="00EA5466">
            <w:pPr>
              <w:pStyle w:val="NormalWeb"/>
              <w:rPr>
                <w:rFonts w:asciiTheme="minorHAnsi" w:hAnsiTheme="minorHAnsi" w:cstheme="minorHAnsi"/>
                <w:b/>
                <w:sz w:val="22"/>
                <w:szCs w:val="22"/>
              </w:rPr>
            </w:pPr>
            <w:r w:rsidRPr="00CC32B3">
              <w:rPr>
                <w:rFonts w:asciiTheme="minorHAnsi" w:hAnsiTheme="minorHAnsi" w:cstheme="minorHAnsi"/>
                <w:b/>
                <w:sz w:val="22"/>
                <w:szCs w:val="22"/>
              </w:rPr>
              <w:t xml:space="preserve">NB This lesson may require the </w:t>
            </w:r>
            <w:r w:rsidR="00546148">
              <w:rPr>
                <w:rFonts w:asciiTheme="minorHAnsi" w:hAnsiTheme="minorHAnsi" w:cstheme="minorHAnsi"/>
                <w:b/>
                <w:sz w:val="22"/>
                <w:szCs w:val="22"/>
              </w:rPr>
              <w:t xml:space="preserve">emoji </w:t>
            </w:r>
            <w:r w:rsidRPr="00CC32B3">
              <w:rPr>
                <w:rFonts w:asciiTheme="minorHAnsi" w:hAnsiTheme="minorHAnsi" w:cstheme="minorHAnsi"/>
                <w:b/>
                <w:sz w:val="22"/>
                <w:szCs w:val="22"/>
              </w:rPr>
              <w:t>card resources to be printed in advance. The resource file includes these cards, with four</w:t>
            </w:r>
            <w:r w:rsidR="00546148">
              <w:rPr>
                <w:rFonts w:asciiTheme="minorHAnsi" w:hAnsiTheme="minorHAnsi" w:cstheme="minorHAnsi"/>
                <w:b/>
                <w:sz w:val="22"/>
                <w:szCs w:val="22"/>
              </w:rPr>
              <w:t xml:space="preserve"> “</w:t>
            </w:r>
            <w:r w:rsidR="007B70AF">
              <w:rPr>
                <w:rFonts w:asciiTheme="minorHAnsi" w:hAnsiTheme="minorHAnsi" w:cstheme="minorHAnsi"/>
                <w:b/>
                <w:sz w:val="22"/>
                <w:szCs w:val="22"/>
              </w:rPr>
              <w:t>cards</w:t>
            </w:r>
            <w:r w:rsidR="00546148">
              <w:rPr>
                <w:rFonts w:asciiTheme="minorHAnsi" w:hAnsiTheme="minorHAnsi" w:cstheme="minorHAnsi"/>
                <w:b/>
                <w:sz w:val="22"/>
                <w:szCs w:val="22"/>
              </w:rPr>
              <w:t>”</w:t>
            </w:r>
            <w:r w:rsidRPr="00CC32B3">
              <w:rPr>
                <w:rFonts w:asciiTheme="minorHAnsi" w:hAnsiTheme="minorHAnsi" w:cstheme="minorHAnsi"/>
                <w:b/>
                <w:sz w:val="22"/>
                <w:szCs w:val="22"/>
              </w:rPr>
              <w:t xml:space="preserve"> per page. These can be printed</w:t>
            </w:r>
            <w:r w:rsidR="00CC32B3" w:rsidRPr="00CC32B3">
              <w:rPr>
                <w:rFonts w:asciiTheme="minorHAnsi" w:hAnsiTheme="minorHAnsi" w:cstheme="minorHAnsi"/>
                <w:b/>
                <w:sz w:val="22"/>
                <w:szCs w:val="22"/>
              </w:rPr>
              <w:t>, cut and distributed before reading the passage.</w:t>
            </w:r>
          </w:p>
          <w:p w14:paraId="2D2D3E2D" w14:textId="392395EB" w:rsidR="00B4759E" w:rsidRDefault="00B4759E"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Teacher will present pupils with a fictional story of a </w:t>
            </w:r>
            <w:proofErr w:type="gramStart"/>
            <w:r>
              <w:rPr>
                <w:rFonts w:asciiTheme="minorHAnsi" w:hAnsiTheme="minorHAnsi" w:cstheme="minorHAnsi"/>
                <w:sz w:val="22"/>
                <w:szCs w:val="22"/>
              </w:rPr>
              <w:t>13 year old</w:t>
            </w:r>
            <w:proofErr w:type="gramEnd"/>
            <w:r>
              <w:rPr>
                <w:rFonts w:asciiTheme="minorHAnsi" w:hAnsiTheme="minorHAnsi" w:cstheme="minorHAnsi"/>
                <w:sz w:val="22"/>
                <w:szCs w:val="22"/>
              </w:rPr>
              <w:t xml:space="preserve"> girl who comes out as gay to her friends. Each section of the story will come up on a separate click. As they hear each section, pupils will be asked to hold up </w:t>
            </w:r>
            <w:r w:rsidR="00CC32B3">
              <w:rPr>
                <w:rFonts w:asciiTheme="minorHAnsi" w:hAnsiTheme="minorHAnsi" w:cstheme="minorHAnsi"/>
                <w:sz w:val="22"/>
                <w:szCs w:val="22"/>
              </w:rPr>
              <w:t>one of 3 emoji images</w:t>
            </w:r>
            <w:r>
              <w:rPr>
                <w:rFonts w:asciiTheme="minorHAnsi" w:hAnsiTheme="minorHAnsi" w:cstheme="minorHAnsi"/>
                <w:sz w:val="22"/>
                <w:szCs w:val="22"/>
              </w:rPr>
              <w:t xml:space="preserve"> </w:t>
            </w:r>
            <w:r w:rsidR="00CC32B3">
              <w:rPr>
                <w:rFonts w:asciiTheme="minorHAnsi" w:hAnsiTheme="minorHAnsi" w:cstheme="minorHAnsi"/>
                <w:sz w:val="22"/>
                <w:szCs w:val="22"/>
              </w:rPr>
              <w:t xml:space="preserve">(happy, neutral, worried) </w:t>
            </w:r>
            <w:r>
              <w:rPr>
                <w:rFonts w:asciiTheme="minorHAnsi" w:hAnsiTheme="minorHAnsi" w:cstheme="minorHAnsi"/>
                <w:sz w:val="22"/>
                <w:szCs w:val="22"/>
              </w:rPr>
              <w:t xml:space="preserve">which represents their reaction to what they have just heard. It will be at the teacher’s discretion whether each pupil has their own card, or there is </w:t>
            </w:r>
            <w:r>
              <w:rPr>
                <w:rFonts w:asciiTheme="minorHAnsi" w:hAnsiTheme="minorHAnsi" w:cstheme="minorHAnsi"/>
                <w:sz w:val="22"/>
                <w:szCs w:val="22"/>
              </w:rPr>
              <w:lastRenderedPageBreak/>
              <w:t xml:space="preserve">one set of cards per pair, or one set per group. If there is an issue with </w:t>
            </w:r>
            <w:proofErr w:type="gramStart"/>
            <w:r>
              <w:rPr>
                <w:rFonts w:asciiTheme="minorHAnsi" w:hAnsiTheme="minorHAnsi" w:cstheme="minorHAnsi"/>
                <w:sz w:val="22"/>
                <w:szCs w:val="22"/>
              </w:rPr>
              <w:t>having  cards</w:t>
            </w:r>
            <w:proofErr w:type="gramEnd"/>
            <w:r>
              <w:rPr>
                <w:rFonts w:asciiTheme="minorHAnsi" w:hAnsiTheme="minorHAnsi" w:cstheme="minorHAnsi"/>
                <w:sz w:val="22"/>
                <w:szCs w:val="22"/>
              </w:rPr>
              <w:t xml:space="preserve"> printed, then pupils can draw emojis in their jotters and hold those up instead.</w:t>
            </w:r>
          </w:p>
          <w:p w14:paraId="253B25B3" w14:textId="3B5F985F" w:rsidR="00CC32B3" w:rsidRDefault="00CC32B3" w:rsidP="00EA5466">
            <w:pPr>
              <w:pStyle w:val="NormalWeb"/>
              <w:rPr>
                <w:rFonts w:asciiTheme="minorHAnsi" w:hAnsiTheme="minorHAnsi" w:cstheme="minorHAnsi"/>
                <w:sz w:val="22"/>
                <w:szCs w:val="22"/>
              </w:rPr>
            </w:pPr>
            <w:r>
              <w:rPr>
                <w:rFonts w:asciiTheme="minorHAnsi" w:hAnsiTheme="minorHAnsi" w:cstheme="minorHAnsi"/>
                <w:sz w:val="22"/>
                <w:szCs w:val="22"/>
              </w:rPr>
              <w:t>When pupils show their cards, a selection should be asked to explain why they have chosen that emoji.</w:t>
            </w:r>
          </w:p>
          <w:p w14:paraId="5D653F70" w14:textId="322A6BAF" w:rsidR="00546148" w:rsidRDefault="00546148"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SLIDE 23 </w:t>
            </w:r>
          </w:p>
          <w:p w14:paraId="2071EB26" w14:textId="1FF1A17F" w:rsidR="00546148" w:rsidRDefault="00546148" w:rsidP="00EA5466">
            <w:pPr>
              <w:pStyle w:val="NormalWeb"/>
              <w:rPr>
                <w:rFonts w:asciiTheme="minorHAnsi" w:hAnsiTheme="minorHAnsi" w:cstheme="minorHAnsi"/>
                <w:sz w:val="22"/>
                <w:szCs w:val="22"/>
              </w:rPr>
            </w:pPr>
            <w:r>
              <w:rPr>
                <w:rFonts w:asciiTheme="minorHAnsi" w:hAnsiTheme="minorHAnsi" w:cstheme="minorHAnsi"/>
                <w:sz w:val="22"/>
                <w:szCs w:val="22"/>
              </w:rPr>
              <w:t>Outlines instructions for the task.</w:t>
            </w:r>
          </w:p>
          <w:p w14:paraId="3A0404F9" w14:textId="3ED2FF1A" w:rsidR="00546148" w:rsidRDefault="00546148" w:rsidP="00EA5466">
            <w:pPr>
              <w:pStyle w:val="NormalWeb"/>
              <w:rPr>
                <w:rFonts w:asciiTheme="minorHAnsi" w:hAnsiTheme="minorHAnsi" w:cstheme="minorHAnsi"/>
                <w:sz w:val="22"/>
                <w:szCs w:val="22"/>
              </w:rPr>
            </w:pPr>
            <w:r>
              <w:rPr>
                <w:rFonts w:asciiTheme="minorHAnsi" w:hAnsiTheme="minorHAnsi" w:cstheme="minorHAnsi"/>
                <w:sz w:val="22"/>
                <w:szCs w:val="22"/>
              </w:rPr>
              <w:t>SLIDE 24</w:t>
            </w:r>
          </w:p>
          <w:p w14:paraId="3F916056" w14:textId="095D9830" w:rsidR="00546148" w:rsidRDefault="00546148" w:rsidP="00EA5466">
            <w:pPr>
              <w:pStyle w:val="NormalWeb"/>
              <w:rPr>
                <w:rFonts w:asciiTheme="minorHAnsi" w:hAnsiTheme="minorHAnsi" w:cstheme="minorHAnsi"/>
                <w:sz w:val="22"/>
                <w:szCs w:val="22"/>
              </w:rPr>
            </w:pPr>
            <w:r>
              <w:rPr>
                <w:rFonts w:asciiTheme="minorHAnsi" w:hAnsiTheme="minorHAnsi" w:cstheme="minorHAnsi"/>
                <w:sz w:val="22"/>
                <w:szCs w:val="22"/>
              </w:rPr>
              <w:t>Each section comes up on a separate click.</w:t>
            </w:r>
            <w:r w:rsidR="00131CF5">
              <w:rPr>
                <w:rFonts w:asciiTheme="minorHAnsi" w:hAnsiTheme="minorHAnsi" w:cstheme="minorHAnsi"/>
                <w:sz w:val="22"/>
                <w:szCs w:val="22"/>
              </w:rPr>
              <w:t xml:space="preserve"> Possible discussion points:</w:t>
            </w:r>
          </w:p>
          <w:p w14:paraId="28EBC678" w14:textId="64DC5A42" w:rsidR="00546148" w:rsidRDefault="00546148"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1 – Some pupils may be glad that she has her old friends; some may be worried </w:t>
            </w:r>
            <w:r w:rsidR="00E76634">
              <w:rPr>
                <w:rFonts w:asciiTheme="minorHAnsi" w:hAnsiTheme="minorHAnsi" w:cstheme="minorHAnsi"/>
                <w:sz w:val="22"/>
                <w:szCs w:val="22"/>
              </w:rPr>
              <w:t>that she hasn’t made new friends</w:t>
            </w:r>
          </w:p>
          <w:p w14:paraId="747F7834" w14:textId="11252818"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597FC8E1" w14:textId="7AB3A892" w:rsidR="00CE2FB1" w:rsidRDefault="00CE2FB1" w:rsidP="00EA5466">
            <w:pPr>
              <w:pStyle w:val="NormalWeb"/>
              <w:rPr>
                <w:rFonts w:asciiTheme="minorHAnsi" w:hAnsiTheme="minorHAnsi" w:cstheme="minorHAnsi"/>
                <w:sz w:val="22"/>
                <w:szCs w:val="22"/>
              </w:rPr>
            </w:pPr>
            <w:proofErr w:type="gramStart"/>
            <w:r>
              <w:rPr>
                <w:rFonts w:asciiTheme="minorHAnsi" w:hAnsiTheme="minorHAnsi" w:cstheme="minorHAnsi"/>
                <w:sz w:val="22"/>
                <w:szCs w:val="22"/>
              </w:rPr>
              <w:t>2  -</w:t>
            </w:r>
            <w:proofErr w:type="gramEnd"/>
            <w:r>
              <w:rPr>
                <w:rFonts w:asciiTheme="minorHAnsi" w:hAnsiTheme="minorHAnsi" w:cstheme="minorHAnsi"/>
                <w:sz w:val="22"/>
                <w:szCs w:val="22"/>
              </w:rPr>
              <w:t xml:space="preserve"> Perhaps worry that she’s become quieter; perhaps neutral because lots of people find the move to high school a bit difficult; this is not unusual.</w:t>
            </w:r>
          </w:p>
          <w:p w14:paraId="5956E8B7" w14:textId="410F8EB3"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0CE245A4" w14:textId="703D3708"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3 -Perhaps happy that her mum has noticed and is trying to help her</w:t>
            </w:r>
          </w:p>
          <w:p w14:paraId="777521F8" w14:textId="3C2CCA62"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1D5CEEF7" w14:textId="0F9070E4"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4- Perhaps neutral because this is no big deal; perhaps happy because she’s enjoying time with friends</w:t>
            </w:r>
          </w:p>
          <w:p w14:paraId="33479739" w14:textId="1E9AA03F"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2D024DA8" w14:textId="328F15DC"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5 – Perhaps neutral; lots of people are shy talking about their feelings</w:t>
            </w:r>
          </w:p>
          <w:p w14:paraId="364661D4" w14:textId="10F00A62"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63CB1BDB" w14:textId="1B8542EF"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6- Perhaps worried for Bex; perhaps happy that she has friends that she can trust enough to share something that has obviously been weighing on her</w:t>
            </w:r>
          </w:p>
          <w:p w14:paraId="626587F7" w14:textId="77777777" w:rsidR="00CE2FB1" w:rsidRDefault="00CE2FB1" w:rsidP="00EA5466">
            <w:pPr>
              <w:pStyle w:val="NormalWeb"/>
              <w:rPr>
                <w:rFonts w:asciiTheme="minorHAnsi" w:hAnsiTheme="minorHAnsi" w:cstheme="minorHAnsi"/>
                <w:sz w:val="22"/>
                <w:szCs w:val="22"/>
              </w:rPr>
            </w:pPr>
          </w:p>
          <w:p w14:paraId="33A39E1F" w14:textId="6C1DF0F6"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53B1EC3A" w14:textId="5BD06EC2"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7- perhaps happy that her friends have been so understanding</w:t>
            </w:r>
          </w:p>
          <w:p w14:paraId="6635FE7D" w14:textId="55872C3B"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3DB8B823" w14:textId="029BB19C" w:rsidR="00CE2FB1" w:rsidRDefault="00CE2FB1" w:rsidP="00EA5466">
            <w:pPr>
              <w:pStyle w:val="NormalWeb"/>
              <w:rPr>
                <w:rFonts w:asciiTheme="minorHAnsi" w:hAnsiTheme="minorHAnsi" w:cstheme="minorHAnsi"/>
                <w:sz w:val="22"/>
                <w:szCs w:val="22"/>
              </w:rPr>
            </w:pPr>
            <w:r>
              <w:rPr>
                <w:rFonts w:asciiTheme="minorHAnsi" w:hAnsiTheme="minorHAnsi" w:cstheme="minorHAnsi"/>
                <w:sz w:val="22"/>
                <w:szCs w:val="22"/>
              </w:rPr>
              <w:t>8-perhaps neutral</w:t>
            </w:r>
            <w:r w:rsidR="005945F2">
              <w:rPr>
                <w:rFonts w:asciiTheme="minorHAnsi" w:hAnsiTheme="minorHAnsi" w:cstheme="minorHAnsi"/>
                <w:sz w:val="22"/>
                <w:szCs w:val="22"/>
              </w:rPr>
              <w:t>; it’s understandable that she feels a little awkward and worries that things will be different; perhaps worried</w:t>
            </w:r>
            <w:r w:rsidR="008863E3">
              <w:rPr>
                <w:rFonts w:asciiTheme="minorHAnsi" w:hAnsiTheme="minorHAnsi" w:cstheme="minorHAnsi"/>
                <w:sz w:val="22"/>
                <w:szCs w:val="22"/>
              </w:rPr>
              <w:t xml:space="preserve"> that she feels uncomfortable</w:t>
            </w:r>
          </w:p>
          <w:p w14:paraId="29F956F6" w14:textId="07D38086" w:rsidR="008863E3" w:rsidRDefault="008863E3"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57F652A5" w14:textId="60AC7B39" w:rsidR="008863E3" w:rsidRDefault="008863E3"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9-perhaps they’re worried. Is Bex just feeling paranoid because she’s feeling sensitive and vulnerable because </w:t>
            </w:r>
            <w:r w:rsidR="009645A9">
              <w:rPr>
                <w:rFonts w:asciiTheme="minorHAnsi" w:hAnsiTheme="minorHAnsi" w:cstheme="minorHAnsi"/>
                <w:sz w:val="22"/>
                <w:szCs w:val="22"/>
              </w:rPr>
              <w:t>she’s been dwelling on the situation? Perhaps the girl has moved seat for another reason?</w:t>
            </w:r>
          </w:p>
          <w:p w14:paraId="65B81D13" w14:textId="77777777" w:rsidR="009645A9" w:rsidRDefault="009645A9"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CLICK </w:t>
            </w:r>
          </w:p>
          <w:p w14:paraId="540029B9" w14:textId="0F1D284C" w:rsidR="009645A9" w:rsidRDefault="009645A9" w:rsidP="00EA5466">
            <w:pPr>
              <w:pStyle w:val="NormalWeb"/>
              <w:rPr>
                <w:rFonts w:asciiTheme="minorHAnsi" w:hAnsiTheme="minorHAnsi" w:cstheme="minorHAnsi"/>
                <w:sz w:val="22"/>
                <w:szCs w:val="22"/>
              </w:rPr>
            </w:pPr>
            <w:r>
              <w:rPr>
                <w:rFonts w:asciiTheme="minorHAnsi" w:hAnsiTheme="minorHAnsi" w:cstheme="minorHAnsi"/>
                <w:sz w:val="22"/>
                <w:szCs w:val="22"/>
              </w:rPr>
              <w:t>10- perhaps happy because Bex may feel reassured that her friends reassure her; perhaps worried that, if people do know, at least one of her friends, and maybe more, has been talking about her behind her back and has betrayed her confidence, and is now lying about it</w:t>
            </w:r>
          </w:p>
          <w:p w14:paraId="6C9FB470" w14:textId="75720E31" w:rsidR="009645A9" w:rsidRDefault="009645A9"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33975594" w14:textId="09E66016" w:rsidR="009645A9" w:rsidRDefault="009645A9" w:rsidP="00EA5466">
            <w:pPr>
              <w:pStyle w:val="NormalWeb"/>
              <w:rPr>
                <w:rFonts w:asciiTheme="minorHAnsi" w:hAnsiTheme="minorHAnsi" w:cstheme="minorHAnsi"/>
                <w:sz w:val="22"/>
                <w:szCs w:val="22"/>
              </w:rPr>
            </w:pPr>
            <w:r>
              <w:rPr>
                <w:rFonts w:asciiTheme="minorHAnsi" w:hAnsiTheme="minorHAnsi" w:cstheme="minorHAnsi"/>
                <w:sz w:val="22"/>
                <w:szCs w:val="22"/>
              </w:rPr>
              <w:t>11- probably worried. If Bex feels uneasy it shows that she suspects that at least one of her friends has betrayed her trust, which is hurtful. The fact that the girl goes out of her way to use the word “gay”, even although she’s pretending to be talking about something else, suggests that they know</w:t>
            </w:r>
            <w:r w:rsidR="005D4E53">
              <w:rPr>
                <w:rFonts w:asciiTheme="minorHAnsi" w:hAnsiTheme="minorHAnsi" w:cstheme="minorHAnsi"/>
                <w:sz w:val="22"/>
                <w:szCs w:val="22"/>
              </w:rPr>
              <w:t>, and this is backed up by the laughter. The fact that her friends don’t help her, and look embarrassed: is this because they know that one of them has betrayed her, or is it because they’re embarrassed to be her friend?</w:t>
            </w:r>
          </w:p>
          <w:p w14:paraId="08DFA60E" w14:textId="77777777" w:rsidR="005D4E53" w:rsidRPr="002D4219" w:rsidRDefault="005D4E53" w:rsidP="00EA5466">
            <w:pPr>
              <w:pStyle w:val="NormalWeb"/>
              <w:rPr>
                <w:rFonts w:asciiTheme="minorHAnsi" w:hAnsiTheme="minorHAnsi" w:cstheme="minorHAnsi"/>
                <w:b/>
                <w:sz w:val="22"/>
                <w:szCs w:val="22"/>
              </w:rPr>
            </w:pPr>
            <w:r w:rsidRPr="002D4219">
              <w:rPr>
                <w:rFonts w:asciiTheme="minorHAnsi" w:hAnsiTheme="minorHAnsi" w:cstheme="minorHAnsi"/>
                <w:b/>
                <w:sz w:val="22"/>
                <w:szCs w:val="22"/>
              </w:rPr>
              <w:t xml:space="preserve">NB: This point should make us think about language, and how hurtful it can be, even if we don’t intend it to </w:t>
            </w:r>
            <w:r w:rsidRPr="002D4219">
              <w:rPr>
                <w:rFonts w:asciiTheme="minorHAnsi" w:hAnsiTheme="minorHAnsi" w:cstheme="minorHAnsi"/>
                <w:b/>
                <w:sz w:val="22"/>
                <w:szCs w:val="22"/>
              </w:rPr>
              <w:lastRenderedPageBreak/>
              <w:t xml:space="preserve">be. To use the word “gay” to say that something is not good, or of little value, can be very hurtful for gay people to hear. </w:t>
            </w:r>
          </w:p>
          <w:p w14:paraId="6600E802" w14:textId="6385DC9B" w:rsidR="005D4E53" w:rsidRPr="002D4219" w:rsidRDefault="005D4E53" w:rsidP="00EA5466">
            <w:pPr>
              <w:pStyle w:val="NormalWeb"/>
              <w:rPr>
                <w:rFonts w:asciiTheme="minorHAnsi" w:hAnsiTheme="minorHAnsi" w:cstheme="minorHAnsi"/>
                <w:b/>
                <w:sz w:val="22"/>
                <w:szCs w:val="22"/>
              </w:rPr>
            </w:pPr>
            <w:r w:rsidRPr="002D4219">
              <w:rPr>
                <w:rFonts w:asciiTheme="minorHAnsi" w:hAnsiTheme="minorHAnsi" w:cstheme="minorHAnsi"/>
                <w:b/>
                <w:sz w:val="22"/>
                <w:szCs w:val="22"/>
              </w:rPr>
              <w:t xml:space="preserve">Can the class think of any other examples? E.g. </w:t>
            </w:r>
            <w:proofErr w:type="spellStart"/>
            <w:r w:rsidRPr="002D4219">
              <w:rPr>
                <w:rFonts w:asciiTheme="minorHAnsi" w:hAnsiTheme="minorHAnsi" w:cstheme="minorHAnsi"/>
                <w:b/>
                <w:sz w:val="22"/>
                <w:szCs w:val="22"/>
              </w:rPr>
              <w:t>namecalling</w:t>
            </w:r>
            <w:proofErr w:type="spellEnd"/>
            <w:r w:rsidRPr="002D4219">
              <w:rPr>
                <w:rFonts w:asciiTheme="minorHAnsi" w:hAnsiTheme="minorHAnsi" w:cstheme="minorHAnsi"/>
                <w:b/>
                <w:sz w:val="22"/>
                <w:szCs w:val="22"/>
              </w:rPr>
              <w:t xml:space="preserve"> using terms which refer to learning disabilities; use of racist terms when used as lazy shorthand to talk about nationality, etc</w:t>
            </w:r>
          </w:p>
          <w:p w14:paraId="216D1AD3" w14:textId="52A25EB3" w:rsidR="005D4E53" w:rsidRDefault="005D4E53"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646F3F47" w14:textId="77777777" w:rsidR="002D4219" w:rsidRDefault="005D4E53"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12-probably worried. It’s clear that everyone now knows, and Bex clearly feels hurt, let down and troubled. Her world has changed </w:t>
            </w:r>
            <w:proofErr w:type="gramStart"/>
            <w:r>
              <w:rPr>
                <w:rFonts w:asciiTheme="minorHAnsi" w:hAnsiTheme="minorHAnsi" w:cstheme="minorHAnsi"/>
                <w:sz w:val="22"/>
                <w:szCs w:val="22"/>
              </w:rPr>
              <w:t>in the course of</w:t>
            </w:r>
            <w:proofErr w:type="gramEnd"/>
            <w:r>
              <w:rPr>
                <w:rFonts w:asciiTheme="minorHAnsi" w:hAnsiTheme="minorHAnsi" w:cstheme="minorHAnsi"/>
                <w:sz w:val="22"/>
                <w:szCs w:val="22"/>
              </w:rPr>
              <w:t xml:space="preserve"> one school day</w:t>
            </w:r>
            <w:r w:rsidR="002D4219">
              <w:rPr>
                <w:rFonts w:asciiTheme="minorHAnsi" w:hAnsiTheme="minorHAnsi" w:cstheme="minorHAnsi"/>
                <w:sz w:val="22"/>
                <w:szCs w:val="22"/>
              </w:rPr>
              <w:t>. Also, she may be thinking that her other two friends have abandoned her. Is this because they are the ones who betrayed her confidence, or is it that they don’t want to be seen to be her friends in case they become targets?</w:t>
            </w:r>
          </w:p>
          <w:p w14:paraId="3A17EB4B" w14:textId="7BA19B17" w:rsidR="005D4E53" w:rsidRPr="00CC78A8" w:rsidRDefault="002D4219" w:rsidP="00EA5466">
            <w:pPr>
              <w:pStyle w:val="NormalWeb"/>
              <w:rPr>
                <w:rFonts w:asciiTheme="minorHAnsi" w:hAnsiTheme="minorHAnsi" w:cstheme="minorHAnsi"/>
                <w:b/>
                <w:sz w:val="22"/>
                <w:szCs w:val="22"/>
              </w:rPr>
            </w:pPr>
            <w:r>
              <w:rPr>
                <w:rFonts w:asciiTheme="minorHAnsi" w:hAnsiTheme="minorHAnsi" w:cstheme="minorHAnsi"/>
                <w:sz w:val="22"/>
                <w:szCs w:val="22"/>
              </w:rPr>
              <w:t xml:space="preserve"> </w:t>
            </w:r>
            <w:r w:rsidR="00CC78A8" w:rsidRPr="00CC78A8">
              <w:rPr>
                <w:rFonts w:asciiTheme="minorHAnsi" w:hAnsiTheme="minorHAnsi" w:cstheme="minorHAnsi"/>
                <w:b/>
                <w:color w:val="FF0000"/>
                <w:sz w:val="22"/>
                <w:szCs w:val="22"/>
              </w:rPr>
              <w:t>N.B.</w:t>
            </w:r>
            <w:r w:rsidR="00CC78A8" w:rsidRPr="00CC78A8">
              <w:rPr>
                <w:rFonts w:asciiTheme="minorHAnsi" w:hAnsiTheme="minorHAnsi" w:cstheme="minorHAnsi"/>
                <w:color w:val="FF0000"/>
                <w:sz w:val="22"/>
                <w:szCs w:val="22"/>
              </w:rPr>
              <w:t xml:space="preserve"> </w:t>
            </w:r>
            <w:r w:rsidRPr="00CC78A8">
              <w:rPr>
                <w:rFonts w:asciiTheme="minorHAnsi" w:hAnsiTheme="minorHAnsi" w:cstheme="minorHAnsi"/>
                <w:b/>
                <w:sz w:val="22"/>
                <w:szCs w:val="22"/>
              </w:rPr>
              <w:t xml:space="preserve">Again we see the impact that careless language and </w:t>
            </w:r>
            <w:proofErr w:type="spellStart"/>
            <w:r w:rsidRPr="00CC78A8">
              <w:rPr>
                <w:rFonts w:asciiTheme="minorHAnsi" w:hAnsiTheme="minorHAnsi" w:cstheme="minorHAnsi"/>
                <w:b/>
                <w:sz w:val="22"/>
                <w:szCs w:val="22"/>
              </w:rPr>
              <w:t>namecalling</w:t>
            </w:r>
            <w:proofErr w:type="spellEnd"/>
            <w:r w:rsidRPr="00CC78A8">
              <w:rPr>
                <w:rFonts w:asciiTheme="minorHAnsi" w:hAnsiTheme="minorHAnsi" w:cstheme="minorHAnsi"/>
                <w:b/>
                <w:sz w:val="22"/>
                <w:szCs w:val="22"/>
              </w:rPr>
              <w:t xml:space="preserve"> have, especially if no-one stands up to it on your behalf. </w:t>
            </w:r>
          </w:p>
          <w:p w14:paraId="6DFFCE0C" w14:textId="2CF8304C" w:rsidR="002D4219" w:rsidRDefault="002D4219"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264604FE" w14:textId="52674D4C" w:rsidR="002D4219" w:rsidRPr="00CC78A8" w:rsidRDefault="002D4219" w:rsidP="00EA5466">
            <w:pPr>
              <w:pStyle w:val="NormalWeb"/>
              <w:rPr>
                <w:rFonts w:asciiTheme="minorHAnsi" w:hAnsiTheme="minorHAnsi" w:cstheme="minorHAnsi"/>
                <w:b/>
                <w:sz w:val="22"/>
                <w:szCs w:val="22"/>
              </w:rPr>
            </w:pPr>
            <w:r>
              <w:rPr>
                <w:rFonts w:asciiTheme="minorHAnsi" w:hAnsiTheme="minorHAnsi" w:cstheme="minorHAnsi"/>
                <w:sz w:val="22"/>
                <w:szCs w:val="22"/>
              </w:rPr>
              <w:t xml:space="preserve">13-probably worried. </w:t>
            </w:r>
            <w:r w:rsidRPr="00CC78A8">
              <w:rPr>
                <w:rFonts w:asciiTheme="minorHAnsi" w:hAnsiTheme="minorHAnsi" w:cstheme="minorHAnsi"/>
                <w:b/>
                <w:color w:val="FF0000"/>
                <w:sz w:val="22"/>
                <w:szCs w:val="22"/>
              </w:rPr>
              <w:t>NB</w:t>
            </w:r>
            <w:r>
              <w:rPr>
                <w:rFonts w:asciiTheme="minorHAnsi" w:hAnsiTheme="minorHAnsi" w:cstheme="minorHAnsi"/>
                <w:sz w:val="22"/>
                <w:szCs w:val="22"/>
              </w:rPr>
              <w:t xml:space="preserve"> </w:t>
            </w:r>
            <w:r w:rsidRPr="00CC78A8">
              <w:rPr>
                <w:rFonts w:asciiTheme="minorHAnsi" w:hAnsiTheme="minorHAnsi" w:cstheme="minorHAnsi"/>
                <w:b/>
                <w:sz w:val="22"/>
                <w:szCs w:val="22"/>
              </w:rPr>
              <w:t xml:space="preserve">– effects of cyberbullying. People can hide their identity and be malicious without any real consequences to themselves. Social media by </w:t>
            </w:r>
            <w:proofErr w:type="gramStart"/>
            <w:r w:rsidRPr="00CC78A8">
              <w:rPr>
                <w:rFonts w:asciiTheme="minorHAnsi" w:hAnsiTheme="minorHAnsi" w:cstheme="minorHAnsi"/>
                <w:b/>
                <w:sz w:val="22"/>
                <w:szCs w:val="22"/>
              </w:rPr>
              <w:t>it’s</w:t>
            </w:r>
            <w:proofErr w:type="gramEnd"/>
            <w:r w:rsidRPr="00CC78A8">
              <w:rPr>
                <w:rFonts w:asciiTheme="minorHAnsi" w:hAnsiTheme="minorHAnsi" w:cstheme="minorHAnsi"/>
                <w:b/>
                <w:sz w:val="22"/>
                <w:szCs w:val="22"/>
              </w:rPr>
              <w:t xml:space="preserve"> very nature encourages others to join in, and so it can feel as if the whole world is against you. Any attempt by Bex or anyone else to counter the comments may just “feed the trolls” and invite further attack. Also, it means that Bex gets no respite; the bullying does not finish when she leaves the school. And although it is easy to </w:t>
            </w:r>
            <w:proofErr w:type="gramStart"/>
            <w:r w:rsidRPr="00CC78A8">
              <w:rPr>
                <w:rFonts w:asciiTheme="minorHAnsi" w:hAnsiTheme="minorHAnsi" w:cstheme="minorHAnsi"/>
                <w:b/>
                <w:sz w:val="22"/>
                <w:szCs w:val="22"/>
              </w:rPr>
              <w:t>say</w:t>
            </w:r>
            <w:proofErr w:type="gramEnd"/>
            <w:r w:rsidRPr="00CC78A8">
              <w:rPr>
                <w:rFonts w:asciiTheme="minorHAnsi" w:hAnsiTheme="minorHAnsi" w:cstheme="minorHAnsi"/>
                <w:b/>
                <w:sz w:val="22"/>
                <w:szCs w:val="22"/>
              </w:rPr>
              <w:t xml:space="preserve"> “just ignore it”, that is very difficult to do, especially when feeling as vulnerable as Bex is </w:t>
            </w:r>
            <w:r w:rsidR="003145B4" w:rsidRPr="00CC78A8">
              <w:rPr>
                <w:rFonts w:asciiTheme="minorHAnsi" w:hAnsiTheme="minorHAnsi" w:cstheme="minorHAnsi"/>
                <w:b/>
                <w:sz w:val="22"/>
                <w:szCs w:val="22"/>
              </w:rPr>
              <w:t>now.</w:t>
            </w:r>
          </w:p>
          <w:p w14:paraId="600D4DD3" w14:textId="131C111D" w:rsidR="003145B4" w:rsidRDefault="003145B4" w:rsidP="00EA5466">
            <w:pPr>
              <w:pStyle w:val="NormalWeb"/>
              <w:rPr>
                <w:rFonts w:asciiTheme="minorHAnsi" w:hAnsiTheme="minorHAnsi" w:cstheme="minorHAnsi"/>
                <w:sz w:val="22"/>
                <w:szCs w:val="22"/>
              </w:rPr>
            </w:pPr>
            <w:r>
              <w:rPr>
                <w:rFonts w:asciiTheme="minorHAnsi" w:hAnsiTheme="minorHAnsi" w:cstheme="minorHAnsi"/>
                <w:sz w:val="22"/>
                <w:szCs w:val="22"/>
              </w:rPr>
              <w:t>Important also to look on the impact on Bex’s friend, now that people have started making comments and assumptions about her.</w:t>
            </w:r>
          </w:p>
          <w:p w14:paraId="36C93424" w14:textId="5FE2222B" w:rsidR="00CC0720" w:rsidRDefault="00CC0720" w:rsidP="00EA5466">
            <w:pPr>
              <w:pStyle w:val="NormalWeb"/>
              <w:rPr>
                <w:rFonts w:asciiTheme="minorHAnsi" w:hAnsiTheme="minorHAnsi" w:cstheme="minorHAnsi"/>
                <w:sz w:val="22"/>
                <w:szCs w:val="22"/>
              </w:rPr>
            </w:pPr>
          </w:p>
          <w:p w14:paraId="0145A457" w14:textId="22C59D59" w:rsidR="00CC0720" w:rsidRDefault="00CC0720"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012938E4" w14:textId="77777777" w:rsidR="00CC0720" w:rsidRDefault="00CC0720" w:rsidP="00EA5466">
            <w:pPr>
              <w:pStyle w:val="NormalWeb"/>
              <w:rPr>
                <w:rFonts w:asciiTheme="minorHAnsi" w:hAnsiTheme="minorHAnsi" w:cstheme="minorHAnsi"/>
                <w:sz w:val="22"/>
                <w:szCs w:val="22"/>
              </w:rPr>
            </w:pPr>
            <w:r>
              <w:rPr>
                <w:rFonts w:asciiTheme="minorHAnsi" w:hAnsiTheme="minorHAnsi" w:cstheme="minorHAnsi"/>
                <w:sz w:val="22"/>
                <w:szCs w:val="22"/>
              </w:rPr>
              <w:t>14-probably worried, as we see the cumulative effect on Bex, and how public the bullying has become. What can Bex do now? Does she have to deny her identity to try to stop it? If she stays true to herself, does this situation just get worse day after day? And is she making life hard for her friends?</w:t>
            </w:r>
          </w:p>
          <w:p w14:paraId="12322997" w14:textId="2029D6E6" w:rsidR="00CC0720" w:rsidRDefault="00CC0720"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Again, we see the impact on her friends. Those who are good friends are </w:t>
            </w:r>
            <w:r w:rsidR="004D1272">
              <w:rPr>
                <w:rFonts w:asciiTheme="minorHAnsi" w:hAnsiTheme="minorHAnsi" w:cstheme="minorHAnsi"/>
                <w:sz w:val="22"/>
                <w:szCs w:val="22"/>
              </w:rPr>
              <w:t>“</w:t>
            </w:r>
            <w:r>
              <w:rPr>
                <w:rFonts w:asciiTheme="minorHAnsi" w:hAnsiTheme="minorHAnsi" w:cstheme="minorHAnsi"/>
                <w:sz w:val="22"/>
                <w:szCs w:val="22"/>
              </w:rPr>
              <w:t>punished</w:t>
            </w:r>
            <w:r w:rsidR="004D1272">
              <w:rPr>
                <w:rFonts w:asciiTheme="minorHAnsi" w:hAnsiTheme="minorHAnsi" w:cstheme="minorHAnsi"/>
                <w:sz w:val="22"/>
                <w:szCs w:val="22"/>
              </w:rPr>
              <w:t>”</w:t>
            </w:r>
            <w:r>
              <w:rPr>
                <w:rFonts w:asciiTheme="minorHAnsi" w:hAnsiTheme="minorHAnsi" w:cstheme="minorHAnsi"/>
                <w:sz w:val="22"/>
                <w:szCs w:val="22"/>
              </w:rPr>
              <w:t xml:space="preserve"> for that by being bullied themselves.</w:t>
            </w:r>
          </w:p>
          <w:p w14:paraId="18AB3A04" w14:textId="3A1823C3" w:rsidR="00CC0720" w:rsidRDefault="00CC0720"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4B20B6A6" w14:textId="4AF657BB" w:rsidR="00CC0720" w:rsidRDefault="00CC0720" w:rsidP="00EA5466">
            <w:pPr>
              <w:pStyle w:val="NormalWeb"/>
              <w:rPr>
                <w:rFonts w:asciiTheme="minorHAnsi" w:hAnsiTheme="minorHAnsi" w:cstheme="minorHAnsi"/>
                <w:sz w:val="22"/>
                <w:szCs w:val="22"/>
              </w:rPr>
            </w:pPr>
            <w:r>
              <w:rPr>
                <w:rFonts w:asciiTheme="minorHAnsi" w:hAnsiTheme="minorHAnsi" w:cstheme="minorHAnsi"/>
                <w:sz w:val="22"/>
                <w:szCs w:val="22"/>
              </w:rPr>
              <w:t>15-Probably worried. Bex is so worried that she wants to avoid school, so the bullying is having an impact on her confidence, her self-</w:t>
            </w:r>
            <w:r w:rsidR="004D1272">
              <w:rPr>
                <w:rFonts w:asciiTheme="minorHAnsi" w:hAnsiTheme="minorHAnsi" w:cstheme="minorHAnsi"/>
                <w:sz w:val="22"/>
                <w:szCs w:val="22"/>
              </w:rPr>
              <w:t>esteem</w:t>
            </w:r>
            <w:r>
              <w:rPr>
                <w:rFonts w:asciiTheme="minorHAnsi" w:hAnsiTheme="minorHAnsi" w:cstheme="minorHAnsi"/>
                <w:sz w:val="22"/>
                <w:szCs w:val="22"/>
              </w:rPr>
              <w:t>, and now her education. Also, it is leading her to lie to her mum, who is also clearly worried; remember, she doesn’t know why her daughter would lie to her . . .</w:t>
            </w:r>
          </w:p>
          <w:p w14:paraId="1734D24D" w14:textId="5D3A6C81" w:rsidR="00CC0720" w:rsidRDefault="00A00FF1"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25618B5F" w14:textId="1ED9F114" w:rsidR="00A00FF1" w:rsidRDefault="00A00FF1"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16-Probably worried. Bex is </w:t>
            </w:r>
            <w:r w:rsidR="00CC78A8">
              <w:rPr>
                <w:rFonts w:asciiTheme="minorHAnsi" w:hAnsiTheme="minorHAnsi" w:cstheme="minorHAnsi"/>
                <w:sz w:val="22"/>
                <w:szCs w:val="22"/>
              </w:rPr>
              <w:t xml:space="preserve">not coping with what is already </w:t>
            </w:r>
            <w:r w:rsidR="004D1272">
              <w:rPr>
                <w:rFonts w:asciiTheme="minorHAnsi" w:hAnsiTheme="minorHAnsi" w:cstheme="minorHAnsi"/>
                <w:sz w:val="22"/>
                <w:szCs w:val="22"/>
              </w:rPr>
              <w:t>happening and</w:t>
            </w:r>
            <w:r w:rsidR="00CC78A8">
              <w:rPr>
                <w:rFonts w:asciiTheme="minorHAnsi" w:hAnsiTheme="minorHAnsi" w:cstheme="minorHAnsi"/>
                <w:sz w:val="22"/>
                <w:szCs w:val="22"/>
              </w:rPr>
              <w:t xml:space="preserve"> is now in a situation where she either has to lie about it all to the school and her </w:t>
            </w:r>
            <w:proofErr w:type="gramStart"/>
            <w:r w:rsidR="00CC78A8">
              <w:rPr>
                <w:rFonts w:asciiTheme="minorHAnsi" w:hAnsiTheme="minorHAnsi" w:cstheme="minorHAnsi"/>
                <w:sz w:val="22"/>
                <w:szCs w:val="22"/>
              </w:rPr>
              <w:t>family, or</w:t>
            </w:r>
            <w:proofErr w:type="gramEnd"/>
            <w:r w:rsidR="00CC78A8">
              <w:rPr>
                <w:rFonts w:asciiTheme="minorHAnsi" w:hAnsiTheme="minorHAnsi" w:cstheme="minorHAnsi"/>
                <w:sz w:val="22"/>
                <w:szCs w:val="22"/>
              </w:rPr>
              <w:t xml:space="preserve"> tell the truth in very difficult circumstances and before she is ready to do so.</w:t>
            </w:r>
            <w:r w:rsidR="004D1272">
              <w:rPr>
                <w:rFonts w:asciiTheme="minorHAnsi" w:hAnsiTheme="minorHAnsi" w:cstheme="minorHAnsi"/>
                <w:sz w:val="22"/>
                <w:szCs w:val="22"/>
              </w:rPr>
              <w:t xml:space="preserve"> And there is no sign of this ending.</w:t>
            </w:r>
          </w:p>
          <w:p w14:paraId="692A6C2F" w14:textId="77777777" w:rsidR="00CE2FB1" w:rsidRDefault="00CE2FB1" w:rsidP="00EA5466">
            <w:pPr>
              <w:pStyle w:val="NormalWeb"/>
              <w:rPr>
                <w:rFonts w:asciiTheme="minorHAnsi" w:hAnsiTheme="minorHAnsi" w:cstheme="minorHAnsi"/>
                <w:sz w:val="22"/>
                <w:szCs w:val="22"/>
              </w:rPr>
            </w:pPr>
          </w:p>
          <w:p w14:paraId="08463379" w14:textId="31AC8BDB" w:rsidR="002C4F82" w:rsidRDefault="004D1272" w:rsidP="00EA5466">
            <w:pPr>
              <w:pStyle w:val="NormalWeb"/>
              <w:rPr>
                <w:rFonts w:asciiTheme="minorHAnsi" w:hAnsiTheme="minorHAnsi" w:cstheme="minorHAnsi"/>
                <w:sz w:val="22"/>
                <w:szCs w:val="22"/>
              </w:rPr>
            </w:pPr>
            <w:r>
              <w:rPr>
                <w:rFonts w:asciiTheme="minorHAnsi" w:hAnsiTheme="minorHAnsi" w:cstheme="minorHAnsi"/>
                <w:sz w:val="22"/>
                <w:szCs w:val="22"/>
              </w:rPr>
              <w:t>SLIDE 29</w:t>
            </w:r>
          </w:p>
          <w:p w14:paraId="437E223B" w14:textId="207865C1" w:rsidR="004D1272" w:rsidRDefault="004D1272"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Opening paragraph to emphasise the fact that some people do not handle difference </w:t>
            </w:r>
            <w:proofErr w:type="gramStart"/>
            <w:r>
              <w:rPr>
                <w:rFonts w:asciiTheme="minorHAnsi" w:hAnsiTheme="minorHAnsi" w:cstheme="minorHAnsi"/>
                <w:sz w:val="22"/>
                <w:szCs w:val="22"/>
              </w:rPr>
              <w:t>well, and</w:t>
            </w:r>
            <w:proofErr w:type="gramEnd"/>
            <w:r>
              <w:rPr>
                <w:rFonts w:asciiTheme="minorHAnsi" w:hAnsiTheme="minorHAnsi" w:cstheme="minorHAnsi"/>
                <w:sz w:val="22"/>
                <w:szCs w:val="22"/>
              </w:rPr>
              <w:t xml:space="preserve"> will use difference as an excuse to discriminate. Also, to make it clear that </w:t>
            </w:r>
            <w:r w:rsidR="005B4AEA">
              <w:rPr>
                <w:rFonts w:asciiTheme="minorHAnsi" w:hAnsiTheme="minorHAnsi" w:cstheme="minorHAnsi"/>
                <w:sz w:val="22"/>
                <w:szCs w:val="22"/>
              </w:rPr>
              <w:t xml:space="preserve">bullying happens not because some people are different, but </w:t>
            </w:r>
            <w:r w:rsidR="005B4AEA">
              <w:rPr>
                <w:rFonts w:asciiTheme="minorHAnsi" w:hAnsiTheme="minorHAnsi" w:cstheme="minorHAnsi"/>
                <w:sz w:val="22"/>
                <w:szCs w:val="22"/>
              </w:rPr>
              <w:lastRenderedPageBreak/>
              <w:t xml:space="preserve">because of the bully’s bad choices in terms of their behaviour. </w:t>
            </w:r>
          </w:p>
          <w:p w14:paraId="45E46079" w14:textId="203BB7BD" w:rsidR="005B4AEA" w:rsidRDefault="005B4AEA"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2E04967E" w14:textId="6258CE7A" w:rsidR="005B4AEA" w:rsidRDefault="005B4AEA" w:rsidP="00EA5466">
            <w:pPr>
              <w:pStyle w:val="NormalWeb"/>
              <w:rPr>
                <w:rFonts w:asciiTheme="minorHAnsi" w:hAnsiTheme="minorHAnsi" w:cstheme="minorHAnsi"/>
                <w:sz w:val="22"/>
                <w:szCs w:val="22"/>
              </w:rPr>
            </w:pPr>
            <w:r>
              <w:rPr>
                <w:rFonts w:asciiTheme="minorHAnsi" w:hAnsiTheme="minorHAnsi" w:cstheme="minorHAnsi"/>
                <w:sz w:val="22"/>
                <w:szCs w:val="22"/>
              </w:rPr>
              <w:t>Introduce Carousel Task</w:t>
            </w:r>
          </w:p>
          <w:p w14:paraId="03F5F9D0" w14:textId="428765A3" w:rsidR="005B4AEA" w:rsidRDefault="005B4AEA" w:rsidP="00EA5466">
            <w:pPr>
              <w:pStyle w:val="NormalWeb"/>
              <w:rPr>
                <w:rFonts w:asciiTheme="minorHAnsi" w:hAnsiTheme="minorHAnsi" w:cstheme="minorHAnsi"/>
                <w:sz w:val="22"/>
                <w:szCs w:val="22"/>
              </w:rPr>
            </w:pPr>
            <w:r>
              <w:rPr>
                <w:rFonts w:asciiTheme="minorHAnsi" w:hAnsiTheme="minorHAnsi" w:cstheme="minorHAnsi"/>
                <w:sz w:val="22"/>
                <w:szCs w:val="22"/>
              </w:rPr>
              <w:t>Teacher should arrange A3/Flipchart paper at different places around the room. Each sheet should have a different question on it. (The sheets are in the resources section, but should be copied to A3, or the questions can be written on flipchart paper.)</w:t>
            </w:r>
          </w:p>
          <w:p w14:paraId="5F52F042" w14:textId="2324850C" w:rsidR="005B4AEA" w:rsidRDefault="005B4AEA" w:rsidP="00EA5466">
            <w:pPr>
              <w:pStyle w:val="NormalWeb"/>
              <w:rPr>
                <w:rFonts w:asciiTheme="minorHAnsi" w:hAnsiTheme="minorHAnsi" w:cstheme="minorHAnsi"/>
                <w:sz w:val="22"/>
                <w:szCs w:val="22"/>
              </w:rPr>
            </w:pPr>
            <w:r>
              <w:rPr>
                <w:rFonts w:asciiTheme="minorHAnsi" w:hAnsiTheme="minorHAnsi" w:cstheme="minorHAnsi"/>
                <w:sz w:val="22"/>
                <w:szCs w:val="22"/>
              </w:rPr>
              <w:t>Each group should be given a different colour/style of pen</w:t>
            </w:r>
            <w:r w:rsidR="006916E3">
              <w:rPr>
                <w:rFonts w:asciiTheme="minorHAnsi" w:hAnsiTheme="minorHAnsi" w:cstheme="minorHAnsi"/>
                <w:sz w:val="22"/>
                <w:szCs w:val="22"/>
              </w:rPr>
              <w:t xml:space="preserve">, so that </w:t>
            </w:r>
            <w:proofErr w:type="gramStart"/>
            <w:r w:rsidR="006916E3">
              <w:rPr>
                <w:rFonts w:asciiTheme="minorHAnsi" w:hAnsiTheme="minorHAnsi" w:cstheme="minorHAnsi"/>
                <w:sz w:val="22"/>
                <w:szCs w:val="22"/>
              </w:rPr>
              <w:t>it is clear that they</w:t>
            </w:r>
            <w:proofErr w:type="gramEnd"/>
            <w:r w:rsidR="006916E3">
              <w:rPr>
                <w:rFonts w:asciiTheme="minorHAnsi" w:hAnsiTheme="minorHAnsi" w:cstheme="minorHAnsi"/>
                <w:sz w:val="22"/>
                <w:szCs w:val="22"/>
              </w:rPr>
              <w:t xml:space="preserve"> have written a response on each sheet.</w:t>
            </w:r>
          </w:p>
          <w:p w14:paraId="4B10E285" w14:textId="50801A99" w:rsidR="006916E3" w:rsidRDefault="006916E3" w:rsidP="00EA5466">
            <w:pPr>
              <w:pStyle w:val="NormalWeb"/>
              <w:rPr>
                <w:rFonts w:asciiTheme="minorHAnsi" w:hAnsiTheme="minorHAnsi" w:cstheme="minorHAnsi"/>
                <w:sz w:val="22"/>
                <w:szCs w:val="22"/>
              </w:rPr>
            </w:pPr>
            <w:r>
              <w:rPr>
                <w:rFonts w:asciiTheme="minorHAnsi" w:hAnsiTheme="minorHAnsi" w:cstheme="minorHAnsi"/>
                <w:sz w:val="22"/>
                <w:szCs w:val="22"/>
              </w:rPr>
              <w:t>Each group should get around 5 minutes to note their response to each question on the appropriate sheet. When that 5 minutes is up, each group moves on to the next sheet, so that there is one group at each sheet at any given time. This continues until all groups have had a chance to note a response on each sheet.</w:t>
            </w:r>
          </w:p>
          <w:p w14:paraId="5FFE7CF7" w14:textId="010D9535" w:rsidR="008A01F7" w:rsidRDefault="008A01F7" w:rsidP="00EA5466">
            <w:pPr>
              <w:pStyle w:val="NormalWeb"/>
              <w:rPr>
                <w:rFonts w:asciiTheme="minorHAnsi" w:hAnsiTheme="minorHAnsi" w:cstheme="minorHAnsi"/>
                <w:sz w:val="22"/>
                <w:szCs w:val="22"/>
              </w:rPr>
            </w:pPr>
            <w:r>
              <w:rPr>
                <w:rFonts w:asciiTheme="minorHAnsi" w:hAnsiTheme="minorHAnsi" w:cstheme="minorHAnsi"/>
                <w:sz w:val="22"/>
                <w:szCs w:val="22"/>
              </w:rPr>
              <w:t>At end, go over and discuss responses; display these where they can be seen by the class.</w:t>
            </w:r>
          </w:p>
          <w:p w14:paraId="0121D1CC" w14:textId="05C24479" w:rsidR="008A01F7" w:rsidRDefault="008A01F7" w:rsidP="00EA5466">
            <w:pPr>
              <w:pStyle w:val="NormalWeb"/>
              <w:rPr>
                <w:rFonts w:asciiTheme="minorHAnsi" w:hAnsiTheme="minorHAnsi" w:cstheme="minorHAnsi"/>
                <w:sz w:val="22"/>
                <w:szCs w:val="22"/>
              </w:rPr>
            </w:pPr>
            <w:r>
              <w:rPr>
                <w:rFonts w:asciiTheme="minorHAnsi" w:hAnsiTheme="minorHAnsi" w:cstheme="minorHAnsi"/>
                <w:sz w:val="22"/>
                <w:szCs w:val="22"/>
              </w:rPr>
              <w:t>Now having the benefit of seeing and discussing the responses of others in the class, each pupil could be asked to then write their own, personal responses to each question in their jotter.</w:t>
            </w:r>
          </w:p>
          <w:p w14:paraId="08C995CD" w14:textId="48B4BB0B" w:rsidR="0094554C" w:rsidRDefault="0094554C" w:rsidP="00EA5466">
            <w:pPr>
              <w:pStyle w:val="NormalWeb"/>
              <w:rPr>
                <w:rFonts w:asciiTheme="minorHAnsi" w:hAnsiTheme="minorHAnsi" w:cstheme="minorHAnsi"/>
                <w:sz w:val="22"/>
                <w:szCs w:val="22"/>
              </w:rPr>
            </w:pPr>
          </w:p>
          <w:p w14:paraId="58787AAC" w14:textId="77777777" w:rsidR="0094554C" w:rsidRDefault="0094554C" w:rsidP="00EA5466">
            <w:pPr>
              <w:pStyle w:val="NormalWeb"/>
              <w:rPr>
                <w:rFonts w:asciiTheme="minorHAnsi" w:hAnsiTheme="minorHAnsi" w:cstheme="minorHAnsi"/>
                <w:sz w:val="22"/>
                <w:szCs w:val="22"/>
              </w:rPr>
            </w:pPr>
          </w:p>
          <w:p w14:paraId="4EBBA7FC" w14:textId="4309D6C8" w:rsidR="0094554C" w:rsidRDefault="0094554C" w:rsidP="00EA5466">
            <w:pPr>
              <w:pStyle w:val="NormalWeb"/>
              <w:rPr>
                <w:rFonts w:asciiTheme="minorHAnsi" w:hAnsiTheme="minorHAnsi" w:cstheme="minorHAnsi"/>
                <w:sz w:val="22"/>
                <w:szCs w:val="22"/>
              </w:rPr>
            </w:pPr>
            <w:r>
              <w:rPr>
                <w:rFonts w:asciiTheme="minorHAnsi" w:hAnsiTheme="minorHAnsi" w:cstheme="minorHAnsi"/>
                <w:sz w:val="22"/>
                <w:szCs w:val="22"/>
              </w:rPr>
              <w:t>SLIDE 30</w:t>
            </w:r>
          </w:p>
          <w:p w14:paraId="6B818B19" w14:textId="35753190" w:rsidR="006B4B9B" w:rsidRDefault="006B4B9B" w:rsidP="00EA5466">
            <w:pPr>
              <w:pStyle w:val="NormalWeb"/>
              <w:rPr>
                <w:rFonts w:asciiTheme="minorHAnsi" w:hAnsiTheme="minorHAnsi" w:cstheme="minorHAnsi"/>
                <w:sz w:val="22"/>
                <w:szCs w:val="22"/>
              </w:rPr>
            </w:pPr>
            <w:r>
              <w:rPr>
                <w:rFonts w:asciiTheme="minorHAnsi" w:hAnsiTheme="minorHAnsi" w:cstheme="minorHAnsi"/>
                <w:sz w:val="22"/>
                <w:szCs w:val="22"/>
              </w:rPr>
              <w:t>Slide emphasises that we should not be bystanders to bullying. We should do something to counter it.</w:t>
            </w:r>
          </w:p>
          <w:p w14:paraId="6BFB281E" w14:textId="0817D7D3" w:rsidR="006B4B9B" w:rsidRDefault="006B4B9B"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15BF7E24" w14:textId="0B520C1C" w:rsidR="006B4B9B" w:rsidRDefault="006B4B9B" w:rsidP="00EA5466">
            <w:pPr>
              <w:pStyle w:val="NormalWeb"/>
              <w:rPr>
                <w:rFonts w:asciiTheme="minorHAnsi" w:hAnsiTheme="minorHAnsi" w:cstheme="minorHAnsi"/>
                <w:sz w:val="22"/>
                <w:szCs w:val="22"/>
              </w:rPr>
            </w:pPr>
            <w:r>
              <w:rPr>
                <w:rFonts w:asciiTheme="minorHAnsi" w:hAnsiTheme="minorHAnsi" w:cstheme="minorHAnsi"/>
                <w:sz w:val="22"/>
                <w:szCs w:val="22"/>
              </w:rPr>
              <w:lastRenderedPageBreak/>
              <w:t>Pupils should however know that they do not have to do this alone; that their school has procedures to support this.</w:t>
            </w:r>
          </w:p>
          <w:p w14:paraId="65A73967" w14:textId="5B62741E" w:rsidR="006B4B9B" w:rsidRDefault="006B4B9B"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6B0D86ED" w14:textId="1A5D4CF1" w:rsidR="006B4B9B" w:rsidRDefault="006B4B9B"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Pupils should be shown the procedures and empowered to enact them. </w:t>
            </w:r>
          </w:p>
          <w:p w14:paraId="085D84EF" w14:textId="5116EF1E" w:rsidR="006B4B9B" w:rsidRDefault="006B4B9B"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Pupils could be encouraged to publicise the procedures through making posters or preparing a presentation for their class/house or </w:t>
            </w:r>
            <w:proofErr w:type="spellStart"/>
            <w:r>
              <w:rPr>
                <w:rFonts w:asciiTheme="minorHAnsi" w:hAnsiTheme="minorHAnsi" w:cstheme="minorHAnsi"/>
                <w:sz w:val="22"/>
                <w:szCs w:val="22"/>
              </w:rPr>
              <w:t>yeargroup</w:t>
            </w:r>
            <w:proofErr w:type="spellEnd"/>
            <w:r>
              <w:rPr>
                <w:rFonts w:asciiTheme="minorHAnsi" w:hAnsiTheme="minorHAnsi" w:cstheme="minorHAnsi"/>
                <w:sz w:val="22"/>
                <w:szCs w:val="22"/>
              </w:rPr>
              <w:t xml:space="preserve"> assembly.</w:t>
            </w:r>
          </w:p>
          <w:p w14:paraId="6C39BFE1" w14:textId="77777777" w:rsidR="004E5627" w:rsidRDefault="004E5627" w:rsidP="00EA5466">
            <w:pPr>
              <w:pStyle w:val="NormalWeb"/>
              <w:rPr>
                <w:rFonts w:asciiTheme="minorHAnsi" w:hAnsiTheme="minorHAnsi" w:cstheme="minorHAnsi"/>
                <w:sz w:val="22"/>
                <w:szCs w:val="22"/>
              </w:rPr>
            </w:pPr>
          </w:p>
          <w:p w14:paraId="77E03A0C" w14:textId="5224E388" w:rsidR="006B4B9B" w:rsidRDefault="006B4B9B" w:rsidP="00EA5466">
            <w:pPr>
              <w:pStyle w:val="NormalWeb"/>
              <w:rPr>
                <w:rFonts w:asciiTheme="minorHAnsi" w:hAnsiTheme="minorHAnsi" w:cstheme="minorHAnsi"/>
                <w:sz w:val="22"/>
                <w:szCs w:val="22"/>
              </w:rPr>
            </w:pPr>
            <w:r>
              <w:rPr>
                <w:rFonts w:asciiTheme="minorHAnsi" w:hAnsiTheme="minorHAnsi" w:cstheme="minorHAnsi"/>
                <w:sz w:val="22"/>
                <w:szCs w:val="22"/>
              </w:rPr>
              <w:t>SLIDE 31</w:t>
            </w:r>
          </w:p>
          <w:p w14:paraId="0E6CBDC5" w14:textId="1EF871EB" w:rsidR="00F615F0" w:rsidRDefault="00F615F0" w:rsidP="00EA5466">
            <w:pPr>
              <w:pStyle w:val="NormalWeb"/>
              <w:rPr>
                <w:rFonts w:asciiTheme="minorHAnsi" w:hAnsiTheme="minorHAnsi" w:cstheme="minorHAnsi"/>
                <w:sz w:val="22"/>
                <w:szCs w:val="22"/>
              </w:rPr>
            </w:pPr>
            <w:r>
              <w:rPr>
                <w:rFonts w:asciiTheme="minorHAnsi" w:hAnsiTheme="minorHAnsi" w:cstheme="minorHAnsi"/>
                <w:sz w:val="22"/>
                <w:szCs w:val="22"/>
              </w:rPr>
              <w:t>Looking at how we move on if we feel that we have been treated unjustly, or if we have been unjust towards others</w:t>
            </w:r>
          </w:p>
          <w:p w14:paraId="3C36FB25" w14:textId="60D9EF24" w:rsidR="00F615F0" w:rsidRDefault="00F615F0" w:rsidP="00EA5466">
            <w:pPr>
              <w:pStyle w:val="NormalWeb"/>
              <w:rPr>
                <w:rFonts w:asciiTheme="minorHAnsi" w:hAnsiTheme="minorHAnsi" w:cstheme="minorHAnsi"/>
                <w:sz w:val="22"/>
                <w:szCs w:val="22"/>
              </w:rPr>
            </w:pPr>
            <w:r>
              <w:rPr>
                <w:rFonts w:asciiTheme="minorHAnsi" w:hAnsiTheme="minorHAnsi" w:cstheme="minorHAnsi"/>
                <w:sz w:val="22"/>
                <w:szCs w:val="22"/>
              </w:rPr>
              <w:t>Each group should, in their jotters, copy and complete the table. For less able pupils, the slide could be printed and issued.</w:t>
            </w:r>
          </w:p>
          <w:p w14:paraId="23B81DFC" w14:textId="0B059C92" w:rsidR="00F615F0" w:rsidRDefault="00F615F0"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Pupils should be asked to reflect upon how we reach a state of reconciliation, where we learn to forgive and be forgiven; where we sincerely resolve to change those </w:t>
            </w:r>
            <w:proofErr w:type="gramStart"/>
            <w:r>
              <w:rPr>
                <w:rFonts w:asciiTheme="minorHAnsi" w:hAnsiTheme="minorHAnsi" w:cstheme="minorHAnsi"/>
                <w:sz w:val="22"/>
                <w:szCs w:val="22"/>
              </w:rPr>
              <w:t>behaviours</w:t>
            </w:r>
            <w:proofErr w:type="gramEnd"/>
            <w:r>
              <w:rPr>
                <w:rFonts w:asciiTheme="minorHAnsi" w:hAnsiTheme="minorHAnsi" w:cstheme="minorHAnsi"/>
                <w:sz w:val="22"/>
                <w:szCs w:val="22"/>
              </w:rPr>
              <w:t xml:space="preserve"> we may exhibit that can make others feel uncomfortable or devalued.  Slide 11 showed us this was possible.</w:t>
            </w:r>
          </w:p>
          <w:p w14:paraId="715445AF" w14:textId="3A34666D" w:rsidR="00F615F0" w:rsidRDefault="00F615F0" w:rsidP="00EA5466">
            <w:pPr>
              <w:pStyle w:val="NormalWeb"/>
              <w:rPr>
                <w:rFonts w:asciiTheme="minorHAnsi" w:hAnsiTheme="minorHAnsi" w:cstheme="minorHAnsi"/>
                <w:sz w:val="22"/>
                <w:szCs w:val="22"/>
              </w:rPr>
            </w:pPr>
            <w:r>
              <w:rPr>
                <w:rFonts w:asciiTheme="minorHAnsi" w:hAnsiTheme="minorHAnsi" w:cstheme="minorHAnsi"/>
                <w:sz w:val="22"/>
                <w:szCs w:val="22"/>
              </w:rPr>
              <w:t>It is possible to live and work alongside people who are different from us without resorting to conflict. For our own good, and the good of our community, we should strive to find a way to do this.</w:t>
            </w:r>
          </w:p>
          <w:p w14:paraId="2AB89454" w14:textId="4342FA79" w:rsidR="004E5627" w:rsidRDefault="004E5627" w:rsidP="00EA5466">
            <w:pPr>
              <w:pStyle w:val="NormalWeb"/>
              <w:rPr>
                <w:rFonts w:asciiTheme="minorHAnsi" w:hAnsiTheme="minorHAnsi" w:cstheme="minorHAnsi"/>
                <w:sz w:val="22"/>
                <w:szCs w:val="22"/>
              </w:rPr>
            </w:pPr>
          </w:p>
          <w:p w14:paraId="7B8FD510" w14:textId="57EDB03C" w:rsidR="0099361A" w:rsidRDefault="0099361A" w:rsidP="00EA5466">
            <w:pPr>
              <w:pStyle w:val="NormalWeb"/>
              <w:rPr>
                <w:rFonts w:asciiTheme="minorHAnsi" w:hAnsiTheme="minorHAnsi" w:cstheme="minorHAnsi"/>
                <w:sz w:val="22"/>
                <w:szCs w:val="22"/>
              </w:rPr>
            </w:pPr>
          </w:p>
          <w:p w14:paraId="548EDD84" w14:textId="07D4E421" w:rsidR="0099361A" w:rsidRDefault="0099361A" w:rsidP="00EA5466">
            <w:pPr>
              <w:pStyle w:val="NormalWeb"/>
              <w:rPr>
                <w:rFonts w:asciiTheme="minorHAnsi" w:hAnsiTheme="minorHAnsi" w:cstheme="minorHAnsi"/>
                <w:sz w:val="22"/>
                <w:szCs w:val="22"/>
              </w:rPr>
            </w:pPr>
          </w:p>
          <w:p w14:paraId="0D406AEE" w14:textId="77777777" w:rsidR="0099361A" w:rsidRDefault="0099361A" w:rsidP="00EA5466">
            <w:pPr>
              <w:pStyle w:val="NormalWeb"/>
              <w:rPr>
                <w:rFonts w:asciiTheme="minorHAnsi" w:hAnsiTheme="minorHAnsi" w:cstheme="minorHAnsi"/>
                <w:sz w:val="22"/>
                <w:szCs w:val="22"/>
              </w:rPr>
            </w:pPr>
          </w:p>
          <w:p w14:paraId="074A3A85" w14:textId="285E60E7" w:rsidR="00494484" w:rsidRDefault="004E5627" w:rsidP="00EA5466">
            <w:pPr>
              <w:pStyle w:val="NormalWeb"/>
              <w:rPr>
                <w:rFonts w:asciiTheme="minorHAnsi" w:hAnsiTheme="minorHAnsi" w:cstheme="minorHAnsi"/>
                <w:sz w:val="22"/>
                <w:szCs w:val="22"/>
              </w:rPr>
            </w:pPr>
            <w:r>
              <w:rPr>
                <w:rFonts w:asciiTheme="minorHAnsi" w:hAnsiTheme="minorHAnsi" w:cstheme="minorHAnsi"/>
                <w:sz w:val="22"/>
                <w:szCs w:val="22"/>
              </w:rPr>
              <w:lastRenderedPageBreak/>
              <w:t>SLIDES 32/33</w:t>
            </w:r>
          </w:p>
          <w:p w14:paraId="47B83451" w14:textId="60DB384A" w:rsidR="004E5627" w:rsidRDefault="004E5627" w:rsidP="00EA5466">
            <w:pPr>
              <w:pStyle w:val="NormalWeb"/>
              <w:rPr>
                <w:rFonts w:asciiTheme="minorHAnsi" w:hAnsiTheme="minorHAnsi" w:cstheme="minorHAnsi"/>
                <w:sz w:val="22"/>
                <w:szCs w:val="22"/>
              </w:rPr>
            </w:pPr>
            <w:r>
              <w:rPr>
                <w:rFonts w:asciiTheme="minorHAnsi" w:hAnsiTheme="minorHAnsi" w:cstheme="minorHAnsi"/>
                <w:sz w:val="22"/>
                <w:szCs w:val="22"/>
              </w:rPr>
              <w:t>These slides offer different prayer/reflection experiences</w:t>
            </w:r>
          </w:p>
          <w:p w14:paraId="550B5156" w14:textId="6A20C893" w:rsidR="004E5627" w:rsidRDefault="004E5627" w:rsidP="00EA5466">
            <w:pPr>
              <w:pStyle w:val="NormalWeb"/>
              <w:rPr>
                <w:rFonts w:asciiTheme="minorHAnsi" w:hAnsiTheme="minorHAnsi" w:cstheme="minorHAnsi"/>
                <w:sz w:val="22"/>
                <w:szCs w:val="22"/>
              </w:rPr>
            </w:pPr>
            <w:r>
              <w:rPr>
                <w:rFonts w:asciiTheme="minorHAnsi" w:hAnsiTheme="minorHAnsi" w:cstheme="minorHAnsi"/>
                <w:sz w:val="22"/>
                <w:szCs w:val="22"/>
              </w:rPr>
              <w:t>SLIDE 32</w:t>
            </w:r>
          </w:p>
          <w:p w14:paraId="2D2839AA" w14:textId="77777777" w:rsidR="004E5627" w:rsidRDefault="004E5627" w:rsidP="00EA5466">
            <w:pPr>
              <w:pStyle w:val="NormalWeb"/>
              <w:rPr>
                <w:rFonts w:asciiTheme="minorHAnsi" w:hAnsiTheme="minorHAnsi" w:cstheme="minorHAnsi"/>
                <w:sz w:val="22"/>
                <w:szCs w:val="22"/>
              </w:rPr>
            </w:pPr>
            <w:r>
              <w:rPr>
                <w:rFonts w:asciiTheme="minorHAnsi" w:hAnsiTheme="minorHAnsi" w:cstheme="minorHAnsi"/>
                <w:sz w:val="22"/>
                <w:szCs w:val="22"/>
              </w:rPr>
              <w:t>Teacher should introduce this as a time of prayer and reflection to set the tone.</w:t>
            </w:r>
          </w:p>
          <w:p w14:paraId="06BB8F3D" w14:textId="7ABB195E" w:rsidR="004E5627" w:rsidRDefault="004E5627"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Display the </w:t>
            </w:r>
            <w:proofErr w:type="gramStart"/>
            <w:r>
              <w:rPr>
                <w:rFonts w:asciiTheme="minorHAnsi" w:hAnsiTheme="minorHAnsi" w:cstheme="minorHAnsi"/>
                <w:sz w:val="22"/>
                <w:szCs w:val="22"/>
              </w:rPr>
              <w:t>slide, and</w:t>
            </w:r>
            <w:proofErr w:type="gramEnd"/>
            <w:r>
              <w:rPr>
                <w:rFonts w:asciiTheme="minorHAnsi" w:hAnsiTheme="minorHAnsi" w:cstheme="minorHAnsi"/>
                <w:sz w:val="22"/>
                <w:szCs w:val="22"/>
              </w:rPr>
              <w:t xml:space="preserve"> read over the paragraph at the top.</w:t>
            </w:r>
          </w:p>
          <w:p w14:paraId="76C92D39" w14:textId="5A5CC574" w:rsidR="004E5627" w:rsidRDefault="004E5627" w:rsidP="00EA5466">
            <w:pPr>
              <w:pStyle w:val="NormalWeb"/>
              <w:rPr>
                <w:rFonts w:asciiTheme="minorHAnsi" w:hAnsiTheme="minorHAnsi" w:cstheme="minorHAnsi"/>
                <w:sz w:val="22"/>
                <w:szCs w:val="22"/>
              </w:rPr>
            </w:pPr>
            <w:r>
              <w:rPr>
                <w:rFonts w:asciiTheme="minorHAnsi" w:hAnsiTheme="minorHAnsi" w:cstheme="minorHAnsi"/>
                <w:sz w:val="22"/>
                <w:szCs w:val="22"/>
              </w:rPr>
              <w:t>Brief Pause</w:t>
            </w:r>
          </w:p>
          <w:p w14:paraId="340FC8A3" w14:textId="379D73CD" w:rsidR="00E967EE" w:rsidRDefault="00E967EE" w:rsidP="00EA5466">
            <w:pPr>
              <w:pStyle w:val="NormalWeb"/>
              <w:rPr>
                <w:rFonts w:asciiTheme="minorHAnsi" w:hAnsiTheme="minorHAnsi" w:cstheme="minorHAnsi"/>
                <w:sz w:val="22"/>
                <w:szCs w:val="22"/>
              </w:rPr>
            </w:pPr>
            <w:r>
              <w:rPr>
                <w:rFonts w:asciiTheme="minorHAnsi" w:hAnsiTheme="minorHAnsi" w:cstheme="minorHAnsi"/>
                <w:sz w:val="22"/>
                <w:szCs w:val="22"/>
              </w:rPr>
              <w:t>CLICK</w:t>
            </w:r>
          </w:p>
          <w:p w14:paraId="40626AF0" w14:textId="781D09D6" w:rsidR="00E967EE" w:rsidRDefault="00E967EE" w:rsidP="00EA5466">
            <w:pPr>
              <w:pStyle w:val="NormalWeb"/>
              <w:rPr>
                <w:rFonts w:asciiTheme="minorHAnsi" w:hAnsiTheme="minorHAnsi" w:cstheme="minorHAnsi"/>
                <w:sz w:val="22"/>
                <w:szCs w:val="22"/>
              </w:rPr>
            </w:pPr>
            <w:r>
              <w:rPr>
                <w:rFonts w:asciiTheme="minorHAnsi" w:hAnsiTheme="minorHAnsi" w:cstheme="minorHAnsi"/>
                <w:sz w:val="22"/>
                <w:szCs w:val="22"/>
              </w:rPr>
              <w:t xml:space="preserve">This will play the audio file of “Blinded </w:t>
            </w:r>
            <w:proofErr w:type="gramStart"/>
            <w:r>
              <w:rPr>
                <w:rFonts w:asciiTheme="minorHAnsi" w:hAnsiTheme="minorHAnsi" w:cstheme="minorHAnsi"/>
                <w:sz w:val="22"/>
                <w:szCs w:val="22"/>
              </w:rPr>
              <w:t>By</w:t>
            </w:r>
            <w:proofErr w:type="gramEnd"/>
            <w:r>
              <w:rPr>
                <w:rFonts w:asciiTheme="minorHAnsi" w:hAnsiTheme="minorHAnsi" w:cstheme="minorHAnsi"/>
                <w:sz w:val="22"/>
                <w:szCs w:val="22"/>
              </w:rPr>
              <w:t xml:space="preserve"> Your Grace” by </w:t>
            </w:r>
            <w:proofErr w:type="spellStart"/>
            <w:r>
              <w:rPr>
                <w:rFonts w:asciiTheme="minorHAnsi" w:hAnsiTheme="minorHAnsi" w:cstheme="minorHAnsi"/>
                <w:sz w:val="22"/>
                <w:szCs w:val="22"/>
              </w:rPr>
              <w:t>Stormzy</w:t>
            </w:r>
            <w:proofErr w:type="spellEnd"/>
            <w:r>
              <w:rPr>
                <w:rFonts w:asciiTheme="minorHAnsi" w:hAnsiTheme="minorHAnsi" w:cstheme="minorHAnsi"/>
                <w:sz w:val="22"/>
                <w:szCs w:val="22"/>
              </w:rPr>
              <w:t xml:space="preserve">. The lyrics are also available if teachers feel that it would be helpful for </w:t>
            </w:r>
            <w:r w:rsidR="00DB26C3">
              <w:rPr>
                <w:rFonts w:asciiTheme="minorHAnsi" w:hAnsiTheme="minorHAnsi" w:cstheme="minorHAnsi"/>
                <w:sz w:val="22"/>
                <w:szCs w:val="22"/>
              </w:rPr>
              <w:t>pupils</w:t>
            </w:r>
            <w:r>
              <w:rPr>
                <w:rFonts w:asciiTheme="minorHAnsi" w:hAnsiTheme="minorHAnsi" w:cstheme="minorHAnsi"/>
                <w:sz w:val="22"/>
                <w:szCs w:val="22"/>
              </w:rPr>
              <w:t xml:space="preserve"> to have them in front of them</w:t>
            </w:r>
            <w:r w:rsidR="00DB26C3">
              <w:rPr>
                <w:rFonts w:asciiTheme="minorHAnsi" w:hAnsiTheme="minorHAnsi" w:cstheme="minorHAnsi"/>
                <w:sz w:val="22"/>
                <w:szCs w:val="22"/>
              </w:rPr>
              <w:t>.</w:t>
            </w:r>
          </w:p>
          <w:p w14:paraId="0D0F50F4" w14:textId="2737CAD8" w:rsidR="00DB26C3" w:rsidRDefault="00DB26C3" w:rsidP="00EA5466">
            <w:pPr>
              <w:pStyle w:val="NormalWeb"/>
              <w:rPr>
                <w:rFonts w:asciiTheme="minorHAnsi" w:hAnsiTheme="minorHAnsi" w:cstheme="minorHAnsi"/>
                <w:sz w:val="22"/>
                <w:szCs w:val="22"/>
              </w:rPr>
            </w:pPr>
            <w:r>
              <w:rPr>
                <w:rFonts w:asciiTheme="minorHAnsi" w:hAnsiTheme="minorHAnsi" w:cstheme="minorHAnsi"/>
                <w:sz w:val="22"/>
                <w:szCs w:val="22"/>
              </w:rPr>
              <w:t>The time of reflection could finish with the song, or the teacher may wish to finish by having class read the prayer from slide 33.</w:t>
            </w:r>
          </w:p>
          <w:p w14:paraId="226D97D6" w14:textId="019DCA0B" w:rsidR="00DB26C3" w:rsidRDefault="00DB26C3" w:rsidP="00EA5466">
            <w:pPr>
              <w:pStyle w:val="NormalWeb"/>
              <w:rPr>
                <w:rFonts w:asciiTheme="minorHAnsi" w:hAnsiTheme="minorHAnsi" w:cstheme="minorHAnsi"/>
                <w:sz w:val="22"/>
                <w:szCs w:val="22"/>
              </w:rPr>
            </w:pPr>
            <w:r>
              <w:rPr>
                <w:rFonts w:asciiTheme="minorHAnsi" w:hAnsiTheme="minorHAnsi" w:cstheme="minorHAnsi"/>
                <w:sz w:val="22"/>
                <w:szCs w:val="22"/>
              </w:rPr>
              <w:t>Alternatively, teacher may wish to omit slide 32 and only do slide 33.</w:t>
            </w:r>
          </w:p>
          <w:p w14:paraId="5909CC8E" w14:textId="77777777" w:rsidR="004E5627" w:rsidRDefault="004E5627" w:rsidP="00EA5466">
            <w:pPr>
              <w:pStyle w:val="NormalWeb"/>
              <w:rPr>
                <w:rFonts w:asciiTheme="minorHAnsi" w:hAnsiTheme="minorHAnsi" w:cstheme="minorHAnsi"/>
                <w:sz w:val="22"/>
                <w:szCs w:val="22"/>
              </w:rPr>
            </w:pPr>
          </w:p>
          <w:p w14:paraId="3F01B64D" w14:textId="77777777" w:rsidR="004E5627" w:rsidRDefault="004E5627" w:rsidP="00EA5466">
            <w:pPr>
              <w:pStyle w:val="NormalWeb"/>
              <w:rPr>
                <w:rFonts w:asciiTheme="minorHAnsi" w:hAnsiTheme="minorHAnsi" w:cstheme="minorHAnsi"/>
                <w:sz w:val="22"/>
                <w:szCs w:val="22"/>
              </w:rPr>
            </w:pPr>
          </w:p>
          <w:p w14:paraId="3B92B5F4" w14:textId="065B37D9" w:rsidR="004E5627" w:rsidRDefault="004E5627" w:rsidP="00EA5466">
            <w:pPr>
              <w:pStyle w:val="NormalWeb"/>
              <w:rPr>
                <w:rFonts w:asciiTheme="minorHAnsi" w:hAnsiTheme="minorHAnsi" w:cstheme="minorHAnsi"/>
                <w:sz w:val="22"/>
                <w:szCs w:val="22"/>
              </w:rPr>
            </w:pPr>
          </w:p>
          <w:p w14:paraId="747A2A04" w14:textId="0DAABF69" w:rsidR="004E5627" w:rsidRDefault="004E5627" w:rsidP="00EA5466">
            <w:pPr>
              <w:pStyle w:val="NormalWeb"/>
              <w:rPr>
                <w:rFonts w:asciiTheme="minorHAnsi" w:hAnsiTheme="minorHAnsi" w:cstheme="minorHAnsi"/>
                <w:sz w:val="22"/>
                <w:szCs w:val="22"/>
              </w:rPr>
            </w:pPr>
          </w:p>
          <w:p w14:paraId="6A7DDE9B" w14:textId="79D1DABD" w:rsidR="004E5627" w:rsidRDefault="004E5627" w:rsidP="00EA5466">
            <w:pPr>
              <w:pStyle w:val="NormalWeb"/>
              <w:rPr>
                <w:rFonts w:asciiTheme="minorHAnsi" w:hAnsiTheme="minorHAnsi" w:cstheme="minorHAnsi"/>
                <w:sz w:val="22"/>
                <w:szCs w:val="22"/>
              </w:rPr>
            </w:pPr>
          </w:p>
          <w:p w14:paraId="7633FB33" w14:textId="4338D454" w:rsidR="0094554C" w:rsidRDefault="0094554C" w:rsidP="00EA5466">
            <w:pPr>
              <w:pStyle w:val="NormalWeb"/>
              <w:rPr>
                <w:rFonts w:asciiTheme="minorHAnsi" w:hAnsiTheme="minorHAnsi" w:cstheme="minorHAnsi"/>
                <w:sz w:val="22"/>
                <w:szCs w:val="22"/>
              </w:rPr>
            </w:pPr>
          </w:p>
          <w:p w14:paraId="76367DA5" w14:textId="237F08B2" w:rsidR="0094554C" w:rsidRDefault="0094554C" w:rsidP="00EA5466">
            <w:pPr>
              <w:pStyle w:val="NormalWeb"/>
              <w:rPr>
                <w:rFonts w:asciiTheme="minorHAnsi" w:hAnsiTheme="minorHAnsi" w:cstheme="minorHAnsi"/>
                <w:sz w:val="22"/>
                <w:szCs w:val="22"/>
              </w:rPr>
            </w:pPr>
          </w:p>
          <w:p w14:paraId="46817A25" w14:textId="5C63EED0" w:rsidR="0011719F" w:rsidRPr="0011719F" w:rsidRDefault="0011719F" w:rsidP="00F97D3C">
            <w:pPr>
              <w:rPr>
                <w:rFonts w:asciiTheme="minorHAnsi" w:hAnsiTheme="minorHAnsi" w:cstheme="minorHAnsi"/>
              </w:rPr>
            </w:pPr>
          </w:p>
          <w:p w14:paraId="475D17BF" w14:textId="38324311" w:rsidR="0082668E" w:rsidRDefault="0082668E" w:rsidP="00F97D3C"/>
        </w:tc>
        <w:tc>
          <w:tcPr>
            <w:tcW w:w="2017" w:type="dxa"/>
          </w:tcPr>
          <w:p w14:paraId="1E504B42" w14:textId="77777777" w:rsidR="00ED2310" w:rsidRDefault="00ED2310" w:rsidP="00ED2310">
            <w:r>
              <w:lastRenderedPageBreak/>
              <w:t>Resources</w:t>
            </w:r>
          </w:p>
          <w:p w14:paraId="5615B296" w14:textId="77777777" w:rsidR="0093385F" w:rsidRDefault="0093385F" w:rsidP="00ED2310"/>
          <w:p w14:paraId="227D2AA7" w14:textId="77777777" w:rsidR="0093385F" w:rsidRDefault="0093385F" w:rsidP="00ED2310"/>
          <w:p w14:paraId="74679863" w14:textId="2AA31359" w:rsidR="0093385F" w:rsidRPr="00131CF5" w:rsidRDefault="008753AE" w:rsidP="00ED2310">
            <w:pPr>
              <w:rPr>
                <w:color w:val="0070C0"/>
              </w:rPr>
            </w:pPr>
            <w:proofErr w:type="gramStart"/>
            <w:r w:rsidRPr="00131CF5">
              <w:rPr>
                <w:color w:val="0070C0"/>
              </w:rPr>
              <w:t>POWERPOINT</w:t>
            </w:r>
            <w:r w:rsidR="009760E3" w:rsidRPr="00131CF5">
              <w:rPr>
                <w:color w:val="0070C0"/>
              </w:rPr>
              <w:t xml:space="preserve"> </w:t>
            </w:r>
            <w:r w:rsidRPr="00131CF5">
              <w:rPr>
                <w:color w:val="0070C0"/>
              </w:rPr>
              <w:t xml:space="preserve"> SLIDE</w:t>
            </w:r>
            <w:proofErr w:type="gramEnd"/>
            <w:r w:rsidRPr="00131CF5">
              <w:rPr>
                <w:color w:val="0070C0"/>
              </w:rPr>
              <w:t xml:space="preserve"> </w:t>
            </w:r>
            <w:r w:rsidR="003C55E1" w:rsidRPr="00131CF5">
              <w:rPr>
                <w:color w:val="0070C0"/>
              </w:rPr>
              <w:t>2</w:t>
            </w:r>
          </w:p>
          <w:p w14:paraId="5DB362AE" w14:textId="77777777" w:rsidR="001E4433" w:rsidRDefault="001E4433" w:rsidP="00ED2310"/>
          <w:p w14:paraId="5E05F5BB" w14:textId="77777777" w:rsidR="001E4433" w:rsidRDefault="001E4433" w:rsidP="00ED2310"/>
          <w:p w14:paraId="0F1EACEC" w14:textId="77777777" w:rsidR="001E4433" w:rsidRDefault="001E4433" w:rsidP="00ED2310"/>
          <w:p w14:paraId="76E2B99F" w14:textId="77777777" w:rsidR="001E4433" w:rsidRDefault="001E4433" w:rsidP="00ED2310"/>
          <w:p w14:paraId="2F492B3E" w14:textId="77777777" w:rsidR="001E4433" w:rsidRDefault="001E4433" w:rsidP="00ED2310"/>
          <w:p w14:paraId="72B8BA99" w14:textId="77777777" w:rsidR="001E4433" w:rsidRDefault="001E4433" w:rsidP="00ED2310"/>
          <w:p w14:paraId="0301FEF7" w14:textId="77777777" w:rsidR="001E4433" w:rsidRDefault="001E4433" w:rsidP="00ED2310"/>
          <w:p w14:paraId="34AC88B2" w14:textId="77777777" w:rsidR="001E4433" w:rsidRDefault="001E4433" w:rsidP="00ED2310"/>
          <w:p w14:paraId="09AEE301" w14:textId="77777777" w:rsidR="001E4433" w:rsidRDefault="001E4433" w:rsidP="00ED2310"/>
          <w:p w14:paraId="6E0601FB" w14:textId="77777777" w:rsidR="001E4433" w:rsidRDefault="001E4433" w:rsidP="00ED2310"/>
          <w:p w14:paraId="0BC86D30" w14:textId="77777777" w:rsidR="001E4433" w:rsidRDefault="001E4433" w:rsidP="00ED2310"/>
          <w:p w14:paraId="70AB1097" w14:textId="77777777" w:rsidR="001E4433" w:rsidRDefault="001E4433" w:rsidP="00ED2310"/>
          <w:p w14:paraId="726D998A" w14:textId="77777777" w:rsidR="001E4433" w:rsidRDefault="001E4433" w:rsidP="00ED2310"/>
          <w:p w14:paraId="5B2CBA07" w14:textId="77777777" w:rsidR="001E4433" w:rsidRDefault="001E4433" w:rsidP="00ED2310"/>
          <w:p w14:paraId="631D7DDB" w14:textId="77777777" w:rsidR="001E4433" w:rsidRDefault="001E4433" w:rsidP="00ED2310"/>
          <w:p w14:paraId="1DC19081" w14:textId="77777777" w:rsidR="001E4433" w:rsidRDefault="001E4433" w:rsidP="00ED2310"/>
          <w:p w14:paraId="6C33C7E5" w14:textId="77777777" w:rsidR="001E4433" w:rsidRDefault="001E4433" w:rsidP="00ED2310"/>
          <w:p w14:paraId="26387F38" w14:textId="77777777" w:rsidR="001E4433" w:rsidRDefault="001E4433" w:rsidP="00ED2310"/>
          <w:p w14:paraId="109A0B35" w14:textId="77777777" w:rsidR="001E4433" w:rsidRDefault="001E4433" w:rsidP="00ED2310"/>
          <w:p w14:paraId="7CE38E24" w14:textId="77777777" w:rsidR="001E4433" w:rsidRDefault="001E4433" w:rsidP="00ED2310"/>
          <w:p w14:paraId="2C6A34B0" w14:textId="77777777" w:rsidR="001E4433" w:rsidRDefault="001E4433" w:rsidP="00ED2310"/>
          <w:p w14:paraId="5C2629CE" w14:textId="77777777" w:rsidR="001E4433" w:rsidRDefault="001E4433" w:rsidP="00ED2310"/>
          <w:p w14:paraId="144076BD" w14:textId="77777777" w:rsidR="001E4433" w:rsidRDefault="001E4433" w:rsidP="00ED2310"/>
          <w:p w14:paraId="16FCAB60" w14:textId="77777777" w:rsidR="001E4433" w:rsidRDefault="001E4433" w:rsidP="00ED2310"/>
          <w:p w14:paraId="23A01D56" w14:textId="77777777" w:rsidR="001E4433" w:rsidRDefault="001E4433" w:rsidP="00ED2310"/>
          <w:p w14:paraId="14418034" w14:textId="77777777" w:rsidR="001E4433" w:rsidRDefault="001E4433" w:rsidP="00ED2310"/>
          <w:p w14:paraId="4116D7D6" w14:textId="77777777" w:rsidR="001E4433" w:rsidRDefault="001E4433" w:rsidP="00ED2310"/>
          <w:p w14:paraId="046DE5E9" w14:textId="77777777" w:rsidR="001E4433" w:rsidRDefault="001E4433" w:rsidP="00ED2310"/>
          <w:p w14:paraId="0453E821" w14:textId="77777777" w:rsidR="001E4433" w:rsidRDefault="001E4433" w:rsidP="00ED2310"/>
          <w:p w14:paraId="7C37E20A" w14:textId="77777777" w:rsidR="001E4433" w:rsidRDefault="001E4433" w:rsidP="00ED2310"/>
          <w:p w14:paraId="00052179" w14:textId="77777777" w:rsidR="001E4433" w:rsidRDefault="001E4433" w:rsidP="00ED2310"/>
          <w:p w14:paraId="759A9AC3" w14:textId="77777777" w:rsidR="001E4433" w:rsidRDefault="001E4433" w:rsidP="00ED2310"/>
          <w:p w14:paraId="1C01ACFD" w14:textId="77777777" w:rsidR="001E4433" w:rsidRDefault="001E4433" w:rsidP="00ED2310"/>
          <w:p w14:paraId="10D031D5" w14:textId="77777777" w:rsidR="001E4433" w:rsidRDefault="001E4433" w:rsidP="00ED2310"/>
          <w:p w14:paraId="12F5C5A7" w14:textId="77777777" w:rsidR="001E4433" w:rsidRDefault="001E4433" w:rsidP="00ED2310"/>
          <w:p w14:paraId="6338ABB0" w14:textId="77777777" w:rsidR="001E4433" w:rsidRDefault="001E4433" w:rsidP="00ED2310"/>
          <w:p w14:paraId="1F9D44F2" w14:textId="77777777" w:rsidR="001E4433" w:rsidRDefault="001E4433" w:rsidP="00ED2310"/>
          <w:p w14:paraId="6F3A3394" w14:textId="77777777" w:rsidR="001E4433" w:rsidRDefault="001E4433" w:rsidP="00ED2310"/>
          <w:p w14:paraId="04F58E67" w14:textId="77777777" w:rsidR="001E4433" w:rsidRDefault="001E4433" w:rsidP="00ED2310"/>
          <w:p w14:paraId="412D2557" w14:textId="77777777" w:rsidR="001E4433" w:rsidRDefault="001E4433" w:rsidP="00ED2310"/>
          <w:p w14:paraId="65315FA6" w14:textId="77777777" w:rsidR="001E4433" w:rsidRDefault="001E4433" w:rsidP="00ED2310"/>
          <w:p w14:paraId="59B10175" w14:textId="77777777" w:rsidR="001E4433" w:rsidRDefault="001E4433" w:rsidP="00ED2310"/>
          <w:p w14:paraId="33D84F10" w14:textId="087E0183" w:rsidR="001E4433" w:rsidRPr="00131CF5" w:rsidRDefault="009760E3" w:rsidP="00ED2310">
            <w:pPr>
              <w:rPr>
                <w:color w:val="0070C0"/>
              </w:rPr>
            </w:pPr>
            <w:r w:rsidRPr="00131CF5">
              <w:rPr>
                <w:color w:val="0070C0"/>
              </w:rPr>
              <w:t>POWERPOINT SLIDES 3 – 5</w:t>
            </w:r>
          </w:p>
          <w:p w14:paraId="3262EFFF" w14:textId="77777777" w:rsidR="009760E3" w:rsidRDefault="009760E3" w:rsidP="00ED2310"/>
          <w:p w14:paraId="7AC54128" w14:textId="77777777" w:rsidR="009760E3" w:rsidRDefault="009760E3" w:rsidP="00ED2310"/>
          <w:p w14:paraId="4444D3A3" w14:textId="77777777" w:rsidR="009760E3" w:rsidRDefault="009760E3" w:rsidP="00ED2310"/>
          <w:p w14:paraId="57955984" w14:textId="77777777" w:rsidR="009760E3" w:rsidRDefault="009760E3" w:rsidP="00ED2310"/>
          <w:p w14:paraId="3BBB5D3B" w14:textId="77777777" w:rsidR="009760E3" w:rsidRDefault="009760E3" w:rsidP="00ED2310"/>
          <w:p w14:paraId="441842BA" w14:textId="77777777" w:rsidR="009760E3" w:rsidRDefault="009760E3" w:rsidP="00ED2310"/>
          <w:p w14:paraId="21AADA40" w14:textId="77777777" w:rsidR="009760E3" w:rsidRDefault="009760E3" w:rsidP="00ED2310"/>
          <w:p w14:paraId="7C349C22" w14:textId="77777777" w:rsidR="009760E3" w:rsidRDefault="009760E3" w:rsidP="00ED2310"/>
          <w:p w14:paraId="5DCE2F37" w14:textId="77777777" w:rsidR="009760E3" w:rsidRDefault="009760E3" w:rsidP="00ED2310"/>
          <w:p w14:paraId="05A45725" w14:textId="77777777" w:rsidR="009760E3" w:rsidRDefault="009760E3" w:rsidP="00ED2310"/>
          <w:p w14:paraId="4F849259" w14:textId="77777777" w:rsidR="009760E3" w:rsidRDefault="009760E3" w:rsidP="00ED2310"/>
          <w:p w14:paraId="12BFE55C" w14:textId="77777777" w:rsidR="009760E3" w:rsidRDefault="009760E3" w:rsidP="00ED2310"/>
          <w:p w14:paraId="22343F41" w14:textId="77777777" w:rsidR="009760E3" w:rsidRDefault="009760E3" w:rsidP="00ED2310"/>
          <w:p w14:paraId="387F85C2" w14:textId="77777777" w:rsidR="009760E3" w:rsidRDefault="009760E3" w:rsidP="00ED2310"/>
          <w:p w14:paraId="6BEBDDC8" w14:textId="77777777" w:rsidR="009760E3" w:rsidRDefault="009760E3" w:rsidP="00ED2310"/>
          <w:p w14:paraId="17F6F482" w14:textId="77777777" w:rsidR="009760E3" w:rsidRDefault="009760E3" w:rsidP="00ED2310"/>
          <w:p w14:paraId="6C6B2CEA" w14:textId="77777777" w:rsidR="009760E3" w:rsidRDefault="009760E3" w:rsidP="00ED2310"/>
          <w:p w14:paraId="2D3A95D6" w14:textId="77777777" w:rsidR="009760E3" w:rsidRDefault="009760E3" w:rsidP="00ED2310"/>
          <w:p w14:paraId="12E666D9" w14:textId="77777777" w:rsidR="009760E3" w:rsidRDefault="009760E3" w:rsidP="00ED2310"/>
          <w:p w14:paraId="3C0FAA9A" w14:textId="77777777" w:rsidR="009760E3" w:rsidRDefault="009760E3" w:rsidP="00ED2310"/>
          <w:p w14:paraId="5C6DD598" w14:textId="77777777" w:rsidR="009760E3" w:rsidRDefault="009760E3" w:rsidP="00ED2310"/>
          <w:p w14:paraId="55FED8A0" w14:textId="77777777" w:rsidR="009760E3" w:rsidRDefault="009760E3" w:rsidP="00ED2310"/>
          <w:p w14:paraId="4511AAC2" w14:textId="77777777" w:rsidR="009760E3" w:rsidRDefault="009760E3" w:rsidP="00ED2310"/>
          <w:p w14:paraId="500690B7" w14:textId="77777777" w:rsidR="009760E3" w:rsidRDefault="009760E3" w:rsidP="00ED2310"/>
          <w:p w14:paraId="1102D48D" w14:textId="77777777" w:rsidR="009760E3" w:rsidRDefault="009760E3" w:rsidP="00ED2310"/>
          <w:p w14:paraId="191C22E9" w14:textId="77777777" w:rsidR="009760E3" w:rsidRDefault="009760E3" w:rsidP="00ED2310"/>
          <w:p w14:paraId="67D7455D" w14:textId="77777777" w:rsidR="009760E3" w:rsidRDefault="009760E3" w:rsidP="00ED2310"/>
          <w:p w14:paraId="5EE57B35" w14:textId="77777777" w:rsidR="009760E3" w:rsidRDefault="009760E3" w:rsidP="00ED2310"/>
          <w:p w14:paraId="3F90C4C8" w14:textId="77777777" w:rsidR="009760E3" w:rsidRDefault="009760E3" w:rsidP="00ED2310"/>
          <w:p w14:paraId="590D1542" w14:textId="77777777" w:rsidR="009760E3" w:rsidRDefault="009760E3" w:rsidP="00ED2310"/>
          <w:p w14:paraId="122EFEFF" w14:textId="77777777" w:rsidR="009760E3" w:rsidRDefault="009760E3" w:rsidP="00ED2310"/>
          <w:p w14:paraId="06C00E50" w14:textId="77777777" w:rsidR="009760E3" w:rsidRDefault="009760E3" w:rsidP="00ED2310"/>
          <w:p w14:paraId="26F5A6D3" w14:textId="77777777" w:rsidR="009760E3" w:rsidRDefault="009760E3" w:rsidP="00ED2310"/>
          <w:p w14:paraId="5BD8D73E" w14:textId="77777777" w:rsidR="009760E3" w:rsidRDefault="009760E3" w:rsidP="00ED2310"/>
          <w:p w14:paraId="5C5C37B5" w14:textId="77777777" w:rsidR="009760E3" w:rsidRDefault="009760E3" w:rsidP="00ED2310"/>
          <w:p w14:paraId="0E588694" w14:textId="77777777" w:rsidR="009760E3" w:rsidRDefault="009760E3" w:rsidP="00ED2310"/>
          <w:p w14:paraId="3BD957BB" w14:textId="77777777" w:rsidR="009760E3" w:rsidRDefault="009760E3" w:rsidP="00ED2310"/>
          <w:p w14:paraId="6670CA6D" w14:textId="77777777" w:rsidR="009760E3" w:rsidRDefault="009760E3" w:rsidP="00ED2310"/>
          <w:p w14:paraId="375BD994" w14:textId="77777777" w:rsidR="009760E3" w:rsidRDefault="009760E3" w:rsidP="00ED2310"/>
          <w:p w14:paraId="57007A91" w14:textId="77777777" w:rsidR="009760E3" w:rsidRDefault="009760E3" w:rsidP="00ED2310"/>
          <w:p w14:paraId="48E35E92" w14:textId="77777777" w:rsidR="009760E3" w:rsidRDefault="009760E3" w:rsidP="00ED2310"/>
          <w:p w14:paraId="5A04CA5F" w14:textId="77777777" w:rsidR="009760E3" w:rsidRDefault="009760E3" w:rsidP="00ED2310"/>
          <w:p w14:paraId="674A98A8" w14:textId="77777777" w:rsidR="009760E3" w:rsidRDefault="009760E3" w:rsidP="00ED2310"/>
          <w:p w14:paraId="34211ADA" w14:textId="77777777" w:rsidR="009760E3" w:rsidRDefault="009760E3" w:rsidP="00ED2310"/>
          <w:p w14:paraId="7FF52C67" w14:textId="77777777" w:rsidR="009760E3" w:rsidRDefault="009760E3" w:rsidP="00ED2310"/>
          <w:p w14:paraId="7BFF6CB6" w14:textId="77777777" w:rsidR="009760E3" w:rsidRDefault="009760E3" w:rsidP="00ED2310"/>
          <w:p w14:paraId="71FC7CD9" w14:textId="77777777" w:rsidR="009760E3" w:rsidRDefault="009760E3" w:rsidP="00ED2310"/>
          <w:p w14:paraId="261F039A" w14:textId="77777777" w:rsidR="009760E3" w:rsidRDefault="009760E3" w:rsidP="00ED2310"/>
          <w:p w14:paraId="5C77EA61" w14:textId="77777777" w:rsidR="009760E3" w:rsidRDefault="009760E3" w:rsidP="00ED2310"/>
          <w:p w14:paraId="40B9929B" w14:textId="77777777" w:rsidR="009760E3" w:rsidRDefault="009760E3" w:rsidP="00ED2310"/>
          <w:p w14:paraId="10C07F35" w14:textId="77777777" w:rsidR="009760E3" w:rsidRDefault="009760E3" w:rsidP="00ED2310"/>
          <w:p w14:paraId="081AE048" w14:textId="77777777" w:rsidR="009760E3" w:rsidRDefault="009760E3" w:rsidP="00ED2310"/>
          <w:p w14:paraId="4405DDE7" w14:textId="77777777" w:rsidR="009760E3" w:rsidRDefault="009760E3" w:rsidP="00ED2310"/>
          <w:p w14:paraId="26B8E572" w14:textId="77777777" w:rsidR="009760E3" w:rsidRDefault="009760E3" w:rsidP="00ED2310"/>
          <w:p w14:paraId="24496D5D" w14:textId="77777777" w:rsidR="009760E3" w:rsidRDefault="009760E3" w:rsidP="00ED2310"/>
          <w:p w14:paraId="7140438A" w14:textId="77777777" w:rsidR="009760E3" w:rsidRDefault="009760E3" w:rsidP="00ED2310"/>
          <w:p w14:paraId="4E551A2A" w14:textId="77777777" w:rsidR="009760E3" w:rsidRDefault="009760E3" w:rsidP="00ED2310"/>
          <w:p w14:paraId="031C108B" w14:textId="77777777" w:rsidR="009760E3" w:rsidRDefault="009760E3" w:rsidP="00ED2310"/>
          <w:p w14:paraId="090C1F98" w14:textId="77777777" w:rsidR="009760E3" w:rsidRDefault="009760E3" w:rsidP="00ED2310"/>
          <w:p w14:paraId="676BFFE8" w14:textId="77777777" w:rsidR="009760E3" w:rsidRDefault="009760E3" w:rsidP="00ED2310"/>
          <w:p w14:paraId="232EE020" w14:textId="77777777" w:rsidR="009760E3" w:rsidRPr="00131CF5" w:rsidRDefault="009760E3" w:rsidP="00ED2310">
            <w:pPr>
              <w:rPr>
                <w:color w:val="0070C0"/>
              </w:rPr>
            </w:pPr>
            <w:r w:rsidRPr="00131CF5">
              <w:rPr>
                <w:color w:val="0070C0"/>
              </w:rPr>
              <w:t xml:space="preserve">POWERPOINT </w:t>
            </w:r>
          </w:p>
          <w:p w14:paraId="684DADC2" w14:textId="03E35CA9" w:rsidR="009760E3" w:rsidRPr="00131CF5" w:rsidRDefault="009760E3" w:rsidP="00ED2310">
            <w:pPr>
              <w:rPr>
                <w:color w:val="0070C0"/>
              </w:rPr>
            </w:pPr>
            <w:r w:rsidRPr="00131CF5">
              <w:rPr>
                <w:color w:val="0070C0"/>
              </w:rPr>
              <w:t>SLIDES 6 – 8</w:t>
            </w:r>
          </w:p>
          <w:p w14:paraId="2A293CFC" w14:textId="77777777" w:rsidR="009760E3" w:rsidRPr="00131CF5" w:rsidRDefault="009760E3" w:rsidP="00ED2310">
            <w:pPr>
              <w:rPr>
                <w:color w:val="0070C0"/>
              </w:rPr>
            </w:pPr>
          </w:p>
          <w:p w14:paraId="4F14312A" w14:textId="77777777" w:rsidR="009760E3" w:rsidRPr="00131CF5" w:rsidRDefault="009760E3" w:rsidP="00ED2310">
            <w:pPr>
              <w:rPr>
                <w:color w:val="0070C0"/>
              </w:rPr>
            </w:pPr>
          </w:p>
          <w:p w14:paraId="3C49D487" w14:textId="77777777" w:rsidR="009760E3" w:rsidRPr="00131CF5" w:rsidRDefault="009760E3" w:rsidP="00ED2310">
            <w:pPr>
              <w:rPr>
                <w:color w:val="0070C0"/>
              </w:rPr>
            </w:pPr>
            <w:r w:rsidRPr="00131CF5">
              <w:rPr>
                <w:color w:val="0070C0"/>
              </w:rPr>
              <w:t>LEVEL 3 IDENTITIES WORKSHEET 1 – GUESS WHO?</w:t>
            </w:r>
          </w:p>
          <w:p w14:paraId="61C631DC" w14:textId="77777777" w:rsidR="00697A81" w:rsidRDefault="00697A81" w:rsidP="00ED2310"/>
          <w:p w14:paraId="6FBAD832" w14:textId="77777777" w:rsidR="00697A81" w:rsidRDefault="00697A81" w:rsidP="00ED2310"/>
          <w:p w14:paraId="4E3B939A" w14:textId="77777777" w:rsidR="00697A81" w:rsidRDefault="00697A81" w:rsidP="00ED2310"/>
          <w:p w14:paraId="64E98FB4" w14:textId="77777777" w:rsidR="00697A81" w:rsidRDefault="00697A81" w:rsidP="00ED2310"/>
          <w:p w14:paraId="3E5A8584" w14:textId="77777777" w:rsidR="00697A81" w:rsidRDefault="00697A81" w:rsidP="00ED2310"/>
          <w:p w14:paraId="54628E12" w14:textId="77777777" w:rsidR="00697A81" w:rsidRDefault="00697A81" w:rsidP="00ED2310"/>
          <w:p w14:paraId="345EF94F" w14:textId="77777777" w:rsidR="00697A81" w:rsidRDefault="00697A81" w:rsidP="00ED2310"/>
          <w:p w14:paraId="1E8F089A" w14:textId="77777777" w:rsidR="00697A81" w:rsidRDefault="00697A81" w:rsidP="00ED2310"/>
          <w:p w14:paraId="5A3121FC" w14:textId="77777777" w:rsidR="00697A81" w:rsidRDefault="00697A81" w:rsidP="00ED2310"/>
          <w:p w14:paraId="37BEF6FA" w14:textId="77777777" w:rsidR="00697A81" w:rsidRDefault="00697A81" w:rsidP="00ED2310"/>
          <w:p w14:paraId="3FFF8DE0" w14:textId="77777777" w:rsidR="00697A81" w:rsidRDefault="00697A81" w:rsidP="00ED2310"/>
          <w:p w14:paraId="7CC0A194" w14:textId="77777777" w:rsidR="00697A81" w:rsidRDefault="00697A81" w:rsidP="00ED2310"/>
          <w:p w14:paraId="7A4F6BFE" w14:textId="77777777" w:rsidR="00697A81" w:rsidRDefault="00697A81" w:rsidP="00ED2310"/>
          <w:p w14:paraId="0CA2F852" w14:textId="77777777" w:rsidR="00697A81" w:rsidRDefault="00697A81" w:rsidP="00ED2310"/>
          <w:p w14:paraId="6DA0450E" w14:textId="77777777" w:rsidR="00697A81" w:rsidRDefault="00697A81" w:rsidP="00ED2310"/>
          <w:p w14:paraId="0A87B34C" w14:textId="77777777" w:rsidR="00697A81" w:rsidRDefault="00697A81" w:rsidP="00ED2310"/>
          <w:p w14:paraId="05ED2F2E" w14:textId="77777777" w:rsidR="00697A81" w:rsidRDefault="00697A81" w:rsidP="00ED2310"/>
          <w:p w14:paraId="2B171FFC" w14:textId="77777777" w:rsidR="00697A81" w:rsidRDefault="00697A81" w:rsidP="00ED2310"/>
          <w:p w14:paraId="06B79493" w14:textId="77777777" w:rsidR="00697A81" w:rsidRDefault="00697A81" w:rsidP="00ED2310"/>
          <w:p w14:paraId="5742A142" w14:textId="77777777" w:rsidR="00697A81" w:rsidRDefault="00697A81" w:rsidP="00ED2310"/>
          <w:p w14:paraId="24964204" w14:textId="77777777" w:rsidR="00697A81" w:rsidRDefault="00697A81" w:rsidP="00ED2310"/>
          <w:p w14:paraId="50BB9637" w14:textId="77777777" w:rsidR="00697A81" w:rsidRDefault="00697A81" w:rsidP="00ED2310"/>
          <w:p w14:paraId="60D5CD79" w14:textId="77777777" w:rsidR="00697A81" w:rsidRDefault="00697A81" w:rsidP="00ED2310"/>
          <w:p w14:paraId="03E7F73B" w14:textId="77777777" w:rsidR="00697A81" w:rsidRPr="00131CF5" w:rsidRDefault="00697A81" w:rsidP="00ED2310">
            <w:pPr>
              <w:rPr>
                <w:color w:val="0070C0"/>
              </w:rPr>
            </w:pPr>
            <w:r w:rsidRPr="00131CF5">
              <w:rPr>
                <w:color w:val="0070C0"/>
              </w:rPr>
              <w:t>POWERPOINT SLIDE 8</w:t>
            </w:r>
          </w:p>
          <w:p w14:paraId="406AE846" w14:textId="77777777" w:rsidR="00065F9A" w:rsidRDefault="00065F9A" w:rsidP="00ED2310"/>
          <w:p w14:paraId="018EB8EF" w14:textId="77777777" w:rsidR="00065F9A" w:rsidRDefault="00065F9A" w:rsidP="00ED2310"/>
          <w:p w14:paraId="0DE64B45" w14:textId="77777777" w:rsidR="00065F9A" w:rsidRDefault="00065F9A" w:rsidP="00ED2310"/>
          <w:p w14:paraId="43DE37A4" w14:textId="77777777" w:rsidR="00065F9A" w:rsidRDefault="00065F9A" w:rsidP="00ED2310"/>
          <w:p w14:paraId="65A191EE" w14:textId="77777777" w:rsidR="00065F9A" w:rsidRDefault="00065F9A" w:rsidP="00ED2310"/>
          <w:p w14:paraId="76A7958F" w14:textId="77777777" w:rsidR="00065F9A" w:rsidRDefault="00065F9A" w:rsidP="00ED2310"/>
          <w:p w14:paraId="1DF13147" w14:textId="77777777" w:rsidR="00065F9A" w:rsidRDefault="00065F9A" w:rsidP="00ED2310"/>
          <w:p w14:paraId="0DDCC7A9" w14:textId="77777777" w:rsidR="00065F9A" w:rsidRDefault="00065F9A" w:rsidP="00ED2310"/>
          <w:p w14:paraId="79E5E9FF" w14:textId="77777777" w:rsidR="00065F9A" w:rsidRDefault="00065F9A" w:rsidP="00ED2310"/>
          <w:p w14:paraId="5E6ECEC8" w14:textId="77777777" w:rsidR="00065F9A" w:rsidRDefault="00065F9A" w:rsidP="00ED2310"/>
          <w:p w14:paraId="7CD8604F" w14:textId="77777777" w:rsidR="00065F9A" w:rsidRDefault="00065F9A" w:rsidP="00ED2310"/>
          <w:p w14:paraId="08B0E29A" w14:textId="77777777" w:rsidR="00065F9A" w:rsidRDefault="00065F9A" w:rsidP="00ED2310"/>
          <w:p w14:paraId="4D8FE759" w14:textId="77777777" w:rsidR="00065F9A" w:rsidRDefault="00065F9A" w:rsidP="00ED2310"/>
          <w:p w14:paraId="524423E8" w14:textId="77777777" w:rsidR="00065F9A" w:rsidRDefault="00065F9A" w:rsidP="00ED2310"/>
          <w:p w14:paraId="1113E1D2" w14:textId="77777777" w:rsidR="00065F9A" w:rsidRDefault="00065F9A" w:rsidP="00ED2310"/>
          <w:p w14:paraId="00DFAFE2" w14:textId="77777777" w:rsidR="00065F9A" w:rsidRDefault="00065F9A" w:rsidP="00ED2310"/>
          <w:p w14:paraId="490837B5" w14:textId="77777777" w:rsidR="00065F9A" w:rsidRDefault="00065F9A" w:rsidP="00ED2310"/>
          <w:p w14:paraId="57B777E9" w14:textId="77777777" w:rsidR="00065F9A" w:rsidRDefault="00065F9A" w:rsidP="00ED2310"/>
          <w:p w14:paraId="2DF1C44A" w14:textId="77777777" w:rsidR="00065F9A" w:rsidRDefault="00065F9A" w:rsidP="00ED2310"/>
          <w:p w14:paraId="49FF418A" w14:textId="77777777" w:rsidR="00065F9A" w:rsidRDefault="00065F9A" w:rsidP="00ED2310"/>
          <w:p w14:paraId="7A8984DE" w14:textId="77777777" w:rsidR="00065F9A" w:rsidRDefault="00065F9A" w:rsidP="00ED2310"/>
          <w:p w14:paraId="12D9C56D" w14:textId="77777777" w:rsidR="00065F9A" w:rsidRDefault="00065F9A" w:rsidP="00ED2310"/>
          <w:p w14:paraId="53F9AA14" w14:textId="77777777" w:rsidR="00065F9A" w:rsidRDefault="00065F9A" w:rsidP="00ED2310"/>
          <w:p w14:paraId="652BE2F7" w14:textId="77777777" w:rsidR="00065F9A" w:rsidRDefault="00065F9A" w:rsidP="00ED2310"/>
          <w:p w14:paraId="5944EC37" w14:textId="77777777" w:rsidR="00065F9A" w:rsidRDefault="00065F9A" w:rsidP="00ED2310"/>
          <w:p w14:paraId="218D45F8" w14:textId="77777777" w:rsidR="00065F9A" w:rsidRDefault="00065F9A" w:rsidP="00ED2310"/>
          <w:p w14:paraId="06D80FF1" w14:textId="77777777" w:rsidR="00065F9A" w:rsidRDefault="00065F9A" w:rsidP="00ED2310"/>
          <w:p w14:paraId="4D8C7D77" w14:textId="77777777" w:rsidR="00065F9A" w:rsidRDefault="00065F9A" w:rsidP="00ED2310"/>
          <w:p w14:paraId="63B1C618" w14:textId="77777777" w:rsidR="00065F9A" w:rsidRDefault="00065F9A" w:rsidP="00ED2310"/>
          <w:p w14:paraId="245956A0" w14:textId="77777777" w:rsidR="00065F9A" w:rsidRDefault="00065F9A" w:rsidP="00ED2310"/>
          <w:p w14:paraId="172826AC" w14:textId="77777777" w:rsidR="00065F9A" w:rsidRDefault="00065F9A" w:rsidP="00ED2310"/>
          <w:p w14:paraId="5DC636BB" w14:textId="77777777" w:rsidR="00065F9A" w:rsidRDefault="00065F9A" w:rsidP="00ED2310"/>
          <w:p w14:paraId="4E6D3AA1" w14:textId="77777777" w:rsidR="00065F9A" w:rsidRDefault="00065F9A" w:rsidP="00ED2310"/>
          <w:p w14:paraId="74E4E568" w14:textId="77777777" w:rsidR="00065F9A" w:rsidRDefault="00065F9A" w:rsidP="00ED2310"/>
          <w:p w14:paraId="4F28A993" w14:textId="77777777" w:rsidR="00065F9A" w:rsidRDefault="00065F9A" w:rsidP="00ED2310"/>
          <w:p w14:paraId="66A8AC64" w14:textId="77777777" w:rsidR="00065F9A" w:rsidRDefault="00065F9A" w:rsidP="00ED2310"/>
          <w:p w14:paraId="100DB75E" w14:textId="77777777" w:rsidR="00065F9A" w:rsidRDefault="00065F9A" w:rsidP="00ED2310"/>
          <w:p w14:paraId="32B4F2DE" w14:textId="77777777" w:rsidR="00065F9A" w:rsidRDefault="00065F9A" w:rsidP="00ED2310"/>
          <w:p w14:paraId="43C0A6BE" w14:textId="77777777" w:rsidR="00065F9A" w:rsidRDefault="00065F9A" w:rsidP="00ED2310"/>
          <w:p w14:paraId="730C2B2C" w14:textId="77777777" w:rsidR="00065F9A" w:rsidRPr="00131CF5" w:rsidRDefault="00065F9A" w:rsidP="00ED2310">
            <w:pPr>
              <w:rPr>
                <w:color w:val="0070C0"/>
              </w:rPr>
            </w:pPr>
            <w:r w:rsidRPr="00131CF5">
              <w:rPr>
                <w:color w:val="0070C0"/>
              </w:rPr>
              <w:t>POWERPOINT SLIDES 9,10</w:t>
            </w:r>
          </w:p>
          <w:p w14:paraId="3D62BCEB" w14:textId="77777777" w:rsidR="00980C6B" w:rsidRDefault="00980C6B" w:rsidP="00ED2310"/>
          <w:p w14:paraId="7931D47C" w14:textId="77777777" w:rsidR="00980C6B" w:rsidRDefault="00980C6B" w:rsidP="00ED2310"/>
          <w:p w14:paraId="423FEA35" w14:textId="77777777" w:rsidR="00980C6B" w:rsidRDefault="00980C6B" w:rsidP="00ED2310"/>
          <w:p w14:paraId="52CD7696" w14:textId="77777777" w:rsidR="00980C6B" w:rsidRDefault="00980C6B" w:rsidP="00ED2310"/>
          <w:p w14:paraId="74DF0124" w14:textId="77777777" w:rsidR="00980C6B" w:rsidRDefault="00980C6B" w:rsidP="00ED2310"/>
          <w:p w14:paraId="4EFB541C" w14:textId="77777777" w:rsidR="00980C6B" w:rsidRDefault="00980C6B" w:rsidP="00ED2310"/>
          <w:p w14:paraId="36901B8B" w14:textId="77777777" w:rsidR="00980C6B" w:rsidRDefault="00980C6B" w:rsidP="00ED2310"/>
          <w:p w14:paraId="567A7B32" w14:textId="77777777" w:rsidR="00980C6B" w:rsidRDefault="00980C6B" w:rsidP="00ED2310"/>
          <w:p w14:paraId="12B0728A" w14:textId="77777777" w:rsidR="00980C6B" w:rsidRDefault="00980C6B" w:rsidP="00ED2310"/>
          <w:p w14:paraId="6D6BA2A8" w14:textId="77777777" w:rsidR="00980C6B" w:rsidRDefault="00980C6B" w:rsidP="00ED2310"/>
          <w:p w14:paraId="5C322EFF" w14:textId="77777777" w:rsidR="00980C6B" w:rsidRDefault="00980C6B" w:rsidP="00ED2310"/>
          <w:p w14:paraId="5196316F" w14:textId="77777777" w:rsidR="00980C6B" w:rsidRDefault="00980C6B" w:rsidP="00ED2310"/>
          <w:p w14:paraId="54508D2E" w14:textId="77777777" w:rsidR="00980C6B" w:rsidRDefault="00980C6B" w:rsidP="00ED2310"/>
          <w:p w14:paraId="3FC537C8" w14:textId="77777777" w:rsidR="00980C6B" w:rsidRDefault="00980C6B" w:rsidP="00ED2310"/>
          <w:p w14:paraId="071CCC08" w14:textId="77777777" w:rsidR="00980C6B" w:rsidRDefault="00980C6B" w:rsidP="00ED2310"/>
          <w:p w14:paraId="0B255F8B" w14:textId="77777777" w:rsidR="00980C6B" w:rsidRDefault="00980C6B" w:rsidP="00ED2310"/>
          <w:p w14:paraId="2BF860B2" w14:textId="77777777" w:rsidR="00980C6B" w:rsidRDefault="00980C6B" w:rsidP="00ED2310"/>
          <w:p w14:paraId="58B3D205" w14:textId="77777777" w:rsidR="00980C6B" w:rsidRDefault="00980C6B" w:rsidP="00ED2310"/>
          <w:p w14:paraId="0BCF55A2" w14:textId="77777777" w:rsidR="00980C6B" w:rsidRDefault="00980C6B" w:rsidP="00ED2310"/>
          <w:p w14:paraId="392EA02B" w14:textId="77777777" w:rsidR="00980C6B" w:rsidRDefault="00980C6B" w:rsidP="00ED2310"/>
          <w:p w14:paraId="7F3AE854" w14:textId="77777777" w:rsidR="00980C6B" w:rsidRDefault="00980C6B" w:rsidP="00ED2310"/>
          <w:p w14:paraId="3BEF3731" w14:textId="77777777" w:rsidR="00980C6B" w:rsidRDefault="00980C6B" w:rsidP="00ED2310"/>
          <w:p w14:paraId="2481BD80" w14:textId="77777777" w:rsidR="00980C6B" w:rsidRDefault="00980C6B" w:rsidP="00ED2310"/>
          <w:p w14:paraId="2B9850AF" w14:textId="77777777" w:rsidR="00980C6B" w:rsidRDefault="00980C6B" w:rsidP="00ED2310"/>
          <w:p w14:paraId="229C4D1F" w14:textId="77777777" w:rsidR="00980C6B" w:rsidRDefault="00980C6B" w:rsidP="00ED2310"/>
          <w:p w14:paraId="0B8A09A2" w14:textId="77777777" w:rsidR="00980C6B" w:rsidRDefault="00980C6B" w:rsidP="00ED2310"/>
          <w:p w14:paraId="23B8AA8B" w14:textId="77777777" w:rsidR="00980C6B" w:rsidRDefault="00980C6B" w:rsidP="00ED2310"/>
          <w:p w14:paraId="2A81A942" w14:textId="77777777" w:rsidR="00980C6B" w:rsidRDefault="00980C6B" w:rsidP="00ED2310"/>
          <w:p w14:paraId="7E52742B" w14:textId="77777777" w:rsidR="00980C6B" w:rsidRDefault="00980C6B" w:rsidP="00ED2310"/>
          <w:p w14:paraId="703AFC30" w14:textId="77777777" w:rsidR="00980C6B" w:rsidRDefault="00980C6B" w:rsidP="00ED2310"/>
          <w:p w14:paraId="1C8ACC05" w14:textId="77777777" w:rsidR="00980C6B" w:rsidRDefault="00980C6B" w:rsidP="00ED2310"/>
          <w:p w14:paraId="035B2528" w14:textId="77777777" w:rsidR="00980C6B" w:rsidRDefault="00980C6B" w:rsidP="00ED2310"/>
          <w:p w14:paraId="3D44CAFF" w14:textId="77777777" w:rsidR="00980C6B" w:rsidRDefault="00980C6B" w:rsidP="00ED2310"/>
          <w:p w14:paraId="2AC628C7" w14:textId="77777777" w:rsidR="00980C6B" w:rsidRDefault="00980C6B" w:rsidP="00ED2310"/>
          <w:p w14:paraId="0801307C" w14:textId="77777777" w:rsidR="00980C6B" w:rsidRDefault="00980C6B" w:rsidP="00ED2310"/>
          <w:p w14:paraId="13B7DC6A" w14:textId="77777777" w:rsidR="00980C6B" w:rsidRDefault="00980C6B" w:rsidP="00ED2310"/>
          <w:p w14:paraId="11A53943" w14:textId="77777777" w:rsidR="00980C6B" w:rsidRDefault="00980C6B" w:rsidP="00ED2310"/>
          <w:p w14:paraId="30C41CA8" w14:textId="77777777" w:rsidR="00980C6B" w:rsidRDefault="00980C6B" w:rsidP="00ED2310"/>
          <w:p w14:paraId="130CCC3F" w14:textId="77777777" w:rsidR="00980C6B" w:rsidRDefault="00980C6B" w:rsidP="00ED2310"/>
          <w:p w14:paraId="5AA6D91B" w14:textId="77777777" w:rsidR="00980C6B" w:rsidRDefault="00980C6B" w:rsidP="00ED2310"/>
          <w:p w14:paraId="3739A46C" w14:textId="77777777" w:rsidR="00980C6B" w:rsidRDefault="00980C6B" w:rsidP="00ED2310"/>
          <w:p w14:paraId="09000252" w14:textId="77777777" w:rsidR="00980C6B" w:rsidRDefault="00980C6B" w:rsidP="00ED2310"/>
          <w:p w14:paraId="3A8D6DDB" w14:textId="77777777" w:rsidR="00980C6B" w:rsidRDefault="00980C6B" w:rsidP="00ED2310"/>
          <w:p w14:paraId="78288842" w14:textId="77777777" w:rsidR="00980C6B" w:rsidRDefault="00980C6B" w:rsidP="00ED2310"/>
          <w:p w14:paraId="1243EBCF" w14:textId="77777777" w:rsidR="00980C6B" w:rsidRDefault="00980C6B" w:rsidP="00ED2310"/>
          <w:p w14:paraId="4975AAA6" w14:textId="77777777" w:rsidR="00980C6B" w:rsidRDefault="00980C6B" w:rsidP="00ED2310"/>
          <w:p w14:paraId="712DE14B" w14:textId="77777777" w:rsidR="00980C6B" w:rsidRDefault="00980C6B" w:rsidP="00ED2310"/>
          <w:p w14:paraId="278CFA8F" w14:textId="77777777" w:rsidR="00980C6B" w:rsidRDefault="00980C6B" w:rsidP="00ED2310"/>
          <w:p w14:paraId="309A0389" w14:textId="77777777" w:rsidR="00980C6B" w:rsidRDefault="00980C6B" w:rsidP="00ED2310"/>
          <w:p w14:paraId="05382590" w14:textId="77777777" w:rsidR="00980C6B" w:rsidRDefault="00980C6B" w:rsidP="00ED2310"/>
          <w:p w14:paraId="34A30E26" w14:textId="77777777" w:rsidR="00980C6B" w:rsidRDefault="00980C6B" w:rsidP="00ED2310"/>
          <w:p w14:paraId="5A3BD8F7" w14:textId="77777777" w:rsidR="00980C6B" w:rsidRDefault="00980C6B" w:rsidP="00ED2310"/>
          <w:p w14:paraId="1277143B" w14:textId="77777777" w:rsidR="00980C6B" w:rsidRDefault="00980C6B" w:rsidP="00ED2310"/>
          <w:p w14:paraId="7C28B6A3" w14:textId="77777777" w:rsidR="00980C6B" w:rsidRDefault="00980C6B" w:rsidP="00ED2310"/>
          <w:p w14:paraId="5A38599E" w14:textId="77777777" w:rsidR="00980C6B" w:rsidRDefault="00980C6B" w:rsidP="00ED2310"/>
          <w:p w14:paraId="3B51F695" w14:textId="77777777" w:rsidR="00980C6B" w:rsidRDefault="00980C6B" w:rsidP="00ED2310"/>
          <w:p w14:paraId="4D91726F" w14:textId="77777777" w:rsidR="00980C6B" w:rsidRDefault="00980C6B" w:rsidP="00ED2310"/>
          <w:p w14:paraId="29856257" w14:textId="77777777" w:rsidR="00980C6B" w:rsidRDefault="00980C6B" w:rsidP="00ED2310"/>
          <w:p w14:paraId="7906D5B7" w14:textId="77777777" w:rsidR="00980C6B" w:rsidRDefault="00980C6B" w:rsidP="00ED2310"/>
          <w:p w14:paraId="76EC73C4" w14:textId="77777777" w:rsidR="00980C6B" w:rsidRDefault="00980C6B" w:rsidP="00ED2310"/>
          <w:p w14:paraId="7DD27C02" w14:textId="77777777" w:rsidR="00980C6B" w:rsidRDefault="00980C6B" w:rsidP="00ED2310"/>
          <w:p w14:paraId="1D950358" w14:textId="77777777" w:rsidR="00980C6B" w:rsidRDefault="00980C6B" w:rsidP="00ED2310"/>
          <w:p w14:paraId="4708C698" w14:textId="77777777" w:rsidR="00980C6B" w:rsidRDefault="00980C6B" w:rsidP="00ED2310"/>
          <w:p w14:paraId="38D5DCB2" w14:textId="77777777" w:rsidR="00980C6B" w:rsidRDefault="00980C6B" w:rsidP="00ED2310"/>
          <w:p w14:paraId="7A40385D" w14:textId="77777777" w:rsidR="00980C6B" w:rsidRDefault="00980C6B" w:rsidP="00ED2310"/>
          <w:p w14:paraId="21AC817C" w14:textId="77777777" w:rsidR="00980C6B" w:rsidRDefault="00980C6B" w:rsidP="00ED2310"/>
          <w:p w14:paraId="29E13D8B" w14:textId="77777777" w:rsidR="00980C6B" w:rsidRDefault="00980C6B" w:rsidP="00ED2310"/>
          <w:p w14:paraId="24E391BA" w14:textId="77777777" w:rsidR="00980C6B" w:rsidRDefault="00980C6B" w:rsidP="00ED2310"/>
          <w:p w14:paraId="292C3D71" w14:textId="77777777" w:rsidR="00980C6B" w:rsidRDefault="00980C6B" w:rsidP="00ED2310"/>
          <w:p w14:paraId="5FFCCEEE" w14:textId="77777777" w:rsidR="00980C6B" w:rsidRDefault="00980C6B" w:rsidP="00ED2310"/>
          <w:p w14:paraId="65C3EC89" w14:textId="77777777" w:rsidR="00980C6B" w:rsidRDefault="00980C6B" w:rsidP="00ED2310"/>
          <w:p w14:paraId="0D89667B" w14:textId="77777777" w:rsidR="00980C6B" w:rsidRDefault="00980C6B" w:rsidP="00ED2310"/>
          <w:p w14:paraId="3F2D4B9C" w14:textId="77777777" w:rsidR="00980C6B" w:rsidRDefault="00980C6B" w:rsidP="00ED2310"/>
          <w:p w14:paraId="58DCDC5D" w14:textId="77777777" w:rsidR="00980C6B" w:rsidRDefault="00980C6B" w:rsidP="00ED2310"/>
          <w:p w14:paraId="6625C5D0" w14:textId="77777777" w:rsidR="00980C6B" w:rsidRDefault="00980C6B" w:rsidP="00ED2310"/>
          <w:p w14:paraId="1504B2AD" w14:textId="77777777" w:rsidR="00980C6B" w:rsidRDefault="00980C6B" w:rsidP="00ED2310"/>
          <w:p w14:paraId="7DDDB713" w14:textId="77777777" w:rsidR="00980C6B" w:rsidRDefault="00980C6B" w:rsidP="00ED2310"/>
          <w:p w14:paraId="552FED74" w14:textId="77777777" w:rsidR="00980C6B" w:rsidRDefault="00980C6B" w:rsidP="00ED2310"/>
          <w:p w14:paraId="09D78F5E" w14:textId="77777777" w:rsidR="00980C6B" w:rsidRDefault="00980C6B" w:rsidP="00ED2310"/>
          <w:p w14:paraId="7E0971F9" w14:textId="77777777" w:rsidR="00980C6B" w:rsidRDefault="00980C6B" w:rsidP="00ED2310"/>
          <w:p w14:paraId="32070400" w14:textId="77777777" w:rsidR="00980C6B" w:rsidRDefault="00980C6B" w:rsidP="00ED2310"/>
          <w:p w14:paraId="47BDABB3" w14:textId="77777777" w:rsidR="00980C6B" w:rsidRDefault="00980C6B" w:rsidP="00ED2310"/>
          <w:p w14:paraId="4E971ACF" w14:textId="77777777" w:rsidR="00980C6B" w:rsidRDefault="00980C6B" w:rsidP="00ED2310"/>
          <w:p w14:paraId="25BCE081" w14:textId="77777777" w:rsidR="00980C6B" w:rsidRDefault="00980C6B" w:rsidP="00ED2310"/>
          <w:p w14:paraId="6E474D59" w14:textId="77777777" w:rsidR="00980C6B" w:rsidRDefault="00980C6B" w:rsidP="00ED2310"/>
          <w:p w14:paraId="04A7E202" w14:textId="77777777" w:rsidR="00980C6B" w:rsidRDefault="00980C6B" w:rsidP="00ED2310"/>
          <w:p w14:paraId="12D74151" w14:textId="77777777" w:rsidR="00980C6B" w:rsidRDefault="00980C6B" w:rsidP="00ED2310"/>
          <w:p w14:paraId="5B36F137" w14:textId="77777777" w:rsidR="00980C6B" w:rsidRDefault="00980C6B" w:rsidP="00ED2310"/>
          <w:p w14:paraId="0FFC81B7" w14:textId="77777777" w:rsidR="00980C6B" w:rsidRDefault="00980C6B" w:rsidP="00ED2310"/>
          <w:p w14:paraId="25756DD3" w14:textId="77777777" w:rsidR="00980C6B" w:rsidRDefault="00980C6B" w:rsidP="00ED2310"/>
          <w:p w14:paraId="7DB52F21" w14:textId="77777777" w:rsidR="00980C6B" w:rsidRDefault="00980C6B" w:rsidP="00ED2310"/>
          <w:p w14:paraId="2123E9DD" w14:textId="77777777" w:rsidR="00980C6B" w:rsidRDefault="00980C6B" w:rsidP="00ED2310"/>
          <w:p w14:paraId="2B7B556E" w14:textId="77777777" w:rsidR="00980C6B" w:rsidRDefault="00980C6B" w:rsidP="00ED2310"/>
          <w:p w14:paraId="697E855F" w14:textId="77777777" w:rsidR="00980C6B" w:rsidRDefault="00980C6B" w:rsidP="00ED2310"/>
          <w:p w14:paraId="7243A7C7" w14:textId="77777777" w:rsidR="00980C6B" w:rsidRDefault="00980C6B" w:rsidP="00ED2310"/>
          <w:p w14:paraId="13B12C03" w14:textId="77777777" w:rsidR="00980C6B" w:rsidRDefault="00980C6B" w:rsidP="00ED2310"/>
          <w:p w14:paraId="7C0AB07D" w14:textId="77777777" w:rsidR="00980C6B" w:rsidRDefault="00980C6B" w:rsidP="00ED2310"/>
          <w:p w14:paraId="42CD22DA" w14:textId="77777777" w:rsidR="00980C6B" w:rsidRDefault="00980C6B" w:rsidP="00ED2310"/>
          <w:p w14:paraId="7C857036" w14:textId="77777777" w:rsidR="00980C6B" w:rsidRDefault="00980C6B" w:rsidP="00ED2310"/>
          <w:p w14:paraId="6892990A" w14:textId="77777777" w:rsidR="00980C6B" w:rsidRDefault="00980C6B" w:rsidP="00ED2310"/>
          <w:p w14:paraId="131DCA22" w14:textId="77777777" w:rsidR="00980C6B" w:rsidRDefault="00980C6B" w:rsidP="00ED2310"/>
          <w:p w14:paraId="4CB23F85" w14:textId="77777777" w:rsidR="00980C6B" w:rsidRDefault="00980C6B" w:rsidP="00ED2310"/>
          <w:p w14:paraId="285DC9F6" w14:textId="77777777" w:rsidR="00980C6B" w:rsidRDefault="00980C6B" w:rsidP="00ED2310"/>
          <w:p w14:paraId="3DE6CD85" w14:textId="77777777" w:rsidR="00980C6B" w:rsidRDefault="00980C6B" w:rsidP="00ED2310"/>
          <w:p w14:paraId="461EAE7F" w14:textId="77777777" w:rsidR="00980C6B" w:rsidRDefault="00980C6B" w:rsidP="00ED2310"/>
          <w:p w14:paraId="38159F5B" w14:textId="77777777" w:rsidR="00980C6B" w:rsidRDefault="00980C6B" w:rsidP="00ED2310"/>
          <w:p w14:paraId="7FFE09F8" w14:textId="77777777" w:rsidR="00980C6B" w:rsidRDefault="00980C6B" w:rsidP="00ED2310"/>
          <w:p w14:paraId="2EE71C88" w14:textId="77777777" w:rsidR="00980C6B" w:rsidRDefault="00980C6B" w:rsidP="00ED2310"/>
          <w:p w14:paraId="3BA15258" w14:textId="77777777" w:rsidR="00980C6B" w:rsidRDefault="00980C6B" w:rsidP="00ED2310"/>
          <w:p w14:paraId="69F6C032" w14:textId="77777777" w:rsidR="00980C6B" w:rsidRDefault="00980C6B" w:rsidP="00ED2310"/>
          <w:p w14:paraId="1A4A72FF" w14:textId="77777777" w:rsidR="00980C6B" w:rsidRDefault="00980C6B" w:rsidP="00ED2310"/>
          <w:p w14:paraId="358D5B54" w14:textId="77777777" w:rsidR="00980C6B" w:rsidRDefault="00980C6B" w:rsidP="00ED2310"/>
          <w:p w14:paraId="032445C6" w14:textId="77777777" w:rsidR="00980C6B" w:rsidRDefault="00980C6B" w:rsidP="00ED2310"/>
          <w:p w14:paraId="7E594831" w14:textId="77777777" w:rsidR="00980C6B" w:rsidRDefault="00980C6B" w:rsidP="00ED2310"/>
          <w:p w14:paraId="4C411E01" w14:textId="77777777" w:rsidR="00980C6B" w:rsidRDefault="00980C6B" w:rsidP="00ED2310"/>
          <w:p w14:paraId="32253E47" w14:textId="77777777" w:rsidR="00980C6B" w:rsidRDefault="00980C6B" w:rsidP="00ED2310"/>
          <w:p w14:paraId="0E02FDC1" w14:textId="77777777" w:rsidR="00980C6B" w:rsidRDefault="00980C6B" w:rsidP="00ED2310"/>
          <w:p w14:paraId="1DDE6776" w14:textId="77777777" w:rsidR="00980C6B" w:rsidRDefault="00980C6B" w:rsidP="00ED2310"/>
          <w:p w14:paraId="7A8C8A45" w14:textId="77777777" w:rsidR="00980C6B" w:rsidRDefault="00980C6B" w:rsidP="00ED2310"/>
          <w:p w14:paraId="58A22A3A" w14:textId="77777777" w:rsidR="00980C6B" w:rsidRDefault="00980C6B" w:rsidP="00ED2310"/>
          <w:p w14:paraId="4D9CB83E" w14:textId="77777777" w:rsidR="00980C6B" w:rsidRDefault="00980C6B" w:rsidP="00ED2310"/>
          <w:p w14:paraId="2961F670" w14:textId="77777777" w:rsidR="00980C6B" w:rsidRDefault="00980C6B" w:rsidP="00ED2310"/>
          <w:p w14:paraId="34B59583" w14:textId="77777777" w:rsidR="00980C6B" w:rsidRDefault="00980C6B" w:rsidP="00ED2310"/>
          <w:p w14:paraId="60AE6872" w14:textId="77777777" w:rsidR="00980C6B" w:rsidRDefault="00980C6B" w:rsidP="00ED2310"/>
          <w:p w14:paraId="2F2FD059" w14:textId="77777777" w:rsidR="00980C6B" w:rsidRDefault="00980C6B" w:rsidP="00ED2310"/>
          <w:p w14:paraId="5F07F2B5" w14:textId="77777777" w:rsidR="00980C6B" w:rsidRDefault="00980C6B" w:rsidP="00ED2310"/>
          <w:p w14:paraId="73716E43" w14:textId="77777777" w:rsidR="00980C6B" w:rsidRDefault="00980C6B" w:rsidP="00ED2310"/>
          <w:p w14:paraId="5297E25D" w14:textId="77777777" w:rsidR="00980C6B" w:rsidRDefault="00980C6B" w:rsidP="00ED2310"/>
          <w:p w14:paraId="0682A64B" w14:textId="77777777" w:rsidR="00980C6B" w:rsidRDefault="00980C6B" w:rsidP="00ED2310"/>
          <w:p w14:paraId="6AF93840" w14:textId="77777777" w:rsidR="00980C6B" w:rsidRDefault="00980C6B" w:rsidP="00ED2310"/>
          <w:p w14:paraId="0BA621A9" w14:textId="77777777" w:rsidR="00980C6B" w:rsidRDefault="00980C6B" w:rsidP="00ED2310"/>
          <w:p w14:paraId="06EBDC7B" w14:textId="2660F7F6" w:rsidR="00980C6B" w:rsidRDefault="00980C6B" w:rsidP="00ED2310"/>
          <w:p w14:paraId="71154DDD" w14:textId="77777777" w:rsidR="00980C6B" w:rsidRDefault="00980C6B" w:rsidP="00ED2310"/>
          <w:p w14:paraId="1232B075" w14:textId="77777777" w:rsidR="00980C6B" w:rsidRPr="00131CF5" w:rsidRDefault="00980C6B" w:rsidP="00ED2310">
            <w:pPr>
              <w:rPr>
                <w:color w:val="0070C0"/>
              </w:rPr>
            </w:pPr>
            <w:r w:rsidRPr="00131CF5">
              <w:rPr>
                <w:color w:val="0070C0"/>
              </w:rPr>
              <w:t>POWERPOINT SLIDE 11</w:t>
            </w:r>
          </w:p>
          <w:p w14:paraId="78F3BF1C" w14:textId="77777777" w:rsidR="00191AEE" w:rsidRDefault="00191AEE" w:rsidP="00ED2310"/>
          <w:p w14:paraId="68AEE6B1" w14:textId="77777777" w:rsidR="00191AEE" w:rsidRDefault="00191AEE" w:rsidP="00ED2310"/>
          <w:p w14:paraId="3DC3359A" w14:textId="77777777" w:rsidR="00191AEE" w:rsidRDefault="00191AEE" w:rsidP="00ED2310"/>
          <w:p w14:paraId="726A1698" w14:textId="77777777" w:rsidR="00191AEE" w:rsidRDefault="00191AEE" w:rsidP="00ED2310"/>
          <w:p w14:paraId="5957A4BC" w14:textId="77777777" w:rsidR="00191AEE" w:rsidRDefault="00191AEE" w:rsidP="00ED2310"/>
          <w:p w14:paraId="476A6F3F" w14:textId="77777777" w:rsidR="00191AEE" w:rsidRDefault="00191AEE" w:rsidP="00ED2310"/>
          <w:p w14:paraId="3945F44B" w14:textId="77777777" w:rsidR="00191AEE" w:rsidRDefault="00191AEE" w:rsidP="00ED2310"/>
          <w:p w14:paraId="2F900990" w14:textId="77777777" w:rsidR="00191AEE" w:rsidRDefault="00191AEE" w:rsidP="00ED2310"/>
          <w:p w14:paraId="754097E5" w14:textId="77777777" w:rsidR="00191AEE" w:rsidRDefault="00191AEE" w:rsidP="00ED2310"/>
          <w:p w14:paraId="663C9633" w14:textId="77777777" w:rsidR="00191AEE" w:rsidRDefault="00191AEE" w:rsidP="00ED2310"/>
          <w:p w14:paraId="69A6F041" w14:textId="77777777" w:rsidR="00191AEE" w:rsidRDefault="00191AEE" w:rsidP="00ED2310"/>
          <w:p w14:paraId="1291C133" w14:textId="77777777" w:rsidR="00191AEE" w:rsidRDefault="00191AEE" w:rsidP="00ED2310"/>
          <w:p w14:paraId="27AA7F4D" w14:textId="77777777" w:rsidR="00191AEE" w:rsidRDefault="00191AEE" w:rsidP="00ED2310"/>
          <w:p w14:paraId="552184D7" w14:textId="77777777" w:rsidR="00191AEE" w:rsidRDefault="00191AEE" w:rsidP="00ED2310"/>
          <w:p w14:paraId="3E565584" w14:textId="77777777" w:rsidR="00191AEE" w:rsidRDefault="00191AEE" w:rsidP="00ED2310"/>
          <w:p w14:paraId="665BDB18" w14:textId="77777777" w:rsidR="00191AEE" w:rsidRDefault="00191AEE" w:rsidP="00ED2310"/>
          <w:p w14:paraId="7670AA20" w14:textId="77777777" w:rsidR="00191AEE" w:rsidRDefault="00191AEE" w:rsidP="00ED2310"/>
          <w:p w14:paraId="149AA856" w14:textId="77777777" w:rsidR="00191AEE" w:rsidRDefault="00191AEE" w:rsidP="00ED2310"/>
          <w:p w14:paraId="7683841A" w14:textId="77777777" w:rsidR="00191AEE" w:rsidRDefault="00191AEE" w:rsidP="00ED2310"/>
          <w:p w14:paraId="14792191" w14:textId="77777777" w:rsidR="00191AEE" w:rsidRDefault="00191AEE" w:rsidP="00ED2310"/>
          <w:p w14:paraId="36967858" w14:textId="77777777" w:rsidR="00191AEE" w:rsidRDefault="00191AEE" w:rsidP="00ED2310"/>
          <w:p w14:paraId="4A014766" w14:textId="77777777" w:rsidR="00191AEE" w:rsidRDefault="00191AEE" w:rsidP="00ED2310"/>
          <w:p w14:paraId="2812CE07" w14:textId="77777777" w:rsidR="00191AEE" w:rsidRDefault="00191AEE" w:rsidP="00ED2310"/>
          <w:p w14:paraId="073D4EC6" w14:textId="77777777" w:rsidR="00191AEE" w:rsidRDefault="00191AEE" w:rsidP="00ED2310"/>
          <w:p w14:paraId="663F34DE" w14:textId="77777777" w:rsidR="00191AEE" w:rsidRDefault="00191AEE" w:rsidP="00ED2310"/>
          <w:p w14:paraId="1212F32B" w14:textId="77777777" w:rsidR="00191AEE" w:rsidRDefault="00191AEE" w:rsidP="00ED2310"/>
          <w:p w14:paraId="465A2F44" w14:textId="77777777" w:rsidR="00191AEE" w:rsidRDefault="00191AEE" w:rsidP="00ED2310"/>
          <w:p w14:paraId="435E0E10" w14:textId="77777777" w:rsidR="00191AEE" w:rsidRDefault="00191AEE" w:rsidP="00ED2310"/>
          <w:p w14:paraId="77479B38" w14:textId="77777777" w:rsidR="00191AEE" w:rsidRDefault="00191AEE" w:rsidP="00ED2310"/>
          <w:p w14:paraId="492A4AD0" w14:textId="77777777" w:rsidR="00191AEE" w:rsidRDefault="00191AEE" w:rsidP="00ED2310"/>
          <w:p w14:paraId="62E7D503" w14:textId="77777777" w:rsidR="00191AEE" w:rsidRDefault="00191AEE" w:rsidP="00ED2310"/>
          <w:p w14:paraId="25E47A7E" w14:textId="77777777" w:rsidR="00191AEE" w:rsidRDefault="00191AEE" w:rsidP="00ED2310"/>
          <w:p w14:paraId="1F141B05" w14:textId="77777777" w:rsidR="00191AEE" w:rsidRDefault="00191AEE" w:rsidP="00ED2310"/>
          <w:p w14:paraId="55EC9911" w14:textId="77777777" w:rsidR="00191AEE" w:rsidRDefault="00191AEE" w:rsidP="00ED2310"/>
          <w:p w14:paraId="04E70A18" w14:textId="77777777" w:rsidR="00191AEE" w:rsidRDefault="00191AEE" w:rsidP="00ED2310"/>
          <w:p w14:paraId="3B2DDB90" w14:textId="77777777" w:rsidR="00191AEE" w:rsidRDefault="00191AEE" w:rsidP="00ED2310"/>
          <w:p w14:paraId="49CC5083" w14:textId="77777777" w:rsidR="00191AEE" w:rsidRDefault="00191AEE" w:rsidP="00ED2310"/>
          <w:p w14:paraId="40F74903" w14:textId="77777777" w:rsidR="00191AEE" w:rsidRDefault="00191AEE" w:rsidP="00ED2310"/>
          <w:p w14:paraId="723DAA6C" w14:textId="77777777" w:rsidR="00191AEE" w:rsidRDefault="00191AEE" w:rsidP="00ED2310"/>
          <w:p w14:paraId="58FA234B" w14:textId="77777777" w:rsidR="00191AEE" w:rsidRDefault="00191AEE" w:rsidP="00ED2310"/>
          <w:p w14:paraId="2FACE32B" w14:textId="77777777" w:rsidR="00191AEE" w:rsidRDefault="00191AEE" w:rsidP="00ED2310"/>
          <w:p w14:paraId="3BE5EE11" w14:textId="77777777" w:rsidR="00191AEE" w:rsidRDefault="00191AEE" w:rsidP="00ED2310"/>
          <w:p w14:paraId="143AE94A" w14:textId="77777777" w:rsidR="00191AEE" w:rsidRDefault="00191AEE" w:rsidP="00ED2310"/>
          <w:p w14:paraId="34DB0D3F" w14:textId="77777777" w:rsidR="00191AEE" w:rsidRDefault="00191AEE" w:rsidP="00ED2310"/>
          <w:p w14:paraId="2B1EDBE7" w14:textId="77777777" w:rsidR="00191AEE" w:rsidRDefault="00191AEE" w:rsidP="00ED2310"/>
          <w:p w14:paraId="0B0CFF6A" w14:textId="77777777" w:rsidR="00191AEE" w:rsidRDefault="00191AEE" w:rsidP="00ED2310"/>
          <w:p w14:paraId="3C88466C" w14:textId="77777777" w:rsidR="00191AEE" w:rsidRDefault="00191AEE" w:rsidP="00ED2310"/>
          <w:p w14:paraId="1F40355B" w14:textId="77777777" w:rsidR="00191AEE" w:rsidRDefault="00191AEE" w:rsidP="00ED2310"/>
          <w:p w14:paraId="588B2E3C" w14:textId="77777777" w:rsidR="00191AEE" w:rsidRDefault="00191AEE" w:rsidP="00ED2310"/>
          <w:p w14:paraId="474A02C0" w14:textId="77777777" w:rsidR="00191AEE" w:rsidRDefault="00191AEE" w:rsidP="00ED2310"/>
          <w:p w14:paraId="4188C67E" w14:textId="77777777" w:rsidR="00191AEE" w:rsidRDefault="00191AEE" w:rsidP="00ED2310"/>
          <w:p w14:paraId="54C234E9" w14:textId="77777777" w:rsidR="00191AEE" w:rsidRDefault="00191AEE" w:rsidP="00ED2310"/>
          <w:p w14:paraId="4F5E8174" w14:textId="77777777" w:rsidR="00191AEE" w:rsidRDefault="00191AEE" w:rsidP="00ED2310"/>
          <w:p w14:paraId="499F0CFD" w14:textId="77777777" w:rsidR="00191AEE" w:rsidRDefault="00191AEE" w:rsidP="00ED2310"/>
          <w:p w14:paraId="363438CC" w14:textId="77777777" w:rsidR="00191AEE" w:rsidRDefault="00191AEE" w:rsidP="00ED2310"/>
          <w:p w14:paraId="508D0ECF" w14:textId="77777777" w:rsidR="00191AEE" w:rsidRDefault="00191AEE" w:rsidP="00ED2310"/>
          <w:p w14:paraId="5458EDD5" w14:textId="77777777" w:rsidR="00191AEE" w:rsidRDefault="00191AEE" w:rsidP="00ED2310"/>
          <w:p w14:paraId="57612DF9" w14:textId="77777777" w:rsidR="00191AEE" w:rsidRDefault="00191AEE" w:rsidP="00ED2310"/>
          <w:p w14:paraId="5F629A9E" w14:textId="77777777" w:rsidR="00191AEE" w:rsidRDefault="00191AEE" w:rsidP="00ED2310"/>
          <w:p w14:paraId="7DC079F2" w14:textId="77777777" w:rsidR="00191AEE" w:rsidRDefault="00191AEE" w:rsidP="00ED2310"/>
          <w:p w14:paraId="64F6AE83" w14:textId="77777777" w:rsidR="00191AEE" w:rsidRDefault="00191AEE" w:rsidP="00ED2310"/>
          <w:p w14:paraId="7EFA3300" w14:textId="77777777" w:rsidR="00191AEE" w:rsidRDefault="00191AEE" w:rsidP="00ED2310"/>
          <w:p w14:paraId="51E41EB6" w14:textId="77777777" w:rsidR="00191AEE" w:rsidRDefault="00191AEE" w:rsidP="00ED2310"/>
          <w:p w14:paraId="06DF6B53" w14:textId="77777777" w:rsidR="00191AEE" w:rsidRDefault="00191AEE" w:rsidP="00ED2310"/>
          <w:p w14:paraId="5B4187E4" w14:textId="77777777" w:rsidR="00191AEE" w:rsidRDefault="00191AEE" w:rsidP="00ED2310"/>
          <w:p w14:paraId="387D6770" w14:textId="77777777" w:rsidR="00191AEE" w:rsidRDefault="00191AEE" w:rsidP="00ED2310"/>
          <w:p w14:paraId="212D1FD7" w14:textId="77777777" w:rsidR="00191AEE" w:rsidRDefault="00191AEE" w:rsidP="00ED2310"/>
          <w:p w14:paraId="269AAE48" w14:textId="77777777" w:rsidR="00191AEE" w:rsidRDefault="00191AEE" w:rsidP="00ED2310"/>
          <w:p w14:paraId="4426D3E2" w14:textId="77777777" w:rsidR="00191AEE" w:rsidRDefault="00191AEE" w:rsidP="00ED2310"/>
          <w:p w14:paraId="056D8004" w14:textId="77777777" w:rsidR="00191AEE" w:rsidRDefault="00191AEE" w:rsidP="00ED2310"/>
          <w:p w14:paraId="04E8BF91" w14:textId="77777777" w:rsidR="00191AEE" w:rsidRDefault="00191AEE" w:rsidP="00ED2310"/>
          <w:p w14:paraId="413CB2C6" w14:textId="77777777" w:rsidR="00191AEE" w:rsidRDefault="00191AEE" w:rsidP="00ED2310"/>
          <w:p w14:paraId="208BDD4F" w14:textId="77777777" w:rsidR="00191AEE" w:rsidRDefault="00191AEE" w:rsidP="00ED2310"/>
          <w:p w14:paraId="4BDD66B9" w14:textId="77777777" w:rsidR="00191AEE" w:rsidRDefault="00191AEE" w:rsidP="00ED2310"/>
          <w:p w14:paraId="205BFD08" w14:textId="77777777" w:rsidR="00191AEE" w:rsidRDefault="00191AEE" w:rsidP="00ED2310"/>
          <w:p w14:paraId="14B06FE1" w14:textId="77777777" w:rsidR="00191AEE" w:rsidRDefault="00191AEE" w:rsidP="00ED2310"/>
          <w:p w14:paraId="323C7F69" w14:textId="77777777" w:rsidR="00191AEE" w:rsidRDefault="00191AEE" w:rsidP="00ED2310"/>
          <w:p w14:paraId="0C26CD8E" w14:textId="77777777" w:rsidR="00191AEE" w:rsidRDefault="00191AEE" w:rsidP="00ED2310"/>
          <w:p w14:paraId="239365D5" w14:textId="4E8B5D6F" w:rsidR="00191AEE" w:rsidRPr="00131CF5" w:rsidRDefault="00191AEE" w:rsidP="00ED2310">
            <w:pPr>
              <w:rPr>
                <w:color w:val="0070C0"/>
              </w:rPr>
            </w:pPr>
            <w:r w:rsidRPr="00131CF5">
              <w:rPr>
                <w:color w:val="0070C0"/>
              </w:rPr>
              <w:t>POWERPOINT SLIDE 12</w:t>
            </w:r>
            <w:r w:rsidR="00131CF5" w:rsidRPr="00131CF5">
              <w:rPr>
                <w:color w:val="0070C0"/>
              </w:rPr>
              <w:t xml:space="preserve"> - 15</w:t>
            </w:r>
          </w:p>
          <w:p w14:paraId="387AEFB1" w14:textId="77777777" w:rsidR="00191AEE" w:rsidRDefault="00191AEE" w:rsidP="00ED2310"/>
          <w:p w14:paraId="3C763F4D" w14:textId="77777777" w:rsidR="00191AEE" w:rsidRDefault="00191AEE" w:rsidP="00ED2310"/>
          <w:p w14:paraId="59AC98DE" w14:textId="77777777" w:rsidR="00191AEE" w:rsidRDefault="00191AEE" w:rsidP="00ED2310"/>
          <w:p w14:paraId="3E27906F" w14:textId="77777777" w:rsidR="00191AEE" w:rsidRDefault="00191AEE" w:rsidP="00ED2310"/>
          <w:p w14:paraId="44413F15" w14:textId="77777777" w:rsidR="00191AEE" w:rsidRDefault="00191AEE" w:rsidP="00ED2310"/>
          <w:p w14:paraId="11AB9C9C" w14:textId="77777777" w:rsidR="00191AEE" w:rsidRDefault="00191AEE" w:rsidP="00ED2310"/>
          <w:p w14:paraId="4668B67D" w14:textId="77777777" w:rsidR="00191AEE" w:rsidRDefault="00191AEE" w:rsidP="00ED2310"/>
          <w:p w14:paraId="05007E69" w14:textId="77777777" w:rsidR="00191AEE" w:rsidRDefault="00191AEE" w:rsidP="00ED2310"/>
          <w:p w14:paraId="7978A523" w14:textId="77777777" w:rsidR="00191AEE" w:rsidRDefault="00191AEE" w:rsidP="00ED2310"/>
          <w:p w14:paraId="3210A1CF" w14:textId="77777777" w:rsidR="00191AEE" w:rsidRDefault="00191AEE" w:rsidP="00ED2310"/>
          <w:p w14:paraId="316B6429" w14:textId="77777777" w:rsidR="00191AEE" w:rsidRDefault="00191AEE" w:rsidP="00ED2310"/>
          <w:p w14:paraId="73143D0C" w14:textId="77777777" w:rsidR="00191AEE" w:rsidRDefault="00191AEE" w:rsidP="00ED2310"/>
          <w:p w14:paraId="6DD7882A" w14:textId="77777777" w:rsidR="00191AEE" w:rsidRDefault="00191AEE" w:rsidP="00ED2310"/>
          <w:p w14:paraId="21FEBD8C" w14:textId="77777777" w:rsidR="00191AEE" w:rsidRDefault="00191AEE" w:rsidP="00ED2310"/>
          <w:p w14:paraId="3E9DD9EC" w14:textId="77777777" w:rsidR="00191AEE" w:rsidRDefault="00191AEE" w:rsidP="00ED2310"/>
          <w:p w14:paraId="3B5D32F3" w14:textId="77777777" w:rsidR="00191AEE" w:rsidRDefault="00191AEE" w:rsidP="00ED2310"/>
          <w:p w14:paraId="0302F3A3" w14:textId="77777777" w:rsidR="00191AEE" w:rsidRDefault="00191AEE" w:rsidP="00ED2310"/>
          <w:p w14:paraId="512D3935" w14:textId="77777777" w:rsidR="00191AEE" w:rsidRDefault="00191AEE" w:rsidP="00ED2310"/>
          <w:p w14:paraId="2C898F30" w14:textId="77777777" w:rsidR="00191AEE" w:rsidRDefault="00191AEE" w:rsidP="00ED2310"/>
          <w:p w14:paraId="1EAD6879" w14:textId="77777777" w:rsidR="00191AEE" w:rsidRDefault="00191AEE" w:rsidP="00ED2310"/>
          <w:p w14:paraId="3EFFA46D" w14:textId="77777777" w:rsidR="00191AEE" w:rsidRDefault="00191AEE" w:rsidP="00ED2310"/>
          <w:p w14:paraId="56108D4B" w14:textId="77777777" w:rsidR="00191AEE" w:rsidRDefault="00191AEE" w:rsidP="00ED2310"/>
          <w:p w14:paraId="0571A0BC" w14:textId="77777777" w:rsidR="00191AEE" w:rsidRDefault="00191AEE" w:rsidP="00ED2310"/>
          <w:p w14:paraId="14DE504F" w14:textId="77777777" w:rsidR="00191AEE" w:rsidRDefault="00191AEE" w:rsidP="00ED2310"/>
          <w:p w14:paraId="4DB16404" w14:textId="77777777" w:rsidR="00191AEE" w:rsidRDefault="00191AEE" w:rsidP="00ED2310"/>
          <w:p w14:paraId="018A1586" w14:textId="77777777" w:rsidR="00191AEE" w:rsidRDefault="00191AEE" w:rsidP="00ED2310"/>
          <w:p w14:paraId="27855EF6" w14:textId="77777777" w:rsidR="00191AEE" w:rsidRDefault="00191AEE" w:rsidP="00ED2310"/>
          <w:p w14:paraId="7C55A867" w14:textId="77777777" w:rsidR="00191AEE" w:rsidRDefault="00191AEE" w:rsidP="00ED2310"/>
          <w:p w14:paraId="60644A22" w14:textId="77777777" w:rsidR="00191AEE" w:rsidRDefault="00191AEE" w:rsidP="00ED2310"/>
          <w:p w14:paraId="0A2A2A5F" w14:textId="77777777" w:rsidR="00191AEE" w:rsidRDefault="00191AEE" w:rsidP="00ED2310"/>
          <w:p w14:paraId="67EE446A" w14:textId="77777777" w:rsidR="00191AEE" w:rsidRDefault="00191AEE" w:rsidP="00ED2310"/>
          <w:p w14:paraId="7B4D3356" w14:textId="77777777" w:rsidR="00191AEE" w:rsidRDefault="00191AEE" w:rsidP="00ED2310"/>
          <w:p w14:paraId="283BD4FD" w14:textId="77777777" w:rsidR="00191AEE" w:rsidRDefault="00191AEE" w:rsidP="00ED2310"/>
          <w:p w14:paraId="70A8A959" w14:textId="0FC0E7F5" w:rsidR="00191AEE" w:rsidRDefault="00191AEE" w:rsidP="00ED2310"/>
          <w:p w14:paraId="768F4D89" w14:textId="729E6F10" w:rsidR="00904FFF" w:rsidRDefault="00904FFF" w:rsidP="00ED2310"/>
          <w:p w14:paraId="4317A10A" w14:textId="77777777" w:rsidR="00904FFF" w:rsidRDefault="00904FFF" w:rsidP="00ED2310"/>
          <w:p w14:paraId="68C2D551" w14:textId="77777777" w:rsidR="00191AEE" w:rsidRDefault="00191AEE" w:rsidP="00ED2310"/>
          <w:p w14:paraId="34B87ECD" w14:textId="77777777" w:rsidR="00ED1487" w:rsidRDefault="00ED1487" w:rsidP="00ED2310"/>
          <w:p w14:paraId="09D95083" w14:textId="77777777" w:rsidR="00ED1487" w:rsidRDefault="00ED1487" w:rsidP="00ED2310"/>
          <w:p w14:paraId="1C4D43AC" w14:textId="77777777" w:rsidR="00ED1487" w:rsidRDefault="00ED1487" w:rsidP="00ED2310"/>
          <w:p w14:paraId="6FE5EC28" w14:textId="77777777" w:rsidR="00ED1487" w:rsidRDefault="00ED1487" w:rsidP="00ED2310"/>
          <w:p w14:paraId="6D863E15" w14:textId="77777777" w:rsidR="00ED1487" w:rsidRDefault="00ED1487" w:rsidP="00ED2310"/>
          <w:p w14:paraId="2E53A321" w14:textId="77777777" w:rsidR="00ED1487" w:rsidRDefault="00ED1487" w:rsidP="00ED2310"/>
          <w:p w14:paraId="4EF88582" w14:textId="77777777" w:rsidR="00ED1487" w:rsidRDefault="00ED1487" w:rsidP="00ED2310"/>
          <w:p w14:paraId="7A5E7918" w14:textId="77777777" w:rsidR="00ED1487" w:rsidRDefault="00ED1487" w:rsidP="00ED2310"/>
          <w:p w14:paraId="7DE82F7B" w14:textId="77777777" w:rsidR="00ED1487" w:rsidRDefault="00ED1487" w:rsidP="00ED2310"/>
          <w:p w14:paraId="751EE81B" w14:textId="77777777" w:rsidR="00ED1487" w:rsidRDefault="00ED1487" w:rsidP="00ED2310"/>
          <w:p w14:paraId="548A8052" w14:textId="77777777" w:rsidR="00ED1487" w:rsidRDefault="00ED1487" w:rsidP="00ED2310"/>
          <w:p w14:paraId="4E8956BD" w14:textId="77777777" w:rsidR="00ED1487" w:rsidRDefault="00ED1487" w:rsidP="00ED2310"/>
          <w:p w14:paraId="4F795074" w14:textId="77777777" w:rsidR="00ED1487" w:rsidRDefault="00ED1487" w:rsidP="00ED2310"/>
          <w:p w14:paraId="19CF3BE2" w14:textId="77777777" w:rsidR="00ED1487" w:rsidRDefault="00ED1487" w:rsidP="00ED2310"/>
          <w:p w14:paraId="2C2E3B8F" w14:textId="77777777" w:rsidR="00ED1487" w:rsidRDefault="00ED1487" w:rsidP="00ED2310"/>
          <w:p w14:paraId="62AB4492" w14:textId="77777777" w:rsidR="00ED1487" w:rsidRDefault="00ED1487" w:rsidP="00ED2310"/>
          <w:p w14:paraId="49220537" w14:textId="77777777" w:rsidR="00ED1487" w:rsidRDefault="00ED1487" w:rsidP="00ED2310"/>
          <w:p w14:paraId="55A1293D" w14:textId="77777777" w:rsidR="00ED1487" w:rsidRDefault="00ED1487" w:rsidP="00ED2310"/>
          <w:p w14:paraId="05697335" w14:textId="77777777" w:rsidR="00ED1487" w:rsidRDefault="00ED1487" w:rsidP="00ED2310"/>
          <w:p w14:paraId="6998AC42" w14:textId="77777777" w:rsidR="00ED1487" w:rsidRDefault="00ED1487" w:rsidP="00ED2310"/>
          <w:p w14:paraId="489C7E79" w14:textId="77777777" w:rsidR="00ED1487" w:rsidRDefault="00ED1487" w:rsidP="00ED2310"/>
          <w:p w14:paraId="58B103D4" w14:textId="77777777" w:rsidR="00ED1487" w:rsidRPr="00131CF5" w:rsidRDefault="00ED1487" w:rsidP="00ED2310">
            <w:pPr>
              <w:rPr>
                <w:color w:val="0070C0"/>
              </w:rPr>
            </w:pPr>
            <w:r w:rsidRPr="00131CF5">
              <w:rPr>
                <w:color w:val="0070C0"/>
              </w:rPr>
              <w:t>POWERPOINT SLIDE 14</w:t>
            </w:r>
          </w:p>
          <w:p w14:paraId="656736EC" w14:textId="77777777" w:rsidR="00ED1487" w:rsidRPr="00131CF5" w:rsidRDefault="00ED1487" w:rsidP="00ED2310">
            <w:pPr>
              <w:rPr>
                <w:color w:val="0070C0"/>
              </w:rPr>
            </w:pPr>
            <w:r w:rsidRPr="00131CF5">
              <w:rPr>
                <w:color w:val="0070C0"/>
              </w:rPr>
              <w:t>VIDEO CLIP “THE STORY OF HUMAN RIGHTS”</w:t>
            </w:r>
          </w:p>
          <w:p w14:paraId="22AD8206" w14:textId="3A8117F3" w:rsidR="00ED1487" w:rsidRDefault="002C4F82" w:rsidP="00ED2310">
            <w:hyperlink r:id="rId5" w:history="1">
              <w:r w:rsidR="007B4311" w:rsidRPr="008061A0">
                <w:rPr>
                  <w:rStyle w:val="Hyperlink"/>
                </w:rPr>
                <w:t>https://www.youtube.com/watch?v=oh3BbLk5UIQ</w:t>
              </w:r>
            </w:hyperlink>
          </w:p>
          <w:p w14:paraId="05809CF3" w14:textId="3211B752" w:rsidR="00B01B94" w:rsidRDefault="00B01B94" w:rsidP="00ED2310"/>
          <w:p w14:paraId="6CB2A299" w14:textId="1C14B14F" w:rsidR="00B01B94" w:rsidRDefault="00B01B94" w:rsidP="00ED2310"/>
          <w:p w14:paraId="60E2E290" w14:textId="7B1A975C" w:rsidR="00B01B94" w:rsidRDefault="00B01B94" w:rsidP="00ED2310"/>
          <w:p w14:paraId="462D9796" w14:textId="5E1D365F" w:rsidR="00B01B94" w:rsidRDefault="00B01B94" w:rsidP="00ED2310"/>
          <w:p w14:paraId="21BBD565" w14:textId="3DF65956" w:rsidR="00B01B94" w:rsidRDefault="00B01B94" w:rsidP="00ED2310"/>
          <w:p w14:paraId="2ECE0352" w14:textId="30623AC7" w:rsidR="00B01B94" w:rsidRDefault="00B01B94" w:rsidP="00ED2310"/>
          <w:p w14:paraId="4375C3E7" w14:textId="17E94611" w:rsidR="00B01B94" w:rsidRDefault="00B01B94" w:rsidP="00ED2310"/>
          <w:p w14:paraId="6B31C926" w14:textId="6FFEA1E0" w:rsidR="00B01B94" w:rsidRDefault="00B01B94" w:rsidP="00ED2310"/>
          <w:p w14:paraId="1694FDF2" w14:textId="6CDEF238" w:rsidR="00B01B94" w:rsidRDefault="00B01B94" w:rsidP="00ED2310"/>
          <w:p w14:paraId="3FFF4F39" w14:textId="408F015E" w:rsidR="00B01B94" w:rsidRDefault="00B01B94" w:rsidP="00ED2310"/>
          <w:p w14:paraId="49344DD0" w14:textId="7699F628" w:rsidR="00B01B94" w:rsidRDefault="00B01B94" w:rsidP="00ED2310"/>
          <w:p w14:paraId="0B855552" w14:textId="1526D6C6" w:rsidR="00B01B94" w:rsidRDefault="00B01B94" w:rsidP="00ED2310"/>
          <w:p w14:paraId="0E0A3550" w14:textId="38ABE733" w:rsidR="00B01B94" w:rsidRDefault="00B01B94" w:rsidP="00ED2310"/>
          <w:p w14:paraId="35D15EA7" w14:textId="3C28FF50" w:rsidR="00B01B94" w:rsidRDefault="00B01B94" w:rsidP="00ED2310"/>
          <w:p w14:paraId="0BD78751" w14:textId="666EED70" w:rsidR="00B01B94" w:rsidRDefault="00B01B94" w:rsidP="00ED2310"/>
          <w:p w14:paraId="4897D8AC" w14:textId="04602969" w:rsidR="00B01B94" w:rsidRDefault="00B01B94" w:rsidP="00ED2310"/>
          <w:p w14:paraId="78215C56" w14:textId="32E03C1D" w:rsidR="00B01B94" w:rsidRDefault="00B01B94" w:rsidP="00ED2310"/>
          <w:p w14:paraId="5F6EFB86" w14:textId="3FB43F76" w:rsidR="00B01B94" w:rsidRDefault="00B01B94" w:rsidP="00ED2310"/>
          <w:p w14:paraId="00F36E68" w14:textId="15DF4BC6" w:rsidR="00B01B94" w:rsidRDefault="00B01B94" w:rsidP="00ED2310"/>
          <w:p w14:paraId="326AA30E" w14:textId="694FD373" w:rsidR="00B01B94" w:rsidRDefault="00B01B94" w:rsidP="00ED2310"/>
          <w:p w14:paraId="366FD532" w14:textId="7B52A0A6" w:rsidR="00AB4239" w:rsidRDefault="00AB4239" w:rsidP="00ED2310"/>
          <w:p w14:paraId="2BE9F711" w14:textId="77777777" w:rsidR="00AB4239" w:rsidRDefault="00AB4239" w:rsidP="00ED2310"/>
          <w:p w14:paraId="10DC95E7" w14:textId="796F7E74" w:rsidR="00B01B94" w:rsidRDefault="00B01B94" w:rsidP="00ED2310"/>
          <w:p w14:paraId="4553298B" w14:textId="226D87A6" w:rsidR="00B01B94" w:rsidRDefault="00B01B94" w:rsidP="00ED2310"/>
          <w:p w14:paraId="762725D7" w14:textId="245533BC" w:rsidR="00CD1123" w:rsidRDefault="00CD1123" w:rsidP="00ED2310"/>
          <w:p w14:paraId="73AE6FC3" w14:textId="06027C16" w:rsidR="00E40A6E" w:rsidRDefault="00E40A6E" w:rsidP="00ED2310"/>
          <w:p w14:paraId="285F0F5E" w14:textId="61DD458A" w:rsidR="00E40A6E" w:rsidRDefault="00E40A6E" w:rsidP="00ED2310"/>
          <w:p w14:paraId="00C1A869" w14:textId="20667F7D" w:rsidR="00E40A6E" w:rsidRDefault="00E40A6E" w:rsidP="00ED2310"/>
          <w:p w14:paraId="1735B2DC" w14:textId="021B55BD" w:rsidR="00E40A6E" w:rsidRDefault="00E40A6E" w:rsidP="00ED2310"/>
          <w:p w14:paraId="6DB4EB24" w14:textId="50ADC478" w:rsidR="00E40A6E" w:rsidRDefault="00E40A6E" w:rsidP="00ED2310"/>
          <w:p w14:paraId="3557169F" w14:textId="690BA23C" w:rsidR="00E40A6E" w:rsidRDefault="00E40A6E" w:rsidP="00ED2310"/>
          <w:p w14:paraId="7E5BB4C8" w14:textId="1F334675" w:rsidR="00E40A6E" w:rsidRDefault="00E40A6E" w:rsidP="00ED2310"/>
          <w:p w14:paraId="0D22BC44" w14:textId="089D344E" w:rsidR="00E40A6E" w:rsidRDefault="00E40A6E" w:rsidP="00ED2310"/>
          <w:p w14:paraId="11EC3F46" w14:textId="2F4416FB" w:rsidR="00E40A6E" w:rsidRDefault="00E40A6E" w:rsidP="00ED2310"/>
          <w:p w14:paraId="623257A6" w14:textId="40596B8C" w:rsidR="00E40A6E" w:rsidRDefault="00E40A6E" w:rsidP="00ED2310"/>
          <w:p w14:paraId="417FB772" w14:textId="5BAD653B" w:rsidR="00E40A6E" w:rsidRDefault="00E40A6E" w:rsidP="00ED2310"/>
          <w:p w14:paraId="261179F4" w14:textId="0780403D" w:rsidR="00E40A6E" w:rsidRDefault="00E40A6E" w:rsidP="00ED2310"/>
          <w:p w14:paraId="5E2D1948" w14:textId="032FD70C" w:rsidR="00E40A6E" w:rsidRDefault="00E40A6E" w:rsidP="00ED2310"/>
          <w:p w14:paraId="5D598C73" w14:textId="4F6DEE3F" w:rsidR="00E40A6E" w:rsidRDefault="00E40A6E" w:rsidP="00ED2310"/>
          <w:p w14:paraId="4759C8E5" w14:textId="5A7CC325" w:rsidR="00E40A6E" w:rsidRDefault="00E40A6E" w:rsidP="00ED2310"/>
          <w:p w14:paraId="7F5746FE" w14:textId="524B7555" w:rsidR="00E40A6E" w:rsidRDefault="00E40A6E" w:rsidP="00ED2310"/>
          <w:p w14:paraId="33E12FD9" w14:textId="77777777" w:rsidR="00E40A6E" w:rsidRDefault="00E40A6E" w:rsidP="00ED2310"/>
          <w:p w14:paraId="3EEC3523" w14:textId="77777777" w:rsidR="00E40A6E" w:rsidRDefault="00E40A6E" w:rsidP="00ED2310"/>
          <w:p w14:paraId="74F298BB" w14:textId="77777777" w:rsidR="00E40A6E" w:rsidRDefault="00E40A6E" w:rsidP="00ED2310"/>
          <w:p w14:paraId="62C58AF3" w14:textId="77777777" w:rsidR="00E40A6E" w:rsidRDefault="00E40A6E" w:rsidP="00ED2310"/>
          <w:p w14:paraId="266EFA0C" w14:textId="77777777" w:rsidR="00E40A6E" w:rsidRDefault="00E40A6E" w:rsidP="00ED2310"/>
          <w:p w14:paraId="394FA149" w14:textId="77777777" w:rsidR="00E40A6E" w:rsidRDefault="00E40A6E" w:rsidP="00ED2310"/>
          <w:p w14:paraId="5FC7AC80" w14:textId="77777777" w:rsidR="00E40A6E" w:rsidRDefault="00E40A6E" w:rsidP="00ED2310"/>
          <w:p w14:paraId="1152938E" w14:textId="43BAC16A" w:rsidR="00E40A6E" w:rsidRDefault="00E40A6E" w:rsidP="00ED2310"/>
          <w:p w14:paraId="6E9ACB68" w14:textId="437A550F" w:rsidR="00131CF5" w:rsidRDefault="00131CF5" w:rsidP="00ED2310"/>
          <w:p w14:paraId="471DF917" w14:textId="77777777" w:rsidR="00131CF5" w:rsidRDefault="00131CF5" w:rsidP="00ED2310"/>
          <w:p w14:paraId="7322F8A3" w14:textId="336DAB54" w:rsidR="00CD1123" w:rsidRPr="00131CF5" w:rsidRDefault="00CD1123" w:rsidP="00ED2310">
            <w:pPr>
              <w:rPr>
                <w:color w:val="0070C0"/>
              </w:rPr>
            </w:pPr>
            <w:r w:rsidRPr="00131CF5">
              <w:rPr>
                <w:color w:val="0070C0"/>
              </w:rPr>
              <w:t>INFORMATION SHEET: LEARN ABOUT YOUR RIGHTS!</w:t>
            </w:r>
          </w:p>
          <w:p w14:paraId="3E556E29" w14:textId="6E6FF495" w:rsidR="00CD1123" w:rsidRPr="00131CF5" w:rsidRDefault="00CD1123" w:rsidP="00ED2310">
            <w:pPr>
              <w:rPr>
                <w:color w:val="0070C0"/>
              </w:rPr>
            </w:pPr>
          </w:p>
          <w:p w14:paraId="5806E23A" w14:textId="5D711171" w:rsidR="00CD1123" w:rsidRPr="00131CF5" w:rsidRDefault="00CD1123" w:rsidP="00ED2310">
            <w:pPr>
              <w:rPr>
                <w:color w:val="0070C0"/>
              </w:rPr>
            </w:pPr>
            <w:r w:rsidRPr="00131CF5">
              <w:rPr>
                <w:color w:val="0070C0"/>
              </w:rPr>
              <w:t>https://plan-international.org/sites/default/files/field/field_document/child-friendly_crc_poster_a4_-_final_-_english.pdf</w:t>
            </w:r>
          </w:p>
          <w:p w14:paraId="557A223C" w14:textId="77777777" w:rsidR="007B4311" w:rsidRDefault="007B4311" w:rsidP="00ED2310"/>
          <w:p w14:paraId="58A36D5D" w14:textId="77777777" w:rsidR="007B4311" w:rsidRDefault="007B4311" w:rsidP="00ED2310"/>
          <w:p w14:paraId="04287BA4" w14:textId="77777777" w:rsidR="007B4311" w:rsidRDefault="007B4311" w:rsidP="00ED2310"/>
          <w:p w14:paraId="6B8D4AD3" w14:textId="2ED83F2C" w:rsidR="007B4311" w:rsidRDefault="007B4311" w:rsidP="00ED2310"/>
          <w:p w14:paraId="38FC4311" w14:textId="77777777" w:rsidR="00A7352A" w:rsidRDefault="00A7352A" w:rsidP="00ED2310"/>
          <w:p w14:paraId="0FB8F6B5" w14:textId="63E9BC9F" w:rsidR="007B4311" w:rsidRDefault="007B4311" w:rsidP="00ED2310"/>
          <w:p w14:paraId="18F614BA" w14:textId="3385EBCD" w:rsidR="00131CF5" w:rsidRDefault="00131CF5" w:rsidP="00ED2310"/>
          <w:p w14:paraId="33B3F536" w14:textId="19D2D503" w:rsidR="00131CF5" w:rsidRDefault="00131CF5" w:rsidP="00ED2310"/>
          <w:p w14:paraId="48429700" w14:textId="3DA7BCB5" w:rsidR="00131CF5" w:rsidRDefault="00131CF5" w:rsidP="00ED2310"/>
          <w:p w14:paraId="66FF4032" w14:textId="694EB333" w:rsidR="00131CF5" w:rsidRDefault="00131CF5" w:rsidP="00ED2310"/>
          <w:p w14:paraId="0B3DA118" w14:textId="77777777" w:rsidR="00131CF5" w:rsidRDefault="00131CF5" w:rsidP="00ED2310"/>
          <w:p w14:paraId="5357435A" w14:textId="77777777" w:rsidR="007B4311" w:rsidRDefault="007B4311" w:rsidP="00ED2310"/>
          <w:p w14:paraId="2B0722BA" w14:textId="5F7A712C" w:rsidR="006321AC" w:rsidRPr="00131CF5" w:rsidRDefault="00E40A6E" w:rsidP="00ED2310">
            <w:pPr>
              <w:rPr>
                <w:color w:val="0070C0"/>
              </w:rPr>
            </w:pPr>
            <w:r w:rsidRPr="00131CF5">
              <w:rPr>
                <w:color w:val="0070C0"/>
              </w:rPr>
              <w:t>POWERPOINT SLIDE 16</w:t>
            </w:r>
          </w:p>
          <w:p w14:paraId="792F0B59" w14:textId="77777777" w:rsidR="007B4311" w:rsidRDefault="007B4311" w:rsidP="00ED2310"/>
          <w:p w14:paraId="705A738C" w14:textId="77777777" w:rsidR="007B4311" w:rsidRDefault="007B4311" w:rsidP="00ED2310"/>
          <w:p w14:paraId="4D104C13" w14:textId="77777777" w:rsidR="007B4311" w:rsidRDefault="007B4311" w:rsidP="00ED2310"/>
          <w:p w14:paraId="00A6D26B" w14:textId="77777777" w:rsidR="007B4311" w:rsidRDefault="007B4311" w:rsidP="00ED2310"/>
          <w:p w14:paraId="1D28B368" w14:textId="77777777" w:rsidR="007B4311" w:rsidRDefault="007B4311" w:rsidP="00ED2310"/>
          <w:p w14:paraId="2A004F98" w14:textId="77777777" w:rsidR="00AB3BD3" w:rsidRDefault="00AB3BD3" w:rsidP="00ED2310"/>
          <w:p w14:paraId="613651A5" w14:textId="77777777" w:rsidR="00AB3BD3" w:rsidRDefault="00AB3BD3" w:rsidP="00ED2310"/>
          <w:p w14:paraId="6996F8FF" w14:textId="77777777" w:rsidR="00AB3BD3" w:rsidRDefault="00AB3BD3" w:rsidP="00ED2310"/>
          <w:p w14:paraId="79167AAD" w14:textId="77777777" w:rsidR="00AB3BD3" w:rsidRDefault="00AB3BD3" w:rsidP="00ED2310"/>
          <w:p w14:paraId="6C4193B2" w14:textId="77777777" w:rsidR="00AB3BD3" w:rsidRDefault="00AB3BD3" w:rsidP="00ED2310"/>
          <w:p w14:paraId="719EC357" w14:textId="77777777" w:rsidR="00AB3BD3" w:rsidRDefault="00AB3BD3" w:rsidP="00ED2310"/>
          <w:p w14:paraId="3A390F80" w14:textId="77777777" w:rsidR="00AB3BD3" w:rsidRDefault="00AB3BD3" w:rsidP="00ED2310"/>
          <w:p w14:paraId="3E091312" w14:textId="77777777" w:rsidR="00AB3BD3" w:rsidRDefault="00AB3BD3" w:rsidP="00ED2310"/>
          <w:p w14:paraId="555F4E83" w14:textId="77777777" w:rsidR="00AB3BD3" w:rsidRDefault="00AB3BD3" w:rsidP="00ED2310"/>
          <w:p w14:paraId="5DDE42E8" w14:textId="77777777" w:rsidR="00AB3BD3" w:rsidRDefault="00AB3BD3" w:rsidP="00ED2310"/>
          <w:p w14:paraId="1A0435C6" w14:textId="77777777" w:rsidR="00AB3BD3" w:rsidRDefault="00AB3BD3" w:rsidP="00ED2310"/>
          <w:p w14:paraId="59F4E5D4" w14:textId="77777777" w:rsidR="00AB3BD3" w:rsidRDefault="00AB3BD3" w:rsidP="00ED2310"/>
          <w:p w14:paraId="63861259" w14:textId="77777777" w:rsidR="00AB3BD3" w:rsidRDefault="00AB3BD3" w:rsidP="00ED2310"/>
          <w:p w14:paraId="68ABC8F5" w14:textId="77777777" w:rsidR="00AB3BD3" w:rsidRDefault="00AB3BD3" w:rsidP="00ED2310"/>
          <w:p w14:paraId="16240DF2" w14:textId="77777777" w:rsidR="00AB3BD3" w:rsidRDefault="00AB3BD3" w:rsidP="00ED2310"/>
          <w:p w14:paraId="77311310" w14:textId="77777777" w:rsidR="00AB3BD3" w:rsidRDefault="00AB3BD3" w:rsidP="00ED2310"/>
          <w:p w14:paraId="3275DF56" w14:textId="77777777" w:rsidR="00AB3BD3" w:rsidRDefault="00AB3BD3" w:rsidP="00ED2310"/>
          <w:p w14:paraId="46204B6B" w14:textId="77777777" w:rsidR="00AB3BD3" w:rsidRDefault="00AB3BD3" w:rsidP="00ED2310"/>
          <w:p w14:paraId="1B8A022B" w14:textId="77777777" w:rsidR="00AB3BD3" w:rsidRDefault="00AB3BD3" w:rsidP="00ED2310"/>
          <w:p w14:paraId="4C55315A" w14:textId="77777777" w:rsidR="00AB3BD3" w:rsidRDefault="00AB3BD3" w:rsidP="00ED2310"/>
          <w:p w14:paraId="41E87506" w14:textId="77777777" w:rsidR="00AB3BD3" w:rsidRDefault="00AB3BD3" w:rsidP="00ED2310"/>
          <w:p w14:paraId="23B32001" w14:textId="77777777" w:rsidR="00AB3BD3" w:rsidRDefault="00AB3BD3" w:rsidP="00ED2310"/>
          <w:p w14:paraId="02D27F69" w14:textId="77777777" w:rsidR="00AB3BD3" w:rsidRDefault="00AB3BD3" w:rsidP="00ED2310"/>
          <w:p w14:paraId="0F011829" w14:textId="77777777" w:rsidR="00AB3BD3" w:rsidRDefault="00AB3BD3" w:rsidP="00ED2310"/>
          <w:p w14:paraId="3D0A2D80" w14:textId="77777777" w:rsidR="00AB3BD3" w:rsidRDefault="00AB3BD3" w:rsidP="00ED2310"/>
          <w:p w14:paraId="3AE3AF9D" w14:textId="77777777" w:rsidR="00AB3BD3" w:rsidRDefault="00AB3BD3" w:rsidP="00ED2310"/>
          <w:p w14:paraId="7919A3BC" w14:textId="77777777" w:rsidR="00C96BA7" w:rsidRDefault="00C96BA7" w:rsidP="00ED2310"/>
          <w:p w14:paraId="541C4464" w14:textId="77777777" w:rsidR="00AB3BD3" w:rsidRDefault="00AB3BD3" w:rsidP="00ED2310"/>
          <w:p w14:paraId="70FEED73" w14:textId="77777777" w:rsidR="00AB3BD3" w:rsidRPr="00131CF5" w:rsidRDefault="00C96BA7" w:rsidP="00ED2310">
            <w:pPr>
              <w:rPr>
                <w:color w:val="0070C0"/>
              </w:rPr>
            </w:pPr>
            <w:r w:rsidRPr="00131CF5">
              <w:rPr>
                <w:color w:val="0070C0"/>
              </w:rPr>
              <w:t>POWERPOINT SLIDE 17</w:t>
            </w:r>
          </w:p>
          <w:p w14:paraId="307E850A" w14:textId="77777777" w:rsidR="00C96BA7" w:rsidRPr="00131CF5" w:rsidRDefault="00C96BA7" w:rsidP="00ED2310">
            <w:pPr>
              <w:rPr>
                <w:color w:val="0070C0"/>
              </w:rPr>
            </w:pPr>
          </w:p>
          <w:p w14:paraId="0CAD1F77" w14:textId="77777777" w:rsidR="00C96BA7" w:rsidRPr="00131CF5" w:rsidRDefault="00C96BA7" w:rsidP="00ED2310">
            <w:pPr>
              <w:rPr>
                <w:color w:val="0070C0"/>
              </w:rPr>
            </w:pPr>
            <w:r w:rsidRPr="00131CF5">
              <w:rPr>
                <w:color w:val="0070C0"/>
              </w:rPr>
              <w:t>POST-IT NOTES – 2 DIFFERENT COLOURS</w:t>
            </w:r>
          </w:p>
          <w:p w14:paraId="657B8B2E" w14:textId="77777777" w:rsidR="00EE2089" w:rsidRDefault="00EE2089" w:rsidP="00ED2310"/>
          <w:p w14:paraId="786BD887" w14:textId="77777777" w:rsidR="00EE2089" w:rsidRDefault="00EE2089" w:rsidP="00ED2310"/>
          <w:p w14:paraId="392EBCB4" w14:textId="77777777" w:rsidR="00EE2089" w:rsidRDefault="00EE2089" w:rsidP="00ED2310"/>
          <w:p w14:paraId="0912B200" w14:textId="77777777" w:rsidR="00EE2089" w:rsidRDefault="00EE2089" w:rsidP="00ED2310"/>
          <w:p w14:paraId="0F0F2458" w14:textId="77777777" w:rsidR="00EE2089" w:rsidRDefault="00EE2089" w:rsidP="00ED2310"/>
          <w:p w14:paraId="2AB99F0A" w14:textId="77777777" w:rsidR="00EE2089" w:rsidRDefault="00EE2089" w:rsidP="00ED2310"/>
          <w:p w14:paraId="46F707C7" w14:textId="77777777" w:rsidR="00EE2089" w:rsidRDefault="00EE2089" w:rsidP="00ED2310"/>
          <w:p w14:paraId="1ED29531" w14:textId="77777777" w:rsidR="00EE2089" w:rsidRDefault="00EE2089" w:rsidP="00ED2310"/>
          <w:p w14:paraId="43BDB5EB" w14:textId="77777777" w:rsidR="00EE2089" w:rsidRDefault="00EE2089" w:rsidP="00ED2310"/>
          <w:p w14:paraId="68434C2D" w14:textId="77777777" w:rsidR="00EE2089" w:rsidRDefault="00EE2089" w:rsidP="00ED2310"/>
          <w:p w14:paraId="1A2AC1CF" w14:textId="77777777" w:rsidR="00EE2089" w:rsidRDefault="00EE2089" w:rsidP="00ED2310"/>
          <w:p w14:paraId="15C578BA" w14:textId="77777777" w:rsidR="00EE2089" w:rsidRDefault="00EE2089" w:rsidP="00ED2310"/>
          <w:p w14:paraId="66E84C8C" w14:textId="77777777" w:rsidR="00EE2089" w:rsidRDefault="00EE2089" w:rsidP="00ED2310"/>
          <w:p w14:paraId="0176DA82" w14:textId="77777777" w:rsidR="00EE2089" w:rsidRDefault="00EE2089" w:rsidP="00ED2310"/>
          <w:p w14:paraId="45EA4258" w14:textId="77777777" w:rsidR="00EE2089" w:rsidRDefault="00EE2089" w:rsidP="00ED2310"/>
          <w:p w14:paraId="647426D4" w14:textId="77777777" w:rsidR="00EE2089" w:rsidRDefault="00EE2089" w:rsidP="00ED2310"/>
          <w:p w14:paraId="173B8F83" w14:textId="77777777" w:rsidR="00EE2089" w:rsidRDefault="00EE2089" w:rsidP="00ED2310"/>
          <w:p w14:paraId="2BC50EB3" w14:textId="77777777" w:rsidR="00EE2089" w:rsidRDefault="00EE2089" w:rsidP="00ED2310"/>
          <w:p w14:paraId="25CC003B" w14:textId="77777777" w:rsidR="00EE2089" w:rsidRDefault="00EE2089" w:rsidP="00ED2310"/>
          <w:p w14:paraId="6ED2F0FE" w14:textId="77777777" w:rsidR="00EE2089" w:rsidRDefault="00EE2089" w:rsidP="00ED2310"/>
          <w:p w14:paraId="5F6A3F09" w14:textId="77777777" w:rsidR="00EE2089" w:rsidRDefault="00EE2089" w:rsidP="00ED2310"/>
          <w:p w14:paraId="67BF9613" w14:textId="77777777" w:rsidR="00EE2089" w:rsidRDefault="00EE2089" w:rsidP="00ED2310"/>
          <w:p w14:paraId="16AD0C9A" w14:textId="77777777" w:rsidR="00EE2089" w:rsidRDefault="00EE2089" w:rsidP="00ED2310"/>
          <w:p w14:paraId="4BFBC56A" w14:textId="77777777" w:rsidR="00EE2089" w:rsidRDefault="00EE2089" w:rsidP="00ED2310"/>
          <w:p w14:paraId="3A6C19B5" w14:textId="77777777" w:rsidR="00EE2089" w:rsidRDefault="00EE2089" w:rsidP="00ED2310"/>
          <w:p w14:paraId="391C6F9C" w14:textId="77777777" w:rsidR="00EE2089" w:rsidRDefault="00EE2089" w:rsidP="00ED2310"/>
          <w:p w14:paraId="7F200144" w14:textId="77777777" w:rsidR="00EE2089" w:rsidRDefault="00EE2089" w:rsidP="00ED2310"/>
          <w:p w14:paraId="12C7F88C" w14:textId="77777777" w:rsidR="00EE2089" w:rsidRDefault="00EE2089" w:rsidP="00ED2310"/>
          <w:p w14:paraId="6060361C" w14:textId="77777777" w:rsidR="00EE2089" w:rsidRDefault="00EE2089" w:rsidP="00ED2310"/>
          <w:p w14:paraId="77774F5A" w14:textId="77777777" w:rsidR="00EE2089" w:rsidRDefault="00EE2089" w:rsidP="00ED2310"/>
          <w:p w14:paraId="32989A83" w14:textId="77777777" w:rsidR="00EE2089" w:rsidRDefault="00EE2089" w:rsidP="00ED2310"/>
          <w:p w14:paraId="0E1FAFA2" w14:textId="77777777" w:rsidR="00EE2089" w:rsidRDefault="00EE2089" w:rsidP="00ED2310"/>
          <w:p w14:paraId="00F3FE7A" w14:textId="77777777" w:rsidR="00EE2089" w:rsidRDefault="00EE2089" w:rsidP="00ED2310"/>
          <w:p w14:paraId="7140125E" w14:textId="77777777" w:rsidR="00EE2089" w:rsidRDefault="00EE2089" w:rsidP="00ED2310"/>
          <w:p w14:paraId="1F368545" w14:textId="77777777" w:rsidR="00EE2089" w:rsidRDefault="00EE2089" w:rsidP="00ED2310"/>
          <w:p w14:paraId="6028D98C" w14:textId="77777777" w:rsidR="00EE2089" w:rsidRDefault="00EE2089" w:rsidP="00ED2310"/>
          <w:p w14:paraId="0DE00ACB" w14:textId="77777777" w:rsidR="00EE2089" w:rsidRDefault="00EE2089" w:rsidP="00ED2310"/>
          <w:p w14:paraId="2472448F" w14:textId="77777777" w:rsidR="00EE2089" w:rsidRDefault="00EE2089" w:rsidP="00ED2310"/>
          <w:p w14:paraId="4150FA5C" w14:textId="77777777" w:rsidR="00EE2089" w:rsidRDefault="00EE2089" w:rsidP="00ED2310"/>
          <w:p w14:paraId="7E44C6B5" w14:textId="77777777" w:rsidR="00EE2089" w:rsidRDefault="00EE2089" w:rsidP="00ED2310"/>
          <w:p w14:paraId="11CE5EDB" w14:textId="77777777" w:rsidR="00EE2089" w:rsidRDefault="00EE2089" w:rsidP="00ED2310"/>
          <w:p w14:paraId="3413F1D5" w14:textId="77777777" w:rsidR="00EE2089" w:rsidRDefault="00EE2089" w:rsidP="00ED2310"/>
          <w:p w14:paraId="08887E69" w14:textId="77777777" w:rsidR="00EE2089" w:rsidRDefault="00EE2089" w:rsidP="00ED2310"/>
          <w:p w14:paraId="287CD6EB" w14:textId="77777777" w:rsidR="00EE2089" w:rsidRDefault="00EE2089" w:rsidP="00ED2310"/>
          <w:p w14:paraId="36E8D7C8" w14:textId="77777777" w:rsidR="00EE2089" w:rsidRDefault="00EE2089" w:rsidP="00ED2310"/>
          <w:p w14:paraId="3DF65A62" w14:textId="77777777" w:rsidR="00EE2089" w:rsidRDefault="00EE2089" w:rsidP="00ED2310"/>
          <w:p w14:paraId="36843909" w14:textId="77777777" w:rsidR="00EE2089" w:rsidRDefault="00EE2089" w:rsidP="00ED2310"/>
          <w:p w14:paraId="7C191E34" w14:textId="77777777" w:rsidR="00EE2089" w:rsidRDefault="00EE2089" w:rsidP="00ED2310"/>
          <w:p w14:paraId="6603276D" w14:textId="77777777" w:rsidR="00EE2089" w:rsidRDefault="00EE2089" w:rsidP="00ED2310"/>
          <w:p w14:paraId="53D8B41A" w14:textId="77777777" w:rsidR="00EE2089" w:rsidRDefault="00EE2089" w:rsidP="00ED2310"/>
          <w:p w14:paraId="0C0EC7FF" w14:textId="77777777" w:rsidR="00EE2089" w:rsidRDefault="00EE2089" w:rsidP="00ED2310"/>
          <w:p w14:paraId="63199EFE" w14:textId="77777777" w:rsidR="00EE2089" w:rsidRDefault="00EE2089" w:rsidP="00ED2310"/>
          <w:p w14:paraId="287EFE25" w14:textId="77777777" w:rsidR="00EE2089" w:rsidRDefault="00EE2089" w:rsidP="00ED2310"/>
          <w:p w14:paraId="3925702B" w14:textId="77777777" w:rsidR="00EE2089" w:rsidRDefault="00EE2089" w:rsidP="00ED2310"/>
          <w:p w14:paraId="5EB1228C" w14:textId="77777777" w:rsidR="00EE2089" w:rsidRDefault="00EE2089" w:rsidP="00ED2310"/>
          <w:p w14:paraId="7D9526F7" w14:textId="77777777" w:rsidR="00EE2089" w:rsidRDefault="00EE2089" w:rsidP="00ED2310"/>
          <w:p w14:paraId="7A134E46" w14:textId="77777777" w:rsidR="00EE2089" w:rsidRDefault="00EE2089" w:rsidP="00ED2310"/>
          <w:p w14:paraId="3B869930" w14:textId="77777777" w:rsidR="00EE2089" w:rsidRDefault="00EE2089" w:rsidP="00ED2310"/>
          <w:p w14:paraId="2C0F47B4" w14:textId="77777777" w:rsidR="00EE2089" w:rsidRDefault="00EE2089" w:rsidP="00ED2310"/>
          <w:p w14:paraId="354FA866" w14:textId="77777777" w:rsidR="00EE2089" w:rsidRDefault="00EE2089" w:rsidP="00ED2310"/>
          <w:p w14:paraId="2196A0EE" w14:textId="77777777" w:rsidR="00EE2089" w:rsidRDefault="00EE2089" w:rsidP="00ED2310"/>
          <w:p w14:paraId="1EABFE13" w14:textId="77777777" w:rsidR="00EE2089" w:rsidRDefault="00EE2089" w:rsidP="00ED2310"/>
          <w:p w14:paraId="5347204F" w14:textId="77777777" w:rsidR="00EE2089" w:rsidRDefault="00EE2089" w:rsidP="00ED2310"/>
          <w:p w14:paraId="6612C8E0" w14:textId="77777777" w:rsidR="00EE2089" w:rsidRDefault="00EE2089" w:rsidP="00ED2310"/>
          <w:p w14:paraId="1CFDEB55" w14:textId="77777777" w:rsidR="00EE2089" w:rsidRDefault="00EE2089" w:rsidP="00ED2310"/>
          <w:p w14:paraId="48DA6779" w14:textId="77777777" w:rsidR="00EE2089" w:rsidRDefault="00EE2089" w:rsidP="00ED2310"/>
          <w:p w14:paraId="57E700C8" w14:textId="77777777" w:rsidR="00EE2089" w:rsidRDefault="00EE2089" w:rsidP="00ED2310"/>
          <w:p w14:paraId="66D405CE" w14:textId="77777777" w:rsidR="00EE2089" w:rsidRDefault="00EE2089" w:rsidP="00ED2310"/>
          <w:p w14:paraId="76E33F1F" w14:textId="77777777" w:rsidR="00EE2089" w:rsidRDefault="00EE2089" w:rsidP="00ED2310"/>
          <w:p w14:paraId="2A23BAF3" w14:textId="77777777" w:rsidR="00EE2089" w:rsidRDefault="00EE2089" w:rsidP="00ED2310"/>
          <w:p w14:paraId="06AAC2E1" w14:textId="77777777" w:rsidR="00EE2089" w:rsidRDefault="00EE2089" w:rsidP="00ED2310"/>
          <w:p w14:paraId="6948AA59" w14:textId="77777777" w:rsidR="00EE2089" w:rsidRDefault="00EE2089" w:rsidP="00ED2310"/>
          <w:p w14:paraId="02482E79" w14:textId="77777777" w:rsidR="00EE2089" w:rsidRDefault="00EE2089" w:rsidP="00ED2310"/>
          <w:p w14:paraId="6CCAF2F1" w14:textId="77777777" w:rsidR="00EE2089" w:rsidRDefault="00EE2089" w:rsidP="00ED2310"/>
          <w:p w14:paraId="0F43C30F" w14:textId="77777777" w:rsidR="00EE2089" w:rsidRDefault="00EE2089" w:rsidP="00ED2310"/>
          <w:p w14:paraId="2AA39904" w14:textId="77777777" w:rsidR="00EE2089" w:rsidRDefault="00EE2089" w:rsidP="00ED2310"/>
          <w:p w14:paraId="572D1A26" w14:textId="77777777" w:rsidR="00EE2089" w:rsidRDefault="00EE2089" w:rsidP="00ED2310"/>
          <w:p w14:paraId="59FF27FF" w14:textId="77777777" w:rsidR="00EE2089" w:rsidRDefault="00EE2089" w:rsidP="00ED2310"/>
          <w:p w14:paraId="32C50DA6" w14:textId="77777777" w:rsidR="00EE2089" w:rsidRDefault="00EE2089" w:rsidP="00ED2310"/>
          <w:p w14:paraId="1ADE6DB0" w14:textId="77777777" w:rsidR="00EE2089" w:rsidRDefault="00EE2089" w:rsidP="00ED2310"/>
          <w:p w14:paraId="66E13451" w14:textId="77777777" w:rsidR="00EE2089" w:rsidRDefault="00EE2089" w:rsidP="00ED2310"/>
          <w:p w14:paraId="01616330" w14:textId="77777777" w:rsidR="00EE2089" w:rsidRDefault="00EE2089" w:rsidP="00ED2310"/>
          <w:p w14:paraId="3B570E22" w14:textId="77777777" w:rsidR="00EE2089" w:rsidRDefault="00EE2089" w:rsidP="00ED2310"/>
          <w:p w14:paraId="68C0A6BF" w14:textId="77777777" w:rsidR="00EE2089" w:rsidRDefault="00EE2089" w:rsidP="00ED2310"/>
          <w:p w14:paraId="7765314A" w14:textId="77777777" w:rsidR="00EE2089" w:rsidRDefault="00EE2089" w:rsidP="00ED2310"/>
          <w:p w14:paraId="05265C6C" w14:textId="77777777" w:rsidR="00EE2089" w:rsidRDefault="00EE2089" w:rsidP="00ED2310"/>
          <w:p w14:paraId="3D0BF561" w14:textId="77777777" w:rsidR="00EE2089" w:rsidRDefault="00EE2089" w:rsidP="00ED2310"/>
          <w:p w14:paraId="1333E6D1" w14:textId="77777777" w:rsidR="00EE2089" w:rsidRDefault="00EE2089" w:rsidP="00ED2310"/>
          <w:p w14:paraId="03375325" w14:textId="77777777" w:rsidR="00EE2089" w:rsidRDefault="00EE2089" w:rsidP="00ED2310"/>
          <w:p w14:paraId="6F5A5576" w14:textId="77777777" w:rsidR="00EE2089" w:rsidRDefault="00EE2089" w:rsidP="00ED2310"/>
          <w:p w14:paraId="0933BE73" w14:textId="77777777" w:rsidR="00EE2089" w:rsidRDefault="00EE2089" w:rsidP="00ED2310"/>
          <w:p w14:paraId="1670439D" w14:textId="77777777" w:rsidR="00EE2089" w:rsidRDefault="00EE2089" w:rsidP="00ED2310"/>
          <w:p w14:paraId="572781BD" w14:textId="77777777" w:rsidR="00EE2089" w:rsidRDefault="00EE2089" w:rsidP="00ED2310"/>
          <w:p w14:paraId="708D1AC0" w14:textId="77777777" w:rsidR="00EE2089" w:rsidRDefault="00EE2089" w:rsidP="00ED2310"/>
          <w:p w14:paraId="1C2D2DAF" w14:textId="77777777" w:rsidR="00EE2089" w:rsidRDefault="00EE2089" w:rsidP="00ED2310"/>
          <w:p w14:paraId="5022C394" w14:textId="77777777" w:rsidR="00EE2089" w:rsidRDefault="00EE2089" w:rsidP="00ED2310"/>
          <w:p w14:paraId="3CBF2B42" w14:textId="77777777" w:rsidR="00EE2089" w:rsidRDefault="00EE2089" w:rsidP="00ED2310"/>
          <w:p w14:paraId="38E4F72C" w14:textId="77777777" w:rsidR="00EE2089" w:rsidRDefault="00EE2089" w:rsidP="00ED2310"/>
          <w:p w14:paraId="525475A3" w14:textId="77777777" w:rsidR="00EE2089" w:rsidRDefault="00EE2089" w:rsidP="00ED2310"/>
          <w:p w14:paraId="483C651F" w14:textId="77777777" w:rsidR="00EE2089" w:rsidRDefault="00EE2089" w:rsidP="00ED2310"/>
          <w:p w14:paraId="33A69715" w14:textId="77777777" w:rsidR="00EE2089" w:rsidRDefault="00EE2089" w:rsidP="00ED2310"/>
          <w:p w14:paraId="02275541" w14:textId="77777777" w:rsidR="00EE2089" w:rsidRDefault="00EE2089" w:rsidP="00ED2310"/>
          <w:p w14:paraId="276B2257" w14:textId="77777777" w:rsidR="00EE2089" w:rsidRPr="00131CF5" w:rsidRDefault="00EE2089" w:rsidP="00ED2310">
            <w:pPr>
              <w:rPr>
                <w:color w:val="0070C0"/>
              </w:rPr>
            </w:pPr>
            <w:r w:rsidRPr="00131CF5">
              <w:rPr>
                <w:color w:val="0070C0"/>
              </w:rPr>
              <w:t>POWERPOINT SLIDE 18</w:t>
            </w:r>
          </w:p>
          <w:p w14:paraId="2FC345E3" w14:textId="77777777" w:rsidR="003326D1" w:rsidRDefault="003326D1" w:rsidP="00ED2310"/>
          <w:p w14:paraId="13782A7B" w14:textId="77777777" w:rsidR="003326D1" w:rsidRDefault="003326D1" w:rsidP="00ED2310"/>
          <w:p w14:paraId="69C0D676" w14:textId="77777777" w:rsidR="003326D1" w:rsidRDefault="003326D1" w:rsidP="00ED2310"/>
          <w:p w14:paraId="12D765C0" w14:textId="77777777" w:rsidR="003326D1" w:rsidRDefault="003326D1" w:rsidP="00ED2310"/>
          <w:p w14:paraId="4D3EBF92" w14:textId="77777777" w:rsidR="003326D1" w:rsidRDefault="003326D1" w:rsidP="00ED2310"/>
          <w:p w14:paraId="16EEA696" w14:textId="77777777" w:rsidR="003326D1" w:rsidRDefault="003326D1" w:rsidP="00ED2310"/>
          <w:p w14:paraId="3FE5791B" w14:textId="77777777" w:rsidR="003326D1" w:rsidRDefault="003326D1" w:rsidP="00ED2310"/>
          <w:p w14:paraId="4D46B54E" w14:textId="77777777" w:rsidR="003326D1" w:rsidRDefault="003326D1" w:rsidP="00ED2310"/>
          <w:p w14:paraId="04D235AD" w14:textId="77777777" w:rsidR="003326D1" w:rsidRDefault="003326D1" w:rsidP="00ED2310"/>
          <w:p w14:paraId="38AC4339" w14:textId="77777777" w:rsidR="003326D1" w:rsidRDefault="003326D1" w:rsidP="00ED2310"/>
          <w:p w14:paraId="4665D354" w14:textId="77777777" w:rsidR="003326D1" w:rsidRDefault="003326D1" w:rsidP="00ED2310"/>
          <w:p w14:paraId="1847A007" w14:textId="77777777" w:rsidR="003326D1" w:rsidRDefault="003326D1" w:rsidP="00ED2310"/>
          <w:p w14:paraId="4DEB4ED4" w14:textId="77777777" w:rsidR="003326D1" w:rsidRDefault="003326D1" w:rsidP="00ED2310"/>
          <w:p w14:paraId="33527A0A" w14:textId="77777777" w:rsidR="003326D1" w:rsidRDefault="003326D1" w:rsidP="00ED2310"/>
          <w:p w14:paraId="468D108F" w14:textId="77777777" w:rsidR="003326D1" w:rsidRDefault="003326D1" w:rsidP="00ED2310"/>
          <w:p w14:paraId="084CDFF4" w14:textId="77777777" w:rsidR="003326D1" w:rsidRDefault="003326D1" w:rsidP="00ED2310"/>
          <w:p w14:paraId="71C25EEE" w14:textId="77777777" w:rsidR="003326D1" w:rsidRDefault="003326D1" w:rsidP="00ED2310"/>
          <w:p w14:paraId="26CFE9FE" w14:textId="77777777" w:rsidR="003326D1" w:rsidRDefault="003326D1" w:rsidP="00ED2310"/>
          <w:p w14:paraId="55F7721A" w14:textId="77777777" w:rsidR="003326D1" w:rsidRDefault="003326D1" w:rsidP="00ED2310"/>
          <w:p w14:paraId="28898C3D" w14:textId="77777777" w:rsidR="003326D1" w:rsidRDefault="003326D1" w:rsidP="00ED2310"/>
          <w:p w14:paraId="055EDA1F" w14:textId="77777777" w:rsidR="003326D1" w:rsidRDefault="003326D1" w:rsidP="00ED2310"/>
          <w:p w14:paraId="692A983C" w14:textId="77777777" w:rsidR="003326D1" w:rsidRDefault="003326D1" w:rsidP="00ED2310"/>
          <w:p w14:paraId="1E42BF65" w14:textId="77777777" w:rsidR="003326D1" w:rsidRDefault="003326D1" w:rsidP="00ED2310"/>
          <w:p w14:paraId="23F9AEC8" w14:textId="77777777" w:rsidR="003326D1" w:rsidRDefault="003326D1" w:rsidP="00ED2310"/>
          <w:p w14:paraId="38829988" w14:textId="77777777" w:rsidR="003326D1" w:rsidRDefault="003326D1" w:rsidP="00ED2310"/>
          <w:p w14:paraId="55025737" w14:textId="77777777" w:rsidR="003326D1" w:rsidRDefault="003326D1" w:rsidP="00ED2310"/>
          <w:p w14:paraId="747C3D87" w14:textId="77777777" w:rsidR="003326D1" w:rsidRDefault="003326D1" w:rsidP="00ED2310"/>
          <w:p w14:paraId="16239AC6" w14:textId="77777777" w:rsidR="003326D1" w:rsidRDefault="003326D1" w:rsidP="00ED2310"/>
          <w:p w14:paraId="57BECC3B" w14:textId="77777777" w:rsidR="003326D1" w:rsidRDefault="003326D1" w:rsidP="00ED2310"/>
          <w:p w14:paraId="23016191" w14:textId="77777777" w:rsidR="003326D1" w:rsidRDefault="003326D1" w:rsidP="00ED2310"/>
          <w:p w14:paraId="72784A64" w14:textId="77777777" w:rsidR="003326D1" w:rsidRDefault="003326D1" w:rsidP="00ED2310"/>
          <w:p w14:paraId="7CA04900" w14:textId="77777777" w:rsidR="003326D1" w:rsidRDefault="003326D1" w:rsidP="00ED2310"/>
          <w:p w14:paraId="03105321" w14:textId="77777777" w:rsidR="003326D1" w:rsidRDefault="003326D1" w:rsidP="00ED2310"/>
          <w:p w14:paraId="6EDBFCE6" w14:textId="77777777" w:rsidR="003326D1" w:rsidRDefault="003326D1" w:rsidP="00ED2310"/>
          <w:p w14:paraId="7A1FB189" w14:textId="77777777" w:rsidR="003326D1" w:rsidRDefault="003326D1" w:rsidP="00ED2310"/>
          <w:p w14:paraId="499FB344" w14:textId="77777777" w:rsidR="003326D1" w:rsidRDefault="003326D1" w:rsidP="00ED2310"/>
          <w:p w14:paraId="23BFCE0E" w14:textId="77777777" w:rsidR="003326D1" w:rsidRDefault="003326D1" w:rsidP="00ED2310"/>
          <w:p w14:paraId="01621583" w14:textId="77777777" w:rsidR="003326D1" w:rsidRDefault="003326D1" w:rsidP="00ED2310"/>
          <w:p w14:paraId="6E9648D6" w14:textId="77777777" w:rsidR="003326D1" w:rsidRDefault="003326D1" w:rsidP="00ED2310"/>
          <w:p w14:paraId="27589BED" w14:textId="77777777" w:rsidR="003326D1" w:rsidRDefault="003326D1" w:rsidP="00ED2310"/>
          <w:p w14:paraId="1C12F610" w14:textId="77777777" w:rsidR="003326D1" w:rsidRDefault="003326D1" w:rsidP="00ED2310"/>
          <w:p w14:paraId="43607152" w14:textId="77777777" w:rsidR="003326D1" w:rsidRDefault="003326D1" w:rsidP="00ED2310"/>
          <w:p w14:paraId="16B58CA3" w14:textId="77777777" w:rsidR="003326D1" w:rsidRDefault="003326D1" w:rsidP="00ED2310"/>
          <w:p w14:paraId="4F419652" w14:textId="77777777" w:rsidR="003326D1" w:rsidRDefault="003326D1" w:rsidP="00ED2310"/>
          <w:p w14:paraId="3F1A0AA2" w14:textId="77777777" w:rsidR="003326D1" w:rsidRDefault="003326D1" w:rsidP="00ED2310"/>
          <w:p w14:paraId="368822D8" w14:textId="77777777" w:rsidR="003326D1" w:rsidRDefault="003326D1" w:rsidP="00ED2310"/>
          <w:p w14:paraId="5D7CF8C8" w14:textId="77777777" w:rsidR="003326D1" w:rsidRDefault="003326D1" w:rsidP="00ED2310"/>
          <w:p w14:paraId="0672C2ED" w14:textId="77777777" w:rsidR="003326D1" w:rsidRDefault="003326D1" w:rsidP="00ED2310"/>
          <w:p w14:paraId="2A8CCCEE" w14:textId="77777777" w:rsidR="003326D1" w:rsidRDefault="003326D1" w:rsidP="00ED2310"/>
          <w:p w14:paraId="3CA6D099" w14:textId="77777777" w:rsidR="003326D1" w:rsidRDefault="003326D1" w:rsidP="00ED2310"/>
          <w:p w14:paraId="39AEC442" w14:textId="77777777" w:rsidR="003326D1" w:rsidRDefault="003326D1" w:rsidP="00ED2310"/>
          <w:p w14:paraId="5C8E9172" w14:textId="77777777" w:rsidR="003326D1" w:rsidRDefault="003326D1" w:rsidP="00ED2310"/>
          <w:p w14:paraId="03FFB4A6" w14:textId="77777777" w:rsidR="003326D1" w:rsidRDefault="003326D1" w:rsidP="00ED2310"/>
          <w:p w14:paraId="41CD3687" w14:textId="77777777" w:rsidR="003326D1" w:rsidRDefault="003326D1" w:rsidP="00ED2310"/>
          <w:p w14:paraId="55BDA78A" w14:textId="77777777" w:rsidR="003326D1" w:rsidRDefault="003326D1" w:rsidP="00ED2310"/>
          <w:p w14:paraId="5EB75679" w14:textId="77777777" w:rsidR="003326D1" w:rsidRDefault="003326D1" w:rsidP="00ED2310"/>
          <w:p w14:paraId="7477B23D" w14:textId="77777777" w:rsidR="003326D1" w:rsidRDefault="003326D1" w:rsidP="00ED2310"/>
          <w:p w14:paraId="59C01915" w14:textId="77777777" w:rsidR="003326D1" w:rsidRDefault="003326D1" w:rsidP="00ED2310"/>
          <w:p w14:paraId="43B492E0" w14:textId="77777777" w:rsidR="003326D1" w:rsidRDefault="003326D1" w:rsidP="00ED2310"/>
          <w:p w14:paraId="43EC0198" w14:textId="77777777" w:rsidR="003326D1" w:rsidRDefault="003326D1" w:rsidP="00ED2310"/>
          <w:p w14:paraId="11497E94" w14:textId="77777777" w:rsidR="003326D1" w:rsidRDefault="003326D1" w:rsidP="00ED2310"/>
          <w:p w14:paraId="7D76E972" w14:textId="77777777" w:rsidR="003326D1" w:rsidRDefault="003326D1" w:rsidP="00ED2310"/>
          <w:p w14:paraId="112FFE87" w14:textId="77777777" w:rsidR="003326D1" w:rsidRDefault="003326D1" w:rsidP="00ED2310"/>
          <w:p w14:paraId="46E7D7C6" w14:textId="77777777" w:rsidR="003326D1" w:rsidRDefault="003326D1" w:rsidP="00ED2310"/>
          <w:p w14:paraId="0A901B0C" w14:textId="37583176" w:rsidR="003326D1" w:rsidRDefault="003326D1" w:rsidP="00ED2310"/>
          <w:p w14:paraId="4D6E48F8" w14:textId="1AF2286A" w:rsidR="00131CF5" w:rsidRDefault="00131CF5" w:rsidP="00ED2310"/>
          <w:p w14:paraId="57052793" w14:textId="77777777" w:rsidR="00131CF5" w:rsidRDefault="00131CF5" w:rsidP="00ED2310"/>
          <w:p w14:paraId="6DA693A6" w14:textId="77777777" w:rsidR="003326D1" w:rsidRDefault="003326D1" w:rsidP="00ED2310"/>
          <w:p w14:paraId="54457110" w14:textId="77777777" w:rsidR="003326D1" w:rsidRDefault="003326D1" w:rsidP="00ED2310"/>
          <w:p w14:paraId="7D6090E3" w14:textId="77777777" w:rsidR="003326D1" w:rsidRPr="00131CF5" w:rsidRDefault="003326D1" w:rsidP="00ED2310">
            <w:pPr>
              <w:rPr>
                <w:color w:val="0070C0"/>
              </w:rPr>
            </w:pPr>
            <w:r w:rsidRPr="00131CF5">
              <w:rPr>
                <w:color w:val="0070C0"/>
              </w:rPr>
              <w:t>POWERPOINT SLIDE 19</w:t>
            </w:r>
          </w:p>
          <w:p w14:paraId="1FF42175" w14:textId="77777777" w:rsidR="00745BC7" w:rsidRPr="00131CF5" w:rsidRDefault="00745BC7" w:rsidP="00ED2310">
            <w:pPr>
              <w:rPr>
                <w:color w:val="0070C0"/>
              </w:rPr>
            </w:pPr>
          </w:p>
          <w:p w14:paraId="637C4C8B" w14:textId="77777777" w:rsidR="00745BC7" w:rsidRPr="00131CF5" w:rsidRDefault="00745BC7" w:rsidP="00ED2310">
            <w:pPr>
              <w:rPr>
                <w:color w:val="0070C0"/>
              </w:rPr>
            </w:pPr>
          </w:p>
          <w:p w14:paraId="0EFF6753" w14:textId="77777777" w:rsidR="00745BC7" w:rsidRPr="00131CF5" w:rsidRDefault="00745BC7" w:rsidP="00ED2310">
            <w:pPr>
              <w:rPr>
                <w:color w:val="0070C0"/>
              </w:rPr>
            </w:pPr>
          </w:p>
          <w:p w14:paraId="5FAC29E5" w14:textId="77777777" w:rsidR="00745BC7" w:rsidRPr="00131CF5" w:rsidRDefault="00745BC7" w:rsidP="00ED2310">
            <w:pPr>
              <w:rPr>
                <w:color w:val="0070C0"/>
              </w:rPr>
            </w:pPr>
          </w:p>
          <w:p w14:paraId="266053CA" w14:textId="77777777" w:rsidR="00745BC7" w:rsidRPr="00131CF5" w:rsidRDefault="00745BC7" w:rsidP="00ED2310">
            <w:pPr>
              <w:rPr>
                <w:color w:val="0070C0"/>
              </w:rPr>
            </w:pPr>
            <w:r w:rsidRPr="00131CF5">
              <w:rPr>
                <w:color w:val="0070C0"/>
              </w:rPr>
              <w:t>JOTTERS</w:t>
            </w:r>
          </w:p>
          <w:p w14:paraId="08DDB170" w14:textId="77777777" w:rsidR="00745BC7" w:rsidRDefault="00745BC7" w:rsidP="00ED2310"/>
          <w:p w14:paraId="0866857B" w14:textId="77777777" w:rsidR="00745BC7" w:rsidRDefault="00745BC7" w:rsidP="00ED2310"/>
          <w:p w14:paraId="1A28E608" w14:textId="77777777" w:rsidR="00745BC7" w:rsidRDefault="00745BC7" w:rsidP="00ED2310"/>
          <w:p w14:paraId="57BA884E" w14:textId="77777777" w:rsidR="00745BC7" w:rsidRDefault="00745BC7" w:rsidP="00ED2310"/>
          <w:p w14:paraId="26E93EF0" w14:textId="77777777" w:rsidR="00745BC7" w:rsidRDefault="00745BC7" w:rsidP="00ED2310"/>
          <w:p w14:paraId="375F36C6" w14:textId="77777777" w:rsidR="00745BC7" w:rsidRDefault="00745BC7" w:rsidP="00ED2310"/>
          <w:p w14:paraId="58AC4638" w14:textId="77777777" w:rsidR="00745BC7" w:rsidRDefault="00745BC7" w:rsidP="00ED2310"/>
          <w:p w14:paraId="23D34305" w14:textId="77777777" w:rsidR="00745BC7" w:rsidRDefault="00745BC7" w:rsidP="00ED2310"/>
          <w:p w14:paraId="09CCF296" w14:textId="77777777" w:rsidR="00745BC7" w:rsidRDefault="00745BC7" w:rsidP="00ED2310"/>
          <w:p w14:paraId="3F71C8CC" w14:textId="77777777" w:rsidR="00745BC7" w:rsidRDefault="00745BC7" w:rsidP="00ED2310"/>
          <w:p w14:paraId="77104957" w14:textId="77777777" w:rsidR="00745BC7" w:rsidRDefault="00745BC7" w:rsidP="00ED2310"/>
          <w:p w14:paraId="48077F92" w14:textId="77777777" w:rsidR="00745BC7" w:rsidRDefault="00745BC7" w:rsidP="00ED2310"/>
          <w:p w14:paraId="73FA0A55" w14:textId="77777777" w:rsidR="00745BC7" w:rsidRDefault="00745BC7" w:rsidP="00ED2310"/>
          <w:p w14:paraId="635F637B" w14:textId="77777777" w:rsidR="00745BC7" w:rsidRDefault="00745BC7" w:rsidP="00ED2310"/>
          <w:p w14:paraId="6CB3409D" w14:textId="77777777" w:rsidR="00745BC7" w:rsidRDefault="00745BC7" w:rsidP="00ED2310"/>
          <w:p w14:paraId="4D7FD917" w14:textId="77777777" w:rsidR="00745BC7" w:rsidRDefault="00745BC7" w:rsidP="00ED2310"/>
          <w:p w14:paraId="7D3D7F96" w14:textId="77777777" w:rsidR="00745BC7" w:rsidRDefault="00745BC7" w:rsidP="00ED2310"/>
          <w:p w14:paraId="35B1842D" w14:textId="77777777" w:rsidR="00745BC7" w:rsidRDefault="00745BC7" w:rsidP="00ED2310"/>
          <w:p w14:paraId="0C4382DD" w14:textId="77777777" w:rsidR="00745BC7" w:rsidRDefault="00745BC7" w:rsidP="00ED2310"/>
          <w:p w14:paraId="3E6B4287" w14:textId="77777777" w:rsidR="00745BC7" w:rsidRDefault="00745BC7" w:rsidP="00ED2310"/>
          <w:p w14:paraId="502FB95C" w14:textId="77777777" w:rsidR="00745BC7" w:rsidRDefault="00745BC7" w:rsidP="00ED2310"/>
          <w:p w14:paraId="217BC33B" w14:textId="77777777" w:rsidR="00745BC7" w:rsidRPr="00131CF5" w:rsidRDefault="00745BC7" w:rsidP="00ED2310">
            <w:pPr>
              <w:rPr>
                <w:color w:val="0070C0"/>
              </w:rPr>
            </w:pPr>
            <w:r w:rsidRPr="00131CF5">
              <w:rPr>
                <w:color w:val="0070C0"/>
              </w:rPr>
              <w:t>POWERPOINT SLIDE 20</w:t>
            </w:r>
          </w:p>
          <w:p w14:paraId="4BE10AF6" w14:textId="77777777" w:rsidR="00A73920" w:rsidRDefault="00A73920" w:rsidP="00ED2310"/>
          <w:p w14:paraId="0BBFF3A9" w14:textId="77777777" w:rsidR="00A73920" w:rsidRDefault="00A73920" w:rsidP="00ED2310"/>
          <w:p w14:paraId="5C8BB853" w14:textId="77777777" w:rsidR="00A73920" w:rsidRDefault="00A73920" w:rsidP="00ED2310"/>
          <w:p w14:paraId="503C16FC" w14:textId="77777777" w:rsidR="00A73920" w:rsidRDefault="00A73920" w:rsidP="00ED2310"/>
          <w:p w14:paraId="440D0416" w14:textId="77777777" w:rsidR="00A73920" w:rsidRDefault="00A73920" w:rsidP="00ED2310"/>
          <w:p w14:paraId="5CA00772" w14:textId="77777777" w:rsidR="00A73920" w:rsidRDefault="00A73920" w:rsidP="00ED2310"/>
          <w:p w14:paraId="7F495562" w14:textId="77777777" w:rsidR="00A73920" w:rsidRDefault="00A73920" w:rsidP="00ED2310"/>
          <w:p w14:paraId="10245088" w14:textId="77777777" w:rsidR="00A73920" w:rsidRDefault="00A73920" w:rsidP="00ED2310"/>
          <w:p w14:paraId="0A75E703" w14:textId="77777777" w:rsidR="00A73920" w:rsidRDefault="00A73920" w:rsidP="00ED2310"/>
          <w:p w14:paraId="7BCAAEF1" w14:textId="77777777" w:rsidR="00A73920" w:rsidRDefault="00A73920" w:rsidP="00ED2310"/>
          <w:p w14:paraId="6C7D89B8" w14:textId="77777777" w:rsidR="00A73920" w:rsidRDefault="00A73920" w:rsidP="00ED2310"/>
          <w:p w14:paraId="0E73E2CD" w14:textId="77777777" w:rsidR="00A73920" w:rsidRDefault="00A73920" w:rsidP="00ED2310"/>
          <w:p w14:paraId="730E11A9" w14:textId="77777777" w:rsidR="00A73920" w:rsidRDefault="00A73920" w:rsidP="00ED2310"/>
          <w:p w14:paraId="0C14CC22" w14:textId="77777777" w:rsidR="00A73920" w:rsidRDefault="00A73920" w:rsidP="00ED2310"/>
          <w:p w14:paraId="213C701A" w14:textId="77777777" w:rsidR="00A73920" w:rsidRDefault="00A73920" w:rsidP="00ED2310"/>
          <w:p w14:paraId="3018FE51" w14:textId="77777777" w:rsidR="00A73920" w:rsidRDefault="00A73920" w:rsidP="00ED2310"/>
          <w:p w14:paraId="1BB36AE0" w14:textId="77777777" w:rsidR="00A73920" w:rsidRPr="00131CF5" w:rsidRDefault="00A73920" w:rsidP="00ED2310">
            <w:pPr>
              <w:rPr>
                <w:color w:val="0070C0"/>
              </w:rPr>
            </w:pPr>
            <w:r w:rsidRPr="00131CF5">
              <w:rPr>
                <w:color w:val="0070C0"/>
              </w:rPr>
              <w:t>POWERPOINT SLIDE 21</w:t>
            </w:r>
          </w:p>
          <w:p w14:paraId="275F0666" w14:textId="77777777" w:rsidR="00403B8B" w:rsidRDefault="00403B8B" w:rsidP="00ED2310"/>
          <w:p w14:paraId="2ABCC70A" w14:textId="77777777" w:rsidR="00403B8B" w:rsidRDefault="00403B8B" w:rsidP="00ED2310"/>
          <w:p w14:paraId="7538D870" w14:textId="77777777" w:rsidR="00403B8B" w:rsidRDefault="00403B8B" w:rsidP="00ED2310"/>
          <w:p w14:paraId="09853FAF" w14:textId="77777777" w:rsidR="00403B8B" w:rsidRDefault="00403B8B" w:rsidP="00ED2310"/>
          <w:p w14:paraId="180F8515" w14:textId="77777777" w:rsidR="00403B8B" w:rsidRDefault="00403B8B" w:rsidP="00ED2310"/>
          <w:p w14:paraId="5D8609B2" w14:textId="77777777" w:rsidR="00403B8B" w:rsidRDefault="00403B8B" w:rsidP="00ED2310"/>
          <w:p w14:paraId="72FC661B" w14:textId="77777777" w:rsidR="00403B8B" w:rsidRDefault="00403B8B" w:rsidP="00ED2310"/>
          <w:p w14:paraId="30D9FE57" w14:textId="2DCDA538" w:rsidR="00403B8B" w:rsidRDefault="00403B8B" w:rsidP="00ED2310"/>
          <w:p w14:paraId="454819D4" w14:textId="7A13B49A" w:rsidR="00131CF5" w:rsidRDefault="00131CF5" w:rsidP="00ED2310"/>
          <w:p w14:paraId="610468EF" w14:textId="77777777" w:rsidR="00131CF5" w:rsidRDefault="00131CF5" w:rsidP="00ED2310"/>
          <w:p w14:paraId="157353CB" w14:textId="77777777" w:rsidR="00403B8B" w:rsidRDefault="00403B8B" w:rsidP="00ED2310"/>
          <w:p w14:paraId="48FBEC94" w14:textId="77777777" w:rsidR="00403B8B" w:rsidRDefault="00403B8B" w:rsidP="00ED2310"/>
          <w:p w14:paraId="07DECF45" w14:textId="77777777" w:rsidR="00403B8B" w:rsidRDefault="00403B8B" w:rsidP="00ED2310"/>
          <w:p w14:paraId="3C8FB089" w14:textId="77777777" w:rsidR="00403B8B" w:rsidRPr="00131CF5" w:rsidRDefault="00403B8B" w:rsidP="00ED2310">
            <w:pPr>
              <w:rPr>
                <w:color w:val="0070C0"/>
              </w:rPr>
            </w:pPr>
            <w:r w:rsidRPr="00131CF5">
              <w:rPr>
                <w:color w:val="0070C0"/>
              </w:rPr>
              <w:t>POWERPOINT SLIDE 22</w:t>
            </w:r>
          </w:p>
          <w:p w14:paraId="5949A36D" w14:textId="77777777" w:rsidR="00CC78A8" w:rsidRDefault="00CC78A8" w:rsidP="00ED2310"/>
          <w:p w14:paraId="5EA02AF2" w14:textId="77777777" w:rsidR="00CC78A8" w:rsidRDefault="00CC78A8" w:rsidP="00ED2310"/>
          <w:p w14:paraId="27E1377A" w14:textId="77777777" w:rsidR="00CC78A8" w:rsidRDefault="00CC78A8" w:rsidP="00ED2310"/>
          <w:p w14:paraId="2E9370F8" w14:textId="77777777" w:rsidR="00CC78A8" w:rsidRDefault="00CC78A8" w:rsidP="00ED2310"/>
          <w:p w14:paraId="646327F1" w14:textId="77777777" w:rsidR="00CC78A8" w:rsidRDefault="00CC78A8" w:rsidP="00ED2310"/>
          <w:p w14:paraId="633939B3" w14:textId="77777777" w:rsidR="00CC78A8" w:rsidRDefault="00CC78A8" w:rsidP="00ED2310"/>
          <w:p w14:paraId="0D303026" w14:textId="77777777" w:rsidR="00CC78A8" w:rsidRDefault="00CC78A8" w:rsidP="00ED2310"/>
          <w:p w14:paraId="68B6CC16" w14:textId="77777777" w:rsidR="00CC78A8" w:rsidRDefault="00CC78A8" w:rsidP="00ED2310"/>
          <w:p w14:paraId="397BAE15" w14:textId="77777777" w:rsidR="00CC78A8" w:rsidRDefault="00CC78A8" w:rsidP="00ED2310"/>
          <w:p w14:paraId="104671B4" w14:textId="77777777" w:rsidR="00CC78A8" w:rsidRDefault="00CC78A8" w:rsidP="00ED2310"/>
          <w:p w14:paraId="76482F62" w14:textId="77777777" w:rsidR="00CC78A8" w:rsidRDefault="00CC78A8" w:rsidP="00ED2310"/>
          <w:p w14:paraId="495DB88D" w14:textId="77777777" w:rsidR="00CC78A8" w:rsidRDefault="00CC78A8" w:rsidP="00ED2310"/>
          <w:p w14:paraId="13C68D9E" w14:textId="77777777" w:rsidR="00CC78A8" w:rsidRDefault="00CC78A8" w:rsidP="00ED2310"/>
          <w:p w14:paraId="30D63331" w14:textId="77777777" w:rsidR="00CC78A8" w:rsidRDefault="00CC78A8" w:rsidP="00ED2310"/>
          <w:p w14:paraId="75FB86C3" w14:textId="77777777" w:rsidR="00CC78A8" w:rsidRDefault="00CC78A8" w:rsidP="00ED2310"/>
          <w:p w14:paraId="093A65B8" w14:textId="77777777" w:rsidR="00CC78A8" w:rsidRDefault="00CC78A8" w:rsidP="00ED2310"/>
          <w:p w14:paraId="093F860B" w14:textId="1BED960B" w:rsidR="00CC78A8" w:rsidRPr="00131CF5" w:rsidRDefault="00CC78A8" w:rsidP="00ED2310">
            <w:pPr>
              <w:rPr>
                <w:color w:val="0070C0"/>
              </w:rPr>
            </w:pPr>
            <w:r w:rsidRPr="00131CF5">
              <w:rPr>
                <w:color w:val="0070C0"/>
              </w:rPr>
              <w:t>POWERPOINT SLIDE 23</w:t>
            </w:r>
          </w:p>
          <w:p w14:paraId="04A1E2CB" w14:textId="61CBD6A1" w:rsidR="008A01F7" w:rsidRPr="00131CF5" w:rsidRDefault="008A01F7" w:rsidP="00ED2310">
            <w:pPr>
              <w:rPr>
                <w:color w:val="0070C0"/>
              </w:rPr>
            </w:pPr>
            <w:r w:rsidRPr="00131CF5">
              <w:rPr>
                <w:color w:val="0070C0"/>
              </w:rPr>
              <w:t>EMOJI CARDS</w:t>
            </w:r>
          </w:p>
          <w:p w14:paraId="36578C2A" w14:textId="77777777" w:rsidR="00CC78A8" w:rsidRDefault="00CC78A8" w:rsidP="00ED2310"/>
          <w:p w14:paraId="08CFD6F1" w14:textId="77777777" w:rsidR="00CC78A8" w:rsidRDefault="00CC78A8" w:rsidP="00ED2310"/>
          <w:p w14:paraId="3EC68AB1" w14:textId="77777777" w:rsidR="00CC78A8" w:rsidRDefault="00CC78A8" w:rsidP="00ED2310"/>
          <w:p w14:paraId="2541C6CB" w14:textId="77777777" w:rsidR="00CC78A8" w:rsidRDefault="00CC78A8" w:rsidP="00ED2310"/>
          <w:p w14:paraId="6E4B05EA" w14:textId="77777777" w:rsidR="00CC78A8" w:rsidRDefault="00CC78A8" w:rsidP="00ED2310"/>
          <w:p w14:paraId="52280021" w14:textId="77777777" w:rsidR="00CC78A8" w:rsidRDefault="00CC78A8" w:rsidP="00ED2310"/>
          <w:p w14:paraId="1DD9F971" w14:textId="77777777" w:rsidR="00CC78A8" w:rsidRDefault="00CC78A8" w:rsidP="00ED2310"/>
          <w:p w14:paraId="7F82C0DB" w14:textId="77777777" w:rsidR="00CC78A8" w:rsidRDefault="00CC78A8" w:rsidP="00ED2310"/>
          <w:p w14:paraId="2EEFC422" w14:textId="77777777" w:rsidR="00CC78A8" w:rsidRDefault="00CC78A8" w:rsidP="00ED2310"/>
          <w:p w14:paraId="353A8ECF" w14:textId="77777777" w:rsidR="00CC78A8" w:rsidRDefault="00CC78A8" w:rsidP="00ED2310"/>
          <w:p w14:paraId="73B44024" w14:textId="77777777" w:rsidR="00CC78A8" w:rsidRDefault="00CC78A8" w:rsidP="00ED2310"/>
          <w:p w14:paraId="5490CF40" w14:textId="77777777" w:rsidR="00CC78A8" w:rsidRDefault="00CC78A8" w:rsidP="00ED2310"/>
          <w:p w14:paraId="0577840F" w14:textId="77777777" w:rsidR="00CC78A8" w:rsidRDefault="00CC78A8" w:rsidP="00ED2310"/>
          <w:p w14:paraId="2AB54532" w14:textId="77777777" w:rsidR="00CC78A8" w:rsidRDefault="00CC78A8" w:rsidP="00ED2310"/>
          <w:p w14:paraId="48FF7400" w14:textId="77777777" w:rsidR="00CC78A8" w:rsidRDefault="00CC78A8" w:rsidP="00ED2310"/>
          <w:p w14:paraId="4A35EA72" w14:textId="77777777" w:rsidR="00CC78A8" w:rsidRDefault="00CC78A8" w:rsidP="00ED2310"/>
          <w:p w14:paraId="0C7ED3B2" w14:textId="77777777" w:rsidR="00CC78A8" w:rsidRDefault="00CC78A8" w:rsidP="00ED2310"/>
          <w:p w14:paraId="3176052C" w14:textId="77777777" w:rsidR="00CC78A8" w:rsidRDefault="00CC78A8" w:rsidP="00ED2310"/>
          <w:p w14:paraId="020D9BFD" w14:textId="013A95BC" w:rsidR="00CC78A8" w:rsidRDefault="00CC78A8" w:rsidP="00ED2310"/>
          <w:p w14:paraId="3F8EF8E8" w14:textId="77777777" w:rsidR="00131CF5" w:rsidRDefault="00131CF5" w:rsidP="00ED2310"/>
          <w:p w14:paraId="4E4913DC" w14:textId="77777777" w:rsidR="00CC78A8" w:rsidRDefault="00CC78A8" w:rsidP="00ED2310"/>
          <w:p w14:paraId="6201E291" w14:textId="77777777" w:rsidR="00CC78A8" w:rsidRDefault="00CC78A8" w:rsidP="00ED2310"/>
          <w:p w14:paraId="0CDE1C6A" w14:textId="77777777" w:rsidR="00CC78A8" w:rsidRDefault="00CC78A8" w:rsidP="00ED2310"/>
          <w:p w14:paraId="2AAEBEA3" w14:textId="77777777" w:rsidR="00CC78A8" w:rsidRDefault="00CC78A8" w:rsidP="00ED2310"/>
          <w:p w14:paraId="7897BE62" w14:textId="69368BF0" w:rsidR="00CC78A8" w:rsidRPr="00131CF5" w:rsidRDefault="00CC78A8" w:rsidP="00ED2310">
            <w:pPr>
              <w:rPr>
                <w:color w:val="0070C0"/>
              </w:rPr>
            </w:pPr>
            <w:r w:rsidRPr="00131CF5">
              <w:rPr>
                <w:color w:val="0070C0"/>
              </w:rPr>
              <w:t>POWERPOINT SLIDE 24</w:t>
            </w:r>
          </w:p>
          <w:p w14:paraId="53A60728" w14:textId="77777777" w:rsidR="008A01F7" w:rsidRPr="00131CF5" w:rsidRDefault="008A01F7" w:rsidP="008A01F7">
            <w:pPr>
              <w:rPr>
                <w:color w:val="0070C0"/>
              </w:rPr>
            </w:pPr>
            <w:r w:rsidRPr="00131CF5">
              <w:rPr>
                <w:color w:val="0070C0"/>
              </w:rPr>
              <w:t>EMOJI CARDS</w:t>
            </w:r>
          </w:p>
          <w:p w14:paraId="6CA366A7" w14:textId="77777777" w:rsidR="008A01F7" w:rsidRDefault="008A01F7" w:rsidP="00ED2310"/>
          <w:p w14:paraId="09A405E5" w14:textId="77777777" w:rsidR="00CC78A8" w:rsidRDefault="00CC78A8" w:rsidP="00ED2310"/>
          <w:p w14:paraId="57DEEEBA" w14:textId="77777777" w:rsidR="00CC78A8" w:rsidRDefault="00CC78A8" w:rsidP="00ED2310"/>
          <w:p w14:paraId="2B3C13E3" w14:textId="77777777" w:rsidR="00CC78A8" w:rsidRDefault="00CC78A8" w:rsidP="00ED2310"/>
          <w:p w14:paraId="64EF84ED" w14:textId="77777777" w:rsidR="00CC78A8" w:rsidRDefault="00CC78A8" w:rsidP="00ED2310"/>
          <w:p w14:paraId="3CAE17DB" w14:textId="77777777" w:rsidR="00CC78A8" w:rsidRDefault="00CC78A8" w:rsidP="00ED2310"/>
          <w:p w14:paraId="17220455" w14:textId="77777777" w:rsidR="00CC78A8" w:rsidRDefault="00CC78A8" w:rsidP="00ED2310"/>
          <w:p w14:paraId="7E8FB27C" w14:textId="77777777" w:rsidR="00CC78A8" w:rsidRDefault="00CC78A8" w:rsidP="00ED2310"/>
          <w:p w14:paraId="661BAC54" w14:textId="77777777" w:rsidR="00CC78A8" w:rsidRDefault="00CC78A8" w:rsidP="00ED2310"/>
          <w:p w14:paraId="27D38F0D" w14:textId="77777777" w:rsidR="00CC78A8" w:rsidRDefault="00CC78A8" w:rsidP="00ED2310"/>
          <w:p w14:paraId="46200403" w14:textId="77777777" w:rsidR="00CC78A8" w:rsidRDefault="00CC78A8" w:rsidP="00ED2310"/>
          <w:p w14:paraId="18EDDEE8" w14:textId="77777777" w:rsidR="00CC78A8" w:rsidRDefault="00CC78A8" w:rsidP="00ED2310"/>
          <w:p w14:paraId="5CD1BE13" w14:textId="77777777" w:rsidR="00CC78A8" w:rsidRDefault="00CC78A8" w:rsidP="00ED2310"/>
          <w:p w14:paraId="3F9C29F0" w14:textId="77777777" w:rsidR="00CC78A8" w:rsidRDefault="00CC78A8" w:rsidP="00ED2310"/>
          <w:p w14:paraId="0DBC7BB3" w14:textId="77777777" w:rsidR="00CC78A8" w:rsidRDefault="00CC78A8" w:rsidP="00ED2310"/>
          <w:p w14:paraId="0E61828D" w14:textId="77777777" w:rsidR="00CC78A8" w:rsidRDefault="00CC78A8" w:rsidP="00ED2310"/>
          <w:p w14:paraId="42F9A91C" w14:textId="77777777" w:rsidR="00CC78A8" w:rsidRDefault="00CC78A8" w:rsidP="00ED2310"/>
          <w:p w14:paraId="78FEF8AB" w14:textId="77777777" w:rsidR="00CC78A8" w:rsidRDefault="00CC78A8" w:rsidP="00ED2310"/>
          <w:p w14:paraId="7A049011" w14:textId="77777777" w:rsidR="00CC78A8" w:rsidRDefault="00CC78A8" w:rsidP="00ED2310"/>
          <w:p w14:paraId="5A76E6AC" w14:textId="77777777" w:rsidR="00CC78A8" w:rsidRDefault="00CC78A8" w:rsidP="00ED2310"/>
          <w:p w14:paraId="1D3515E3" w14:textId="77777777" w:rsidR="00CC78A8" w:rsidRDefault="00CC78A8" w:rsidP="00ED2310"/>
          <w:p w14:paraId="36ACAE43" w14:textId="77777777" w:rsidR="00CC78A8" w:rsidRDefault="00CC78A8" w:rsidP="00ED2310"/>
          <w:p w14:paraId="15BFB772" w14:textId="77777777" w:rsidR="00CC78A8" w:rsidRDefault="00CC78A8" w:rsidP="00ED2310"/>
          <w:p w14:paraId="132376E0" w14:textId="73B71D3A" w:rsidR="00CC78A8" w:rsidRDefault="00CC78A8" w:rsidP="00ED2310"/>
          <w:p w14:paraId="52E93793" w14:textId="5805E5D5" w:rsidR="008A01F7" w:rsidRDefault="008A01F7" w:rsidP="00ED2310"/>
          <w:p w14:paraId="754EF7A3" w14:textId="717F318E" w:rsidR="008A01F7" w:rsidRDefault="008A01F7" w:rsidP="00ED2310"/>
          <w:p w14:paraId="379D12D7" w14:textId="1FE89E7F" w:rsidR="008A01F7" w:rsidRDefault="008A01F7" w:rsidP="00ED2310"/>
          <w:p w14:paraId="0025FE3A" w14:textId="77777777" w:rsidR="008A01F7" w:rsidRPr="00131CF5" w:rsidRDefault="008A01F7" w:rsidP="00ED2310">
            <w:pPr>
              <w:rPr>
                <w:color w:val="0070C0"/>
              </w:rPr>
            </w:pPr>
          </w:p>
          <w:p w14:paraId="01F841B9" w14:textId="236D785A" w:rsidR="00CC78A8" w:rsidRPr="00131CF5" w:rsidRDefault="00CC78A8" w:rsidP="00ED2310">
            <w:pPr>
              <w:rPr>
                <w:color w:val="0070C0"/>
              </w:rPr>
            </w:pPr>
            <w:r w:rsidRPr="00131CF5">
              <w:rPr>
                <w:color w:val="0070C0"/>
              </w:rPr>
              <w:t>POWERPOINT SLIDE 25</w:t>
            </w:r>
          </w:p>
          <w:p w14:paraId="04F986DA" w14:textId="77777777" w:rsidR="008A01F7" w:rsidRPr="00131CF5" w:rsidRDefault="008A01F7" w:rsidP="008A01F7">
            <w:pPr>
              <w:rPr>
                <w:color w:val="0070C0"/>
              </w:rPr>
            </w:pPr>
            <w:r w:rsidRPr="00131CF5">
              <w:rPr>
                <w:color w:val="0070C0"/>
              </w:rPr>
              <w:t>EMOJI CARDS</w:t>
            </w:r>
          </w:p>
          <w:p w14:paraId="39AEE0F9" w14:textId="77777777" w:rsidR="008A01F7" w:rsidRDefault="008A01F7" w:rsidP="00ED2310"/>
          <w:p w14:paraId="492B6E40" w14:textId="77777777" w:rsidR="00CC78A8" w:rsidRDefault="00CC78A8" w:rsidP="00ED2310"/>
          <w:p w14:paraId="5F3AED46" w14:textId="77777777" w:rsidR="00CC78A8" w:rsidRDefault="00CC78A8" w:rsidP="00ED2310"/>
          <w:p w14:paraId="0270FBFA" w14:textId="77777777" w:rsidR="00CC78A8" w:rsidRDefault="00CC78A8" w:rsidP="00ED2310"/>
          <w:p w14:paraId="05B45FC1" w14:textId="77777777" w:rsidR="00CC78A8" w:rsidRDefault="00CC78A8" w:rsidP="00ED2310"/>
          <w:p w14:paraId="2F07D0B9" w14:textId="77777777" w:rsidR="00CC78A8" w:rsidRDefault="00CC78A8" w:rsidP="00ED2310"/>
          <w:p w14:paraId="5FB51C03" w14:textId="77777777" w:rsidR="00CC78A8" w:rsidRDefault="00CC78A8" w:rsidP="00ED2310"/>
          <w:p w14:paraId="2BB55FE3" w14:textId="77777777" w:rsidR="00CC78A8" w:rsidRDefault="00CC78A8" w:rsidP="00ED2310"/>
          <w:p w14:paraId="07421A2C" w14:textId="77777777" w:rsidR="00CC78A8" w:rsidRDefault="00CC78A8" w:rsidP="00ED2310"/>
          <w:p w14:paraId="31C0478B" w14:textId="77777777" w:rsidR="00CC78A8" w:rsidRDefault="00CC78A8" w:rsidP="00ED2310"/>
          <w:p w14:paraId="73086FDC" w14:textId="77777777" w:rsidR="00CC78A8" w:rsidRDefault="00CC78A8" w:rsidP="00ED2310"/>
          <w:p w14:paraId="29BF6107" w14:textId="77777777" w:rsidR="00CC78A8" w:rsidRDefault="00CC78A8" w:rsidP="00ED2310"/>
          <w:p w14:paraId="7062D5D0" w14:textId="77777777" w:rsidR="00CC78A8" w:rsidRDefault="00CC78A8" w:rsidP="00ED2310"/>
          <w:p w14:paraId="2824705E" w14:textId="77777777" w:rsidR="00CC78A8" w:rsidRDefault="00CC78A8" w:rsidP="00ED2310"/>
          <w:p w14:paraId="6E1DA5F3" w14:textId="77777777" w:rsidR="00CC78A8" w:rsidRDefault="00CC78A8" w:rsidP="00ED2310"/>
          <w:p w14:paraId="458A27FC" w14:textId="77777777" w:rsidR="00CC78A8" w:rsidRDefault="00CC78A8" w:rsidP="00ED2310"/>
          <w:p w14:paraId="5C12DBFA" w14:textId="77777777" w:rsidR="00CC78A8" w:rsidRDefault="00CC78A8" w:rsidP="00ED2310"/>
          <w:p w14:paraId="0F966A66" w14:textId="77777777" w:rsidR="00CC78A8" w:rsidRDefault="00CC78A8" w:rsidP="00ED2310"/>
          <w:p w14:paraId="742B881F" w14:textId="4C9697D0" w:rsidR="00CC78A8" w:rsidRPr="00131CF5" w:rsidRDefault="00CC78A8" w:rsidP="00ED2310">
            <w:pPr>
              <w:rPr>
                <w:color w:val="0070C0"/>
              </w:rPr>
            </w:pPr>
            <w:r w:rsidRPr="00131CF5">
              <w:rPr>
                <w:color w:val="0070C0"/>
              </w:rPr>
              <w:t>POWERPOINT SLIDE 26</w:t>
            </w:r>
          </w:p>
          <w:p w14:paraId="7DBA7683" w14:textId="77777777" w:rsidR="008A01F7" w:rsidRPr="00131CF5" w:rsidRDefault="008A01F7" w:rsidP="008A01F7">
            <w:pPr>
              <w:rPr>
                <w:color w:val="0070C0"/>
              </w:rPr>
            </w:pPr>
            <w:r w:rsidRPr="00131CF5">
              <w:rPr>
                <w:color w:val="0070C0"/>
              </w:rPr>
              <w:t>EMOJI CARDS</w:t>
            </w:r>
          </w:p>
          <w:p w14:paraId="484AEEDD" w14:textId="77777777" w:rsidR="008A01F7" w:rsidRDefault="008A01F7" w:rsidP="00ED2310"/>
          <w:p w14:paraId="6187155F" w14:textId="77777777" w:rsidR="00CC78A8" w:rsidRDefault="00CC78A8" w:rsidP="00ED2310"/>
          <w:p w14:paraId="73D99170" w14:textId="77777777" w:rsidR="00CC78A8" w:rsidRDefault="00CC78A8" w:rsidP="00ED2310"/>
          <w:p w14:paraId="263A1606" w14:textId="77777777" w:rsidR="00CC78A8" w:rsidRDefault="00CC78A8" w:rsidP="00ED2310"/>
          <w:p w14:paraId="43BCD8AB" w14:textId="77777777" w:rsidR="00CC78A8" w:rsidRDefault="00CC78A8" w:rsidP="00ED2310"/>
          <w:p w14:paraId="719CF380" w14:textId="77777777" w:rsidR="00CC78A8" w:rsidRDefault="00CC78A8" w:rsidP="00ED2310"/>
          <w:p w14:paraId="1CB8D2DD" w14:textId="77777777" w:rsidR="00CC78A8" w:rsidRDefault="00CC78A8" w:rsidP="00ED2310"/>
          <w:p w14:paraId="7A544776" w14:textId="77777777" w:rsidR="00CC78A8" w:rsidRDefault="00CC78A8" w:rsidP="00ED2310"/>
          <w:p w14:paraId="3D6D3CD3" w14:textId="77777777" w:rsidR="00CC78A8" w:rsidRDefault="00CC78A8" w:rsidP="00ED2310"/>
          <w:p w14:paraId="3932BB6B" w14:textId="77777777" w:rsidR="00CC78A8" w:rsidRDefault="00CC78A8" w:rsidP="00ED2310"/>
          <w:p w14:paraId="201324EC" w14:textId="77777777" w:rsidR="00CC78A8" w:rsidRDefault="00CC78A8" w:rsidP="00ED2310"/>
          <w:p w14:paraId="4B3933F4" w14:textId="77777777" w:rsidR="00CC78A8" w:rsidRDefault="00CC78A8" w:rsidP="00ED2310"/>
          <w:p w14:paraId="27C97F98" w14:textId="77777777" w:rsidR="00CC78A8" w:rsidRDefault="00CC78A8" w:rsidP="00ED2310"/>
          <w:p w14:paraId="7CE7BE48" w14:textId="77777777" w:rsidR="00CC78A8" w:rsidRDefault="00CC78A8" w:rsidP="00ED2310"/>
          <w:p w14:paraId="62E74E58" w14:textId="77777777" w:rsidR="00CC78A8" w:rsidRDefault="00CC78A8" w:rsidP="00ED2310"/>
          <w:p w14:paraId="71656022" w14:textId="77777777" w:rsidR="00CC78A8" w:rsidRDefault="00CC78A8" w:rsidP="00ED2310"/>
          <w:p w14:paraId="1E812AFF" w14:textId="77777777" w:rsidR="00CC78A8" w:rsidRDefault="00CC78A8" w:rsidP="00ED2310"/>
          <w:p w14:paraId="32D1AE06" w14:textId="77777777" w:rsidR="00CC78A8" w:rsidRDefault="00CC78A8" w:rsidP="00ED2310"/>
          <w:p w14:paraId="7F115615" w14:textId="77777777" w:rsidR="00CC78A8" w:rsidRDefault="00CC78A8" w:rsidP="00ED2310"/>
          <w:p w14:paraId="0D91F783" w14:textId="77777777" w:rsidR="00CC78A8" w:rsidRDefault="00CC78A8" w:rsidP="00ED2310"/>
          <w:p w14:paraId="7487E32F" w14:textId="77777777" w:rsidR="00CC78A8" w:rsidRDefault="00CC78A8" w:rsidP="00ED2310"/>
          <w:p w14:paraId="17A3227A" w14:textId="77777777" w:rsidR="00CC78A8" w:rsidRDefault="00CC78A8" w:rsidP="00ED2310"/>
          <w:p w14:paraId="7059312D" w14:textId="77777777" w:rsidR="00CC78A8" w:rsidRDefault="00CC78A8" w:rsidP="00ED2310"/>
          <w:p w14:paraId="068D7AB0" w14:textId="77777777" w:rsidR="00CC78A8" w:rsidRDefault="00CC78A8" w:rsidP="00ED2310"/>
          <w:p w14:paraId="148B9996" w14:textId="77777777" w:rsidR="00CC78A8" w:rsidRDefault="00CC78A8" w:rsidP="00ED2310"/>
          <w:p w14:paraId="37479E34" w14:textId="756184CF" w:rsidR="00CC78A8" w:rsidRPr="00C744AE" w:rsidRDefault="00CC78A8" w:rsidP="00ED2310">
            <w:pPr>
              <w:rPr>
                <w:color w:val="0070C0"/>
              </w:rPr>
            </w:pPr>
            <w:r w:rsidRPr="00C744AE">
              <w:rPr>
                <w:color w:val="0070C0"/>
              </w:rPr>
              <w:t>POWERPOINT SLIDE 2</w:t>
            </w:r>
            <w:r w:rsidRPr="00C744AE">
              <w:rPr>
                <w:color w:val="0070C0"/>
              </w:rPr>
              <w:t>7</w:t>
            </w:r>
          </w:p>
          <w:p w14:paraId="26A338C1" w14:textId="77777777" w:rsidR="008A01F7" w:rsidRPr="00C744AE" w:rsidRDefault="008A01F7" w:rsidP="008A01F7">
            <w:pPr>
              <w:rPr>
                <w:color w:val="0070C0"/>
              </w:rPr>
            </w:pPr>
            <w:r w:rsidRPr="00C744AE">
              <w:rPr>
                <w:color w:val="0070C0"/>
              </w:rPr>
              <w:t>EMOJI CARDS</w:t>
            </w:r>
          </w:p>
          <w:p w14:paraId="3930F7E7" w14:textId="77777777" w:rsidR="008A01F7" w:rsidRDefault="008A01F7" w:rsidP="00ED2310"/>
          <w:p w14:paraId="2AC4BAE6" w14:textId="77777777" w:rsidR="00CC78A8" w:rsidRDefault="00CC78A8" w:rsidP="00ED2310"/>
          <w:p w14:paraId="1976673A" w14:textId="77777777" w:rsidR="00CC78A8" w:rsidRDefault="00CC78A8" w:rsidP="00ED2310"/>
          <w:p w14:paraId="62EB9B0F" w14:textId="77777777" w:rsidR="00CC78A8" w:rsidRDefault="00CC78A8" w:rsidP="00ED2310"/>
          <w:p w14:paraId="72B50283" w14:textId="77777777" w:rsidR="00CC78A8" w:rsidRDefault="00CC78A8" w:rsidP="00ED2310"/>
          <w:p w14:paraId="7D0E9D4D" w14:textId="77777777" w:rsidR="00CC78A8" w:rsidRDefault="00CC78A8" w:rsidP="00ED2310"/>
          <w:p w14:paraId="35A24E19" w14:textId="77777777" w:rsidR="00CC78A8" w:rsidRDefault="00CC78A8" w:rsidP="00ED2310"/>
          <w:p w14:paraId="065CE179" w14:textId="77777777" w:rsidR="00CC78A8" w:rsidRDefault="00CC78A8" w:rsidP="00ED2310"/>
          <w:p w14:paraId="7AB04A35" w14:textId="77777777" w:rsidR="00CC78A8" w:rsidRDefault="00CC78A8" w:rsidP="00ED2310"/>
          <w:p w14:paraId="3BF9BEF1" w14:textId="77777777" w:rsidR="00CC78A8" w:rsidRDefault="00CC78A8" w:rsidP="00ED2310"/>
          <w:p w14:paraId="7AA3DA3B" w14:textId="77777777" w:rsidR="00CC78A8" w:rsidRDefault="00CC78A8" w:rsidP="00ED2310"/>
          <w:p w14:paraId="16B9596F" w14:textId="77777777" w:rsidR="00CC78A8" w:rsidRDefault="00CC78A8" w:rsidP="00ED2310"/>
          <w:p w14:paraId="64B30BE2" w14:textId="77777777" w:rsidR="00CC78A8" w:rsidRDefault="00CC78A8" w:rsidP="00ED2310"/>
          <w:p w14:paraId="63785A02" w14:textId="77777777" w:rsidR="00CC78A8" w:rsidRDefault="00CC78A8" w:rsidP="00ED2310"/>
          <w:p w14:paraId="7F132699" w14:textId="77777777" w:rsidR="00CC78A8" w:rsidRDefault="00CC78A8" w:rsidP="00ED2310"/>
          <w:p w14:paraId="111ACD26" w14:textId="77777777" w:rsidR="00CC78A8" w:rsidRDefault="00CC78A8" w:rsidP="00ED2310"/>
          <w:p w14:paraId="5470759D" w14:textId="77777777" w:rsidR="00CC78A8" w:rsidRDefault="00CC78A8" w:rsidP="00ED2310"/>
          <w:p w14:paraId="7DC1E3FB" w14:textId="77777777" w:rsidR="00CC78A8" w:rsidRDefault="00CC78A8" w:rsidP="00ED2310"/>
          <w:p w14:paraId="3CC780EC" w14:textId="77777777" w:rsidR="00CC78A8" w:rsidRDefault="00CC78A8" w:rsidP="00ED2310"/>
          <w:p w14:paraId="24BB022C" w14:textId="77777777" w:rsidR="00CC78A8" w:rsidRDefault="00CC78A8" w:rsidP="00ED2310"/>
          <w:p w14:paraId="3793835F" w14:textId="77777777" w:rsidR="00CC78A8" w:rsidRDefault="00CC78A8" w:rsidP="00ED2310"/>
          <w:p w14:paraId="3EAA5F4B" w14:textId="77777777" w:rsidR="00CC78A8" w:rsidRDefault="00CC78A8" w:rsidP="00ED2310"/>
          <w:p w14:paraId="6255F8D8" w14:textId="77777777" w:rsidR="00CC78A8" w:rsidRDefault="00CC78A8" w:rsidP="00ED2310"/>
          <w:p w14:paraId="69F72FA2" w14:textId="77777777" w:rsidR="00CC78A8" w:rsidRDefault="00CC78A8" w:rsidP="00ED2310"/>
          <w:p w14:paraId="3D083504" w14:textId="77777777" w:rsidR="00CC78A8" w:rsidRDefault="00CC78A8" w:rsidP="00ED2310"/>
          <w:p w14:paraId="71FEA5AB" w14:textId="77777777" w:rsidR="00CC78A8" w:rsidRDefault="00CC78A8" w:rsidP="00ED2310"/>
          <w:p w14:paraId="4D23CB9C" w14:textId="77777777" w:rsidR="00CC78A8" w:rsidRDefault="00CC78A8" w:rsidP="00ED2310"/>
          <w:p w14:paraId="4AF8C719" w14:textId="77777777" w:rsidR="00CC78A8" w:rsidRDefault="00CC78A8" w:rsidP="00ED2310"/>
          <w:p w14:paraId="682924DA" w14:textId="77777777" w:rsidR="00CC78A8" w:rsidRDefault="00CC78A8" w:rsidP="00ED2310"/>
          <w:p w14:paraId="443BD1A5" w14:textId="77777777" w:rsidR="00CC78A8" w:rsidRDefault="00CC78A8" w:rsidP="00ED2310"/>
          <w:p w14:paraId="3435695E" w14:textId="77777777" w:rsidR="00CC78A8" w:rsidRDefault="00CC78A8" w:rsidP="00ED2310"/>
          <w:p w14:paraId="3596CED8" w14:textId="77777777" w:rsidR="00CC78A8" w:rsidRDefault="00CC78A8" w:rsidP="00ED2310"/>
          <w:p w14:paraId="4A656240" w14:textId="77777777" w:rsidR="00CC78A8" w:rsidRDefault="00CC78A8" w:rsidP="00ED2310"/>
          <w:p w14:paraId="2AF3A05F" w14:textId="77777777" w:rsidR="00CC78A8" w:rsidRDefault="00CC78A8" w:rsidP="00ED2310"/>
          <w:p w14:paraId="6B036163" w14:textId="77777777" w:rsidR="00CC78A8" w:rsidRDefault="00CC78A8" w:rsidP="00ED2310"/>
          <w:p w14:paraId="7966284C" w14:textId="77777777" w:rsidR="00CC78A8" w:rsidRDefault="00CC78A8" w:rsidP="00ED2310"/>
          <w:p w14:paraId="23528086" w14:textId="77777777" w:rsidR="00CC78A8" w:rsidRDefault="00CC78A8" w:rsidP="00ED2310"/>
          <w:p w14:paraId="795F07C7" w14:textId="77777777" w:rsidR="00CC78A8" w:rsidRDefault="00CC78A8" w:rsidP="00ED2310"/>
          <w:p w14:paraId="7DDEAE21" w14:textId="77777777" w:rsidR="00CC78A8" w:rsidRDefault="00CC78A8" w:rsidP="00ED2310"/>
          <w:p w14:paraId="26AC534E" w14:textId="77777777" w:rsidR="00CC78A8" w:rsidRDefault="00CC78A8" w:rsidP="00ED2310"/>
          <w:p w14:paraId="199B0DB5" w14:textId="77777777" w:rsidR="00CC78A8" w:rsidRDefault="00CC78A8" w:rsidP="00ED2310"/>
          <w:p w14:paraId="27526F53" w14:textId="77777777" w:rsidR="00CC78A8" w:rsidRDefault="00CC78A8" w:rsidP="00ED2310"/>
          <w:p w14:paraId="3DE2309B" w14:textId="77777777" w:rsidR="00CC78A8" w:rsidRDefault="00CC78A8" w:rsidP="00ED2310"/>
          <w:p w14:paraId="34E5C638" w14:textId="77777777" w:rsidR="00CC78A8" w:rsidRDefault="00CC78A8" w:rsidP="00ED2310"/>
          <w:p w14:paraId="7FEEC939" w14:textId="77777777" w:rsidR="00CC78A8" w:rsidRDefault="00CC78A8" w:rsidP="00ED2310"/>
          <w:p w14:paraId="58F528AA" w14:textId="77777777" w:rsidR="00CC78A8" w:rsidRDefault="00CC78A8" w:rsidP="00ED2310"/>
          <w:p w14:paraId="5AC1C796" w14:textId="77777777" w:rsidR="00CC78A8" w:rsidRDefault="00CC78A8" w:rsidP="00ED2310"/>
          <w:p w14:paraId="7FB6BA36" w14:textId="77777777" w:rsidR="00CC78A8" w:rsidRDefault="00CC78A8" w:rsidP="00ED2310"/>
          <w:p w14:paraId="081AC2D4" w14:textId="77777777" w:rsidR="00CC78A8" w:rsidRDefault="00CC78A8" w:rsidP="00ED2310"/>
          <w:p w14:paraId="712B33BE" w14:textId="77777777" w:rsidR="00CC78A8" w:rsidRDefault="00CC78A8" w:rsidP="00ED2310"/>
          <w:p w14:paraId="6D49E744" w14:textId="77777777" w:rsidR="00CC78A8" w:rsidRDefault="00CC78A8" w:rsidP="00ED2310"/>
          <w:p w14:paraId="19DA95CA" w14:textId="77777777" w:rsidR="00CC78A8" w:rsidRDefault="00CC78A8" w:rsidP="00ED2310"/>
          <w:p w14:paraId="336D70C2" w14:textId="77777777" w:rsidR="00CC78A8" w:rsidRDefault="00CC78A8" w:rsidP="00ED2310"/>
          <w:p w14:paraId="6C130276" w14:textId="77777777" w:rsidR="00CC78A8" w:rsidRDefault="00CC78A8" w:rsidP="00ED2310"/>
          <w:p w14:paraId="62E0BCF1" w14:textId="77777777" w:rsidR="00CC78A8" w:rsidRDefault="00CC78A8" w:rsidP="00ED2310"/>
          <w:p w14:paraId="14AC2406" w14:textId="77777777" w:rsidR="00CC78A8" w:rsidRDefault="00CC78A8" w:rsidP="00ED2310"/>
          <w:p w14:paraId="24F59043" w14:textId="77777777" w:rsidR="00CC78A8" w:rsidRDefault="00CC78A8" w:rsidP="00ED2310"/>
          <w:p w14:paraId="13E56DBA" w14:textId="77777777" w:rsidR="00CC78A8" w:rsidRDefault="00CC78A8" w:rsidP="00ED2310"/>
          <w:p w14:paraId="55E2AFDF" w14:textId="77777777" w:rsidR="00CC78A8" w:rsidRDefault="00CC78A8" w:rsidP="00ED2310"/>
          <w:p w14:paraId="341499F0" w14:textId="77777777" w:rsidR="00CC78A8" w:rsidRDefault="00CC78A8" w:rsidP="00ED2310"/>
          <w:p w14:paraId="79477F5A" w14:textId="77777777" w:rsidR="00CC78A8" w:rsidRDefault="00CC78A8" w:rsidP="00ED2310"/>
          <w:p w14:paraId="247553CE" w14:textId="77777777" w:rsidR="00CC78A8" w:rsidRDefault="00CC78A8" w:rsidP="00ED2310"/>
          <w:p w14:paraId="1F4B493A" w14:textId="77777777" w:rsidR="00CC78A8" w:rsidRDefault="00CC78A8" w:rsidP="00ED2310"/>
          <w:p w14:paraId="3C8F93BB" w14:textId="77777777" w:rsidR="00CC78A8" w:rsidRDefault="00CC78A8" w:rsidP="00ED2310"/>
          <w:p w14:paraId="424DD7E3" w14:textId="77777777" w:rsidR="00CC78A8" w:rsidRDefault="00CC78A8" w:rsidP="00ED2310"/>
          <w:p w14:paraId="610B6A13" w14:textId="77777777" w:rsidR="00CC78A8" w:rsidRDefault="00CC78A8" w:rsidP="00ED2310"/>
          <w:p w14:paraId="7AEB5E66" w14:textId="77777777" w:rsidR="00CC78A8" w:rsidRDefault="00CC78A8" w:rsidP="00ED2310"/>
          <w:p w14:paraId="0D412CF0" w14:textId="77777777" w:rsidR="00CC78A8" w:rsidRDefault="00CC78A8" w:rsidP="00ED2310"/>
          <w:p w14:paraId="1024A902" w14:textId="77777777" w:rsidR="00CC78A8" w:rsidRDefault="00CC78A8" w:rsidP="00ED2310"/>
          <w:p w14:paraId="335816AC" w14:textId="77777777" w:rsidR="00CC78A8" w:rsidRDefault="00CC78A8" w:rsidP="00ED2310"/>
          <w:p w14:paraId="76234981" w14:textId="77777777" w:rsidR="00CC78A8" w:rsidRDefault="00CC78A8" w:rsidP="00ED2310"/>
          <w:p w14:paraId="047C1897" w14:textId="77777777" w:rsidR="00CC78A8" w:rsidRDefault="00CC78A8" w:rsidP="00ED2310"/>
          <w:p w14:paraId="3F8E1610" w14:textId="77777777" w:rsidR="00CC78A8" w:rsidRDefault="00CC78A8" w:rsidP="00ED2310"/>
          <w:p w14:paraId="673EFF36" w14:textId="77777777" w:rsidR="00CC78A8" w:rsidRDefault="00CC78A8" w:rsidP="00ED2310"/>
          <w:p w14:paraId="65D68905" w14:textId="77777777" w:rsidR="00CC78A8" w:rsidRDefault="00CC78A8" w:rsidP="00ED2310"/>
          <w:p w14:paraId="08372D19" w14:textId="77777777" w:rsidR="00CC78A8" w:rsidRDefault="00CC78A8" w:rsidP="00ED2310"/>
          <w:p w14:paraId="3370C122" w14:textId="77777777" w:rsidR="00CC78A8" w:rsidRPr="00C744AE" w:rsidRDefault="00CC78A8" w:rsidP="00ED2310">
            <w:pPr>
              <w:rPr>
                <w:color w:val="0070C0"/>
              </w:rPr>
            </w:pPr>
          </w:p>
          <w:p w14:paraId="3C9D900F" w14:textId="5EC503CD" w:rsidR="00CC78A8" w:rsidRPr="00C744AE" w:rsidRDefault="00CC78A8" w:rsidP="00ED2310">
            <w:pPr>
              <w:rPr>
                <w:color w:val="0070C0"/>
              </w:rPr>
            </w:pPr>
            <w:r w:rsidRPr="00C744AE">
              <w:rPr>
                <w:color w:val="0070C0"/>
              </w:rPr>
              <w:t>POWERPOINT SLIDE 2</w:t>
            </w:r>
            <w:r w:rsidRPr="00C744AE">
              <w:rPr>
                <w:color w:val="0070C0"/>
              </w:rPr>
              <w:t>8</w:t>
            </w:r>
          </w:p>
          <w:p w14:paraId="0CC3D99D" w14:textId="77777777" w:rsidR="008A01F7" w:rsidRPr="00C744AE" w:rsidRDefault="008A01F7" w:rsidP="008A01F7">
            <w:pPr>
              <w:rPr>
                <w:color w:val="0070C0"/>
              </w:rPr>
            </w:pPr>
            <w:r w:rsidRPr="00C744AE">
              <w:rPr>
                <w:color w:val="0070C0"/>
              </w:rPr>
              <w:t>EMOJI CARDS</w:t>
            </w:r>
          </w:p>
          <w:p w14:paraId="472FB872" w14:textId="77777777" w:rsidR="008A01F7" w:rsidRDefault="008A01F7" w:rsidP="00ED2310"/>
          <w:p w14:paraId="06FACAF2" w14:textId="5E4867B3" w:rsidR="006C4EB7" w:rsidRDefault="006C4EB7" w:rsidP="00ED2310"/>
          <w:p w14:paraId="1ABF2A4D" w14:textId="32C69182" w:rsidR="006C4EB7" w:rsidRDefault="006C4EB7" w:rsidP="00ED2310"/>
          <w:p w14:paraId="06C8F149" w14:textId="65DD34D1" w:rsidR="006C4EB7" w:rsidRDefault="006C4EB7" w:rsidP="00ED2310"/>
          <w:p w14:paraId="724011B6" w14:textId="1EF46084" w:rsidR="006C4EB7" w:rsidRDefault="006C4EB7" w:rsidP="00ED2310"/>
          <w:p w14:paraId="202762ED" w14:textId="220ACFB4" w:rsidR="006C4EB7" w:rsidRDefault="006C4EB7" w:rsidP="00ED2310"/>
          <w:p w14:paraId="13CEE94F" w14:textId="03D94907" w:rsidR="006C4EB7" w:rsidRDefault="006C4EB7" w:rsidP="00ED2310"/>
          <w:p w14:paraId="41D35667" w14:textId="63A6847C" w:rsidR="006C4EB7" w:rsidRDefault="006C4EB7" w:rsidP="00ED2310"/>
          <w:p w14:paraId="06356570" w14:textId="49812BBD" w:rsidR="006C4EB7" w:rsidRDefault="006C4EB7" w:rsidP="00ED2310"/>
          <w:p w14:paraId="7B77D862" w14:textId="3FB528EE" w:rsidR="006C4EB7" w:rsidRDefault="006C4EB7" w:rsidP="00ED2310"/>
          <w:p w14:paraId="23EFF9B8" w14:textId="484BD7B8" w:rsidR="006C4EB7" w:rsidRDefault="006C4EB7" w:rsidP="00ED2310"/>
          <w:p w14:paraId="209F7973" w14:textId="2102EED2" w:rsidR="006C4EB7" w:rsidRDefault="006C4EB7" w:rsidP="00ED2310"/>
          <w:p w14:paraId="0890B10E" w14:textId="31E5137E" w:rsidR="006C4EB7" w:rsidRDefault="006C4EB7" w:rsidP="00ED2310"/>
          <w:p w14:paraId="3C29A576" w14:textId="24BD6DCB" w:rsidR="006C4EB7" w:rsidRDefault="006C4EB7" w:rsidP="00ED2310"/>
          <w:p w14:paraId="1229DAFE" w14:textId="6AC2F85F" w:rsidR="006C4EB7" w:rsidRDefault="006C4EB7" w:rsidP="00ED2310"/>
          <w:p w14:paraId="54BF33E5" w14:textId="4636BACC" w:rsidR="006C4EB7" w:rsidRDefault="006C4EB7" w:rsidP="00ED2310"/>
          <w:p w14:paraId="3CA8FF73" w14:textId="3A5CA25D" w:rsidR="006C4EB7" w:rsidRDefault="006C4EB7" w:rsidP="00ED2310"/>
          <w:p w14:paraId="0ECD9D7C" w14:textId="011F4D68" w:rsidR="006C4EB7" w:rsidRDefault="006C4EB7" w:rsidP="00ED2310"/>
          <w:p w14:paraId="28E93A77" w14:textId="1674BD1A" w:rsidR="006C4EB7" w:rsidRDefault="006C4EB7" w:rsidP="00ED2310"/>
          <w:p w14:paraId="17875392" w14:textId="3D9DBDF3" w:rsidR="006C4EB7" w:rsidRDefault="006C4EB7" w:rsidP="00ED2310"/>
          <w:p w14:paraId="678CF46B" w14:textId="2589AD00" w:rsidR="006C4EB7" w:rsidRDefault="006C4EB7" w:rsidP="00ED2310"/>
          <w:p w14:paraId="2DBEA3B4" w14:textId="059B0DE8" w:rsidR="006C4EB7" w:rsidRDefault="006C4EB7" w:rsidP="00ED2310"/>
          <w:p w14:paraId="287124C5" w14:textId="179C68D8" w:rsidR="006C4EB7" w:rsidRDefault="006C4EB7" w:rsidP="00ED2310"/>
          <w:p w14:paraId="666EE0B0" w14:textId="46AE9EF2" w:rsidR="006C4EB7" w:rsidRDefault="006C4EB7" w:rsidP="00ED2310"/>
          <w:p w14:paraId="3414900B" w14:textId="13E6BF94" w:rsidR="006C4EB7" w:rsidRDefault="006C4EB7" w:rsidP="00ED2310"/>
          <w:p w14:paraId="1650527B" w14:textId="2278F7A0" w:rsidR="006C4EB7" w:rsidRDefault="006C4EB7" w:rsidP="00ED2310"/>
          <w:p w14:paraId="15C07EC8" w14:textId="14CC8757" w:rsidR="006C4EB7" w:rsidRDefault="006C4EB7" w:rsidP="00ED2310"/>
          <w:p w14:paraId="0570CF6E" w14:textId="53D252A0" w:rsidR="006C4EB7" w:rsidRDefault="006C4EB7" w:rsidP="00ED2310"/>
          <w:p w14:paraId="46B8AFA6" w14:textId="36373FE2" w:rsidR="006C4EB7" w:rsidRDefault="006C4EB7" w:rsidP="00ED2310"/>
          <w:p w14:paraId="009A8D02" w14:textId="44203947" w:rsidR="006C4EB7" w:rsidRDefault="006C4EB7" w:rsidP="00ED2310"/>
          <w:p w14:paraId="23423170" w14:textId="3D6F500F" w:rsidR="006C4EB7" w:rsidRDefault="006C4EB7" w:rsidP="00ED2310"/>
          <w:p w14:paraId="725F1607" w14:textId="44DD0ECB" w:rsidR="006C4EB7" w:rsidRDefault="006C4EB7" w:rsidP="00ED2310"/>
          <w:p w14:paraId="6F8D4C26" w14:textId="1AAF35CF" w:rsidR="006C4EB7" w:rsidRDefault="006C4EB7" w:rsidP="00ED2310"/>
          <w:p w14:paraId="4EAFFE2C" w14:textId="50B6ABC2" w:rsidR="006C4EB7" w:rsidRDefault="006C4EB7" w:rsidP="00ED2310"/>
          <w:p w14:paraId="0AE82026" w14:textId="06261026" w:rsidR="006C4EB7" w:rsidRDefault="006C4EB7" w:rsidP="00ED2310"/>
          <w:p w14:paraId="7D463A13" w14:textId="0A2ED48E" w:rsidR="006C4EB7" w:rsidRDefault="006C4EB7" w:rsidP="00ED2310"/>
          <w:p w14:paraId="419D038F" w14:textId="3F9E52BA" w:rsidR="006C4EB7" w:rsidRDefault="006C4EB7" w:rsidP="00ED2310"/>
          <w:p w14:paraId="3F91FA13" w14:textId="5E33911A" w:rsidR="006C4EB7" w:rsidRDefault="006C4EB7" w:rsidP="00ED2310"/>
          <w:p w14:paraId="7B52895A" w14:textId="286C4C04" w:rsidR="006C4EB7" w:rsidRDefault="006C4EB7" w:rsidP="00ED2310"/>
          <w:p w14:paraId="5DACF4EA" w14:textId="4F3CAF71" w:rsidR="006C4EB7" w:rsidRDefault="006C4EB7" w:rsidP="00ED2310"/>
          <w:p w14:paraId="67982012" w14:textId="65846ED2" w:rsidR="006C4EB7" w:rsidRPr="00C744AE" w:rsidRDefault="006C4EB7" w:rsidP="00ED2310">
            <w:pPr>
              <w:rPr>
                <w:color w:val="0070C0"/>
              </w:rPr>
            </w:pPr>
            <w:r w:rsidRPr="00C744AE">
              <w:rPr>
                <w:color w:val="0070C0"/>
              </w:rPr>
              <w:t>POWERPOINT SLIDE 29</w:t>
            </w:r>
          </w:p>
          <w:p w14:paraId="249C6A26" w14:textId="1FA0F0F3" w:rsidR="00D426E5" w:rsidRPr="00C744AE" w:rsidRDefault="00D426E5" w:rsidP="00ED2310">
            <w:pPr>
              <w:rPr>
                <w:color w:val="0070C0"/>
              </w:rPr>
            </w:pPr>
          </w:p>
          <w:p w14:paraId="7C485624" w14:textId="0B7C0145" w:rsidR="00D426E5" w:rsidRPr="00C744AE" w:rsidRDefault="00D426E5" w:rsidP="00ED2310">
            <w:pPr>
              <w:rPr>
                <w:color w:val="0070C0"/>
              </w:rPr>
            </w:pPr>
            <w:r w:rsidRPr="00C744AE">
              <w:rPr>
                <w:color w:val="0070C0"/>
              </w:rPr>
              <w:t>CAROUSEL TASK SHEETS (A3 OR FLIPCHART)</w:t>
            </w:r>
          </w:p>
          <w:p w14:paraId="75E21845" w14:textId="77777777" w:rsidR="00D426E5" w:rsidRPr="00C744AE" w:rsidRDefault="00D426E5" w:rsidP="00ED2310">
            <w:pPr>
              <w:rPr>
                <w:color w:val="0070C0"/>
              </w:rPr>
            </w:pPr>
          </w:p>
          <w:p w14:paraId="13546077" w14:textId="2DD3135F" w:rsidR="00D426E5" w:rsidRPr="00C744AE" w:rsidRDefault="00D426E5" w:rsidP="00ED2310">
            <w:pPr>
              <w:rPr>
                <w:color w:val="0070C0"/>
              </w:rPr>
            </w:pPr>
            <w:r w:rsidRPr="00C744AE">
              <w:rPr>
                <w:color w:val="0070C0"/>
              </w:rPr>
              <w:t>COLOURED PENS</w:t>
            </w:r>
          </w:p>
          <w:p w14:paraId="706762DB" w14:textId="7F3872B8" w:rsidR="00CC78A8" w:rsidRDefault="00CC78A8" w:rsidP="00ED2310"/>
          <w:p w14:paraId="3395E7C4" w14:textId="18E92BD6" w:rsidR="00E01BC4" w:rsidRDefault="00E01BC4" w:rsidP="00ED2310"/>
          <w:p w14:paraId="44437E38" w14:textId="6C4DFD23" w:rsidR="00E01BC4" w:rsidRDefault="00E01BC4" w:rsidP="00ED2310"/>
          <w:p w14:paraId="06F51CE8" w14:textId="0462A70F" w:rsidR="00E01BC4" w:rsidRDefault="00E01BC4" w:rsidP="00ED2310"/>
          <w:p w14:paraId="57AF9575" w14:textId="06058D63" w:rsidR="00E01BC4" w:rsidRDefault="00E01BC4" w:rsidP="00ED2310"/>
          <w:p w14:paraId="1E0DC750" w14:textId="11A41252" w:rsidR="00E01BC4" w:rsidRDefault="00E01BC4" w:rsidP="00ED2310"/>
          <w:p w14:paraId="5E5F877D" w14:textId="11DDACFD" w:rsidR="00E01BC4" w:rsidRDefault="00E01BC4" w:rsidP="00ED2310"/>
          <w:p w14:paraId="004232F1" w14:textId="06A8F08A" w:rsidR="00E01BC4" w:rsidRDefault="00E01BC4" w:rsidP="00ED2310"/>
          <w:p w14:paraId="1A209F53" w14:textId="708CF60C" w:rsidR="00E01BC4" w:rsidRDefault="00E01BC4" w:rsidP="00ED2310"/>
          <w:p w14:paraId="6AC81B89" w14:textId="19D55207" w:rsidR="00E01BC4" w:rsidRDefault="00E01BC4" w:rsidP="00ED2310"/>
          <w:p w14:paraId="27B8A8BE" w14:textId="722E3E76" w:rsidR="00E01BC4" w:rsidRDefault="00E01BC4" w:rsidP="00ED2310"/>
          <w:p w14:paraId="731F32F8" w14:textId="0EF348E9" w:rsidR="00E01BC4" w:rsidRDefault="00E01BC4" w:rsidP="00ED2310"/>
          <w:p w14:paraId="2640CD04" w14:textId="1F05D90A" w:rsidR="00E01BC4" w:rsidRDefault="00E01BC4" w:rsidP="00ED2310"/>
          <w:p w14:paraId="3E640C28" w14:textId="1F3324DD" w:rsidR="00E01BC4" w:rsidRDefault="00E01BC4" w:rsidP="00ED2310"/>
          <w:p w14:paraId="0819ECF5" w14:textId="65A42F18" w:rsidR="00E01BC4" w:rsidRDefault="00E01BC4" w:rsidP="00ED2310"/>
          <w:p w14:paraId="66AF9F7B" w14:textId="7A8623DF" w:rsidR="00E01BC4" w:rsidRDefault="00E01BC4" w:rsidP="00ED2310"/>
          <w:p w14:paraId="071B1B53" w14:textId="35F3F5A0" w:rsidR="00E01BC4" w:rsidRDefault="00E01BC4" w:rsidP="00ED2310"/>
          <w:p w14:paraId="6B22D6FC" w14:textId="329E75E9" w:rsidR="00E01BC4" w:rsidRDefault="00E01BC4" w:rsidP="00ED2310"/>
          <w:p w14:paraId="041E48EF" w14:textId="18E0B1C6" w:rsidR="00E01BC4" w:rsidRDefault="00E01BC4" w:rsidP="00ED2310"/>
          <w:p w14:paraId="7F10AE33" w14:textId="3DF7E05A" w:rsidR="00E01BC4" w:rsidRDefault="00E01BC4" w:rsidP="00ED2310"/>
          <w:p w14:paraId="6966A00E" w14:textId="21171E3E" w:rsidR="00E01BC4" w:rsidRDefault="00E01BC4" w:rsidP="00ED2310"/>
          <w:p w14:paraId="0EEFEC3F" w14:textId="2546D773" w:rsidR="00E01BC4" w:rsidRDefault="00E01BC4" w:rsidP="00ED2310"/>
          <w:p w14:paraId="29C410D9" w14:textId="61C725E7" w:rsidR="00E01BC4" w:rsidRDefault="00E01BC4" w:rsidP="00ED2310"/>
          <w:p w14:paraId="3005FD4A" w14:textId="70D2C8B6" w:rsidR="00E01BC4" w:rsidRDefault="00E01BC4" w:rsidP="00ED2310"/>
          <w:p w14:paraId="616ADD3C" w14:textId="5BB62F05" w:rsidR="00E01BC4" w:rsidRDefault="00E01BC4" w:rsidP="00ED2310"/>
          <w:p w14:paraId="7736C60E" w14:textId="0B58EEDD" w:rsidR="00E01BC4" w:rsidRDefault="00E01BC4" w:rsidP="00ED2310"/>
          <w:p w14:paraId="6DD05DCA" w14:textId="6DAAEF7D" w:rsidR="00E01BC4" w:rsidRDefault="00E01BC4" w:rsidP="00ED2310"/>
          <w:p w14:paraId="51B277D5" w14:textId="46AC1619" w:rsidR="00E01BC4" w:rsidRDefault="00E01BC4" w:rsidP="00ED2310"/>
          <w:p w14:paraId="52D89040" w14:textId="5922D8EA" w:rsidR="00E01BC4" w:rsidRDefault="00E01BC4" w:rsidP="00ED2310"/>
          <w:p w14:paraId="28E877E7" w14:textId="794CAC29" w:rsidR="00E01BC4" w:rsidRDefault="00E01BC4" w:rsidP="00ED2310"/>
          <w:p w14:paraId="0D759988" w14:textId="738FBAF6" w:rsidR="00E01BC4" w:rsidRDefault="00E01BC4" w:rsidP="00ED2310"/>
          <w:p w14:paraId="6C047749" w14:textId="0261188B" w:rsidR="00E01BC4" w:rsidRDefault="00E01BC4" w:rsidP="00ED2310"/>
          <w:p w14:paraId="61F74B0F" w14:textId="670771FD" w:rsidR="00E01BC4" w:rsidRDefault="00E01BC4" w:rsidP="00ED2310"/>
          <w:p w14:paraId="23ACEB33" w14:textId="3BC7D9C5" w:rsidR="00E01BC4" w:rsidRDefault="00E01BC4" w:rsidP="00ED2310"/>
          <w:p w14:paraId="7CFA3706" w14:textId="261DE6EE" w:rsidR="00E01BC4" w:rsidRDefault="00E01BC4" w:rsidP="00ED2310"/>
          <w:p w14:paraId="6430F4C7" w14:textId="146A2E4C" w:rsidR="00E01BC4" w:rsidRDefault="00E01BC4" w:rsidP="00ED2310"/>
          <w:p w14:paraId="487EDF38" w14:textId="4646375E" w:rsidR="00C744AE" w:rsidRDefault="00C744AE" w:rsidP="00ED2310"/>
          <w:p w14:paraId="0EC6EAB1" w14:textId="00263E1B" w:rsidR="00C744AE" w:rsidRDefault="00C744AE" w:rsidP="00ED2310"/>
          <w:p w14:paraId="56292EF4" w14:textId="77777777" w:rsidR="00C744AE" w:rsidRDefault="00C744AE" w:rsidP="00ED2310"/>
          <w:p w14:paraId="2AF2CB69" w14:textId="3F724F37" w:rsidR="00E01BC4" w:rsidRDefault="00E01BC4" w:rsidP="00ED2310"/>
          <w:p w14:paraId="3DC937BB" w14:textId="4A10E8DD" w:rsidR="00E01BC4" w:rsidRPr="00C744AE" w:rsidRDefault="0094554C" w:rsidP="00ED2310">
            <w:pPr>
              <w:rPr>
                <w:color w:val="0070C0"/>
              </w:rPr>
            </w:pPr>
            <w:r w:rsidRPr="00C744AE">
              <w:rPr>
                <w:color w:val="0070C0"/>
              </w:rPr>
              <w:t>JOTTERS</w:t>
            </w:r>
          </w:p>
          <w:p w14:paraId="7AEAA31E" w14:textId="1680AE63" w:rsidR="00CC78A8" w:rsidRDefault="00CC78A8" w:rsidP="00ED2310"/>
          <w:p w14:paraId="61AEC270" w14:textId="08661E8E" w:rsidR="00CC78A8" w:rsidRDefault="00CC78A8" w:rsidP="00ED2310"/>
          <w:p w14:paraId="50AED539" w14:textId="5E36C8EB" w:rsidR="00CC78A8" w:rsidRDefault="00CC78A8" w:rsidP="00ED2310"/>
          <w:p w14:paraId="76C6B7B5" w14:textId="4082A0E0" w:rsidR="00CC78A8" w:rsidRDefault="00CC78A8" w:rsidP="00ED2310"/>
          <w:p w14:paraId="6E62909B" w14:textId="56528557" w:rsidR="00CC78A8" w:rsidRDefault="00CC78A8" w:rsidP="00ED2310"/>
          <w:p w14:paraId="36D23E56" w14:textId="3AAE3A04" w:rsidR="00CC78A8" w:rsidRDefault="00CC78A8" w:rsidP="00ED2310"/>
          <w:p w14:paraId="48F47DF3" w14:textId="6690AC97" w:rsidR="00CC78A8" w:rsidRDefault="00CC78A8" w:rsidP="00ED2310"/>
          <w:p w14:paraId="573A0A79" w14:textId="68B0BA31" w:rsidR="00CC78A8" w:rsidRDefault="00CC78A8" w:rsidP="00ED2310"/>
          <w:p w14:paraId="5EE3DBC4" w14:textId="6672D29B" w:rsidR="00CC78A8" w:rsidRDefault="00CC78A8" w:rsidP="00ED2310"/>
          <w:p w14:paraId="5E066D6E" w14:textId="1B95B936" w:rsidR="00CC78A8" w:rsidRPr="00C744AE" w:rsidRDefault="0094554C" w:rsidP="00ED2310">
            <w:pPr>
              <w:rPr>
                <w:color w:val="0070C0"/>
              </w:rPr>
            </w:pPr>
            <w:r w:rsidRPr="00C744AE">
              <w:rPr>
                <w:color w:val="0070C0"/>
              </w:rPr>
              <w:t>POWERPOINT SLIDE 30</w:t>
            </w:r>
          </w:p>
          <w:p w14:paraId="59EF1226" w14:textId="43982B39" w:rsidR="0094554C" w:rsidRPr="00C744AE" w:rsidRDefault="0094554C" w:rsidP="00ED2310">
            <w:pPr>
              <w:rPr>
                <w:color w:val="0070C0"/>
              </w:rPr>
            </w:pPr>
          </w:p>
          <w:p w14:paraId="3FBF075E" w14:textId="41E9F279" w:rsidR="0094554C" w:rsidRPr="00C744AE" w:rsidRDefault="0094554C" w:rsidP="00ED2310">
            <w:pPr>
              <w:rPr>
                <w:color w:val="0070C0"/>
              </w:rPr>
            </w:pPr>
            <w:r w:rsidRPr="00C744AE">
              <w:rPr>
                <w:color w:val="0070C0"/>
              </w:rPr>
              <w:t>COPY OF SCHOOL PROCEDURES REGARDING BULLYING</w:t>
            </w:r>
          </w:p>
          <w:p w14:paraId="4707E592" w14:textId="14FEF52C" w:rsidR="006B4B9B" w:rsidRPr="00C744AE" w:rsidRDefault="006B4B9B" w:rsidP="00ED2310">
            <w:pPr>
              <w:rPr>
                <w:color w:val="0070C0"/>
              </w:rPr>
            </w:pPr>
          </w:p>
          <w:p w14:paraId="14105860" w14:textId="01022239" w:rsidR="006B4B9B" w:rsidRPr="00C744AE" w:rsidRDefault="006B4B9B" w:rsidP="00ED2310">
            <w:pPr>
              <w:rPr>
                <w:color w:val="0070C0"/>
              </w:rPr>
            </w:pPr>
            <w:r w:rsidRPr="00C744AE">
              <w:rPr>
                <w:color w:val="0070C0"/>
              </w:rPr>
              <w:t>PAPER</w:t>
            </w:r>
          </w:p>
          <w:p w14:paraId="49E79410" w14:textId="4B7D70BA" w:rsidR="006B4B9B" w:rsidRPr="00C744AE" w:rsidRDefault="006B4B9B" w:rsidP="00ED2310">
            <w:pPr>
              <w:rPr>
                <w:color w:val="0070C0"/>
              </w:rPr>
            </w:pPr>
            <w:r w:rsidRPr="00C744AE">
              <w:rPr>
                <w:color w:val="0070C0"/>
              </w:rPr>
              <w:lastRenderedPageBreak/>
              <w:t>COLOURED PENS/</w:t>
            </w:r>
          </w:p>
          <w:p w14:paraId="265A7FBD" w14:textId="470DEAC6" w:rsidR="006B4B9B" w:rsidRPr="00C744AE" w:rsidRDefault="006B4B9B" w:rsidP="00ED2310">
            <w:pPr>
              <w:rPr>
                <w:color w:val="0070C0"/>
              </w:rPr>
            </w:pPr>
            <w:r w:rsidRPr="00C744AE">
              <w:rPr>
                <w:color w:val="0070C0"/>
              </w:rPr>
              <w:t>COMPUTER</w:t>
            </w:r>
          </w:p>
          <w:p w14:paraId="7BF47AA7" w14:textId="6D071051" w:rsidR="006B4B9B" w:rsidRPr="00C744AE" w:rsidRDefault="006B4B9B" w:rsidP="00ED2310">
            <w:pPr>
              <w:rPr>
                <w:color w:val="0070C0"/>
              </w:rPr>
            </w:pPr>
            <w:r w:rsidRPr="00C744AE">
              <w:rPr>
                <w:color w:val="0070C0"/>
              </w:rPr>
              <w:t>PRINTER</w:t>
            </w:r>
          </w:p>
          <w:p w14:paraId="38CCE868" w14:textId="27FCABB5" w:rsidR="00CC78A8" w:rsidRDefault="00CC78A8" w:rsidP="00ED2310"/>
          <w:p w14:paraId="23541500" w14:textId="6BB65719" w:rsidR="00CC78A8" w:rsidRDefault="00CC78A8" w:rsidP="00ED2310"/>
          <w:p w14:paraId="4D383977" w14:textId="01016CEA" w:rsidR="00CC78A8" w:rsidRDefault="00CC78A8" w:rsidP="00ED2310"/>
          <w:p w14:paraId="2EBC08F4" w14:textId="7EB0381A" w:rsidR="00CC78A8" w:rsidRDefault="00CC78A8" w:rsidP="00ED2310"/>
          <w:p w14:paraId="49654361" w14:textId="4CD6C11F" w:rsidR="00CC78A8" w:rsidRDefault="00CC78A8" w:rsidP="00ED2310"/>
          <w:p w14:paraId="65BB96C7" w14:textId="68944C4C" w:rsidR="00CC78A8" w:rsidRDefault="00CC78A8" w:rsidP="00ED2310"/>
          <w:p w14:paraId="1C3FF10E" w14:textId="5C0F59B6" w:rsidR="00CC78A8" w:rsidRDefault="00CC78A8" w:rsidP="00ED2310"/>
          <w:p w14:paraId="53F17ABA" w14:textId="71FE02B7" w:rsidR="00CC78A8" w:rsidRDefault="00CC78A8" w:rsidP="00ED2310"/>
          <w:p w14:paraId="38BB1BD2" w14:textId="7D270C25" w:rsidR="00CC78A8" w:rsidRDefault="00CC78A8" w:rsidP="00ED2310"/>
          <w:p w14:paraId="5E09E4DF" w14:textId="3C9E1B8C" w:rsidR="00CC78A8" w:rsidRDefault="00CC78A8" w:rsidP="00ED2310"/>
          <w:p w14:paraId="1893B037" w14:textId="77777777" w:rsidR="00CC78A8" w:rsidRDefault="00CC78A8" w:rsidP="00ED2310"/>
          <w:p w14:paraId="5AC0268C" w14:textId="77777777" w:rsidR="00CC78A8" w:rsidRDefault="00CC78A8" w:rsidP="00ED2310"/>
          <w:p w14:paraId="7453CD7F" w14:textId="77777777" w:rsidR="004E5627" w:rsidRDefault="004E5627" w:rsidP="00ED2310"/>
          <w:p w14:paraId="5C59EC36" w14:textId="77777777" w:rsidR="004E5627" w:rsidRDefault="004E5627" w:rsidP="00ED2310"/>
          <w:p w14:paraId="0BDC9F10" w14:textId="77777777" w:rsidR="004E5627" w:rsidRDefault="004E5627" w:rsidP="00ED2310"/>
          <w:p w14:paraId="7E285419" w14:textId="77777777" w:rsidR="004E5627" w:rsidRDefault="004E5627" w:rsidP="00ED2310"/>
          <w:p w14:paraId="6C5347DE" w14:textId="77777777" w:rsidR="004E5627" w:rsidRDefault="004E5627" w:rsidP="00ED2310"/>
          <w:p w14:paraId="5A9CF30B" w14:textId="77777777" w:rsidR="004E5627" w:rsidRDefault="004E5627" w:rsidP="00ED2310"/>
          <w:p w14:paraId="05CA4B71" w14:textId="77777777" w:rsidR="004E5627" w:rsidRDefault="004E5627" w:rsidP="00ED2310"/>
          <w:p w14:paraId="5C5C922C" w14:textId="77777777" w:rsidR="004E5627" w:rsidRPr="00C744AE" w:rsidRDefault="004E5627" w:rsidP="00ED2310">
            <w:pPr>
              <w:rPr>
                <w:color w:val="0070C0"/>
              </w:rPr>
            </w:pPr>
            <w:r w:rsidRPr="00C744AE">
              <w:rPr>
                <w:color w:val="0070C0"/>
              </w:rPr>
              <w:t>POWERPOINT SLIDE 31</w:t>
            </w:r>
          </w:p>
          <w:p w14:paraId="1E220356" w14:textId="77777777" w:rsidR="004E5627" w:rsidRPr="00C744AE" w:rsidRDefault="004E5627" w:rsidP="00ED2310">
            <w:pPr>
              <w:rPr>
                <w:color w:val="0070C0"/>
              </w:rPr>
            </w:pPr>
          </w:p>
          <w:p w14:paraId="180E99B6" w14:textId="77777777" w:rsidR="004E5627" w:rsidRPr="00C744AE" w:rsidRDefault="004E5627" w:rsidP="00ED2310">
            <w:pPr>
              <w:rPr>
                <w:color w:val="0070C0"/>
              </w:rPr>
            </w:pPr>
            <w:r w:rsidRPr="00C744AE">
              <w:rPr>
                <w:color w:val="0070C0"/>
              </w:rPr>
              <w:t>PRINTOUTS OF SLIDE (WHERE NEEDED)</w:t>
            </w:r>
          </w:p>
          <w:p w14:paraId="3BE72DEA" w14:textId="77777777" w:rsidR="004E5627" w:rsidRDefault="004E5627" w:rsidP="00ED2310"/>
          <w:p w14:paraId="5DB9BF47" w14:textId="77777777" w:rsidR="004E5627" w:rsidRDefault="004E5627" w:rsidP="00ED2310"/>
          <w:p w14:paraId="2904394D" w14:textId="77777777" w:rsidR="004E5627" w:rsidRDefault="004E5627" w:rsidP="00ED2310"/>
          <w:p w14:paraId="69034D8C" w14:textId="77777777" w:rsidR="004E5627" w:rsidRDefault="004E5627" w:rsidP="00ED2310"/>
          <w:p w14:paraId="5368518B" w14:textId="77777777" w:rsidR="004E5627" w:rsidRDefault="004E5627" w:rsidP="00ED2310"/>
          <w:p w14:paraId="653D8B28" w14:textId="77777777" w:rsidR="004E5627" w:rsidRDefault="004E5627" w:rsidP="00ED2310"/>
          <w:p w14:paraId="5EFA68EC" w14:textId="77777777" w:rsidR="004E5627" w:rsidRDefault="004E5627" w:rsidP="00ED2310"/>
          <w:p w14:paraId="31A6C8DD" w14:textId="77777777" w:rsidR="004E5627" w:rsidRDefault="004E5627" w:rsidP="00ED2310"/>
          <w:p w14:paraId="200521C5" w14:textId="77777777" w:rsidR="004E5627" w:rsidRDefault="004E5627" w:rsidP="00ED2310"/>
          <w:p w14:paraId="4BDD030B" w14:textId="77777777" w:rsidR="004E5627" w:rsidRDefault="004E5627" w:rsidP="00ED2310"/>
          <w:p w14:paraId="120BBEC2" w14:textId="77777777" w:rsidR="004E5627" w:rsidRDefault="004E5627" w:rsidP="00ED2310"/>
          <w:p w14:paraId="464513DD" w14:textId="77777777" w:rsidR="004E5627" w:rsidRDefault="004E5627" w:rsidP="00ED2310"/>
          <w:p w14:paraId="24C96C75" w14:textId="77777777" w:rsidR="004E5627" w:rsidRDefault="004E5627" w:rsidP="00ED2310"/>
          <w:p w14:paraId="1D50242B" w14:textId="77777777" w:rsidR="004E5627" w:rsidRDefault="004E5627" w:rsidP="00ED2310"/>
          <w:p w14:paraId="5484746C" w14:textId="77777777" w:rsidR="004E5627" w:rsidRDefault="004E5627" w:rsidP="00ED2310"/>
          <w:p w14:paraId="78FEDC42" w14:textId="77777777" w:rsidR="004E5627" w:rsidRDefault="004E5627" w:rsidP="00ED2310"/>
          <w:p w14:paraId="20F1F26E" w14:textId="77777777" w:rsidR="004E5627" w:rsidRDefault="004E5627" w:rsidP="00ED2310"/>
          <w:p w14:paraId="594F2173" w14:textId="77777777" w:rsidR="004E5627" w:rsidRDefault="004E5627" w:rsidP="00ED2310"/>
          <w:p w14:paraId="14D952A5" w14:textId="77777777" w:rsidR="004E5627" w:rsidRDefault="004E5627" w:rsidP="00ED2310"/>
          <w:p w14:paraId="03B2D9AF" w14:textId="77777777" w:rsidR="004E5627" w:rsidRDefault="004E5627" w:rsidP="00ED2310"/>
          <w:p w14:paraId="1A7AA1F2" w14:textId="77777777" w:rsidR="004E5627" w:rsidRDefault="004E5627" w:rsidP="00ED2310"/>
          <w:p w14:paraId="34C5DA34" w14:textId="38DDC68D" w:rsidR="004E5627" w:rsidRDefault="004E5627" w:rsidP="00ED2310"/>
          <w:p w14:paraId="2F16F234" w14:textId="1E568CB5" w:rsidR="0099361A" w:rsidRDefault="0099361A" w:rsidP="00ED2310"/>
          <w:p w14:paraId="7960D118" w14:textId="124281A7" w:rsidR="0099361A" w:rsidRDefault="0099361A" w:rsidP="00ED2310"/>
          <w:p w14:paraId="1C74A7EE" w14:textId="425B1B25" w:rsidR="0099361A" w:rsidRDefault="0099361A" w:rsidP="00ED2310"/>
          <w:p w14:paraId="3C2D316F" w14:textId="77777777" w:rsidR="0099361A" w:rsidRDefault="0099361A" w:rsidP="00ED2310"/>
          <w:p w14:paraId="2A98069B" w14:textId="77777777" w:rsidR="004E5627" w:rsidRDefault="004E5627" w:rsidP="00ED2310"/>
          <w:p w14:paraId="7738DCC5" w14:textId="061F21ED" w:rsidR="004E5627" w:rsidRDefault="004E5627" w:rsidP="00ED2310"/>
          <w:p w14:paraId="7365388B" w14:textId="0D371639" w:rsidR="004E5627" w:rsidRDefault="004E5627" w:rsidP="00ED2310"/>
          <w:p w14:paraId="155C4793" w14:textId="1D5CC644" w:rsidR="004E5627" w:rsidRPr="00C744AE" w:rsidRDefault="004E5627" w:rsidP="00ED2310">
            <w:pPr>
              <w:rPr>
                <w:color w:val="0070C0"/>
              </w:rPr>
            </w:pPr>
            <w:r w:rsidRPr="00C744AE">
              <w:rPr>
                <w:color w:val="0070C0"/>
              </w:rPr>
              <w:lastRenderedPageBreak/>
              <w:t>POWERPOINT SLIDE 32 AND/OR 33</w:t>
            </w:r>
          </w:p>
          <w:p w14:paraId="0B2ED003" w14:textId="1DEEAFA3" w:rsidR="00DB26C3" w:rsidRDefault="00DB26C3" w:rsidP="00ED2310"/>
          <w:p w14:paraId="68D4C64F" w14:textId="45C8AED6" w:rsidR="00DB26C3" w:rsidRDefault="00DB26C3" w:rsidP="00ED2310"/>
          <w:p w14:paraId="3EE819B7" w14:textId="692F5061" w:rsidR="00DB26C3" w:rsidRDefault="00DB26C3" w:rsidP="00ED2310"/>
          <w:p w14:paraId="572B7D57" w14:textId="01B4ACC2" w:rsidR="00DB26C3" w:rsidRPr="0099361A" w:rsidRDefault="0099361A" w:rsidP="00ED2310">
            <w:pPr>
              <w:rPr>
                <w:color w:val="0070C0"/>
              </w:rPr>
            </w:pPr>
            <w:r w:rsidRPr="0099361A">
              <w:rPr>
                <w:color w:val="0070C0"/>
              </w:rPr>
              <w:t>“BLINDED BY YOUR GRACE” AUDIO</w:t>
            </w:r>
          </w:p>
          <w:p w14:paraId="1E82569A" w14:textId="094106C6" w:rsidR="00DB26C3" w:rsidRDefault="00DB26C3" w:rsidP="00ED2310"/>
          <w:p w14:paraId="1EAD8F95" w14:textId="0369FCB5" w:rsidR="00DB26C3" w:rsidRDefault="00DB26C3" w:rsidP="00ED2310"/>
          <w:p w14:paraId="14105A5D" w14:textId="52675483" w:rsidR="00DB26C3" w:rsidRDefault="00DB26C3" w:rsidP="00ED2310"/>
          <w:p w14:paraId="6121FE4E" w14:textId="7025D292" w:rsidR="00DB26C3" w:rsidRDefault="00DB26C3" w:rsidP="00ED2310"/>
          <w:p w14:paraId="760C1BE1" w14:textId="499675DB" w:rsidR="00DB26C3" w:rsidRDefault="00DB26C3" w:rsidP="00ED2310"/>
          <w:p w14:paraId="2C343AC9" w14:textId="6ABFFDE5" w:rsidR="00DB26C3" w:rsidRDefault="00DB26C3" w:rsidP="00ED2310"/>
          <w:p w14:paraId="627C21F7" w14:textId="4F2FF086" w:rsidR="00DB26C3" w:rsidRDefault="00DB26C3" w:rsidP="00ED2310"/>
          <w:p w14:paraId="7D2B1ED1" w14:textId="7A4A2578" w:rsidR="00DB26C3" w:rsidRDefault="00DB26C3" w:rsidP="00ED2310"/>
          <w:p w14:paraId="098C5C04" w14:textId="68B2BCD3" w:rsidR="00DB26C3" w:rsidRDefault="00DB26C3" w:rsidP="00ED2310"/>
          <w:p w14:paraId="2C02CD69" w14:textId="028EF80F" w:rsidR="00DB26C3" w:rsidRDefault="00DB26C3" w:rsidP="00ED2310"/>
          <w:p w14:paraId="41CF12CB" w14:textId="4010CA31" w:rsidR="00DB26C3" w:rsidRDefault="00DB26C3" w:rsidP="00ED2310"/>
          <w:p w14:paraId="5F299F7A" w14:textId="5AD7F7D1" w:rsidR="00DB26C3" w:rsidRDefault="00DB26C3" w:rsidP="00ED2310"/>
          <w:p w14:paraId="2A4AE75E" w14:textId="169ABDD8" w:rsidR="00DB26C3" w:rsidRDefault="00DB26C3" w:rsidP="00ED2310"/>
          <w:p w14:paraId="4971BFE4" w14:textId="2BDB5F0D" w:rsidR="00DB26C3" w:rsidRDefault="00DB26C3" w:rsidP="00ED2310"/>
          <w:p w14:paraId="19DA4BAB" w14:textId="66959FB5" w:rsidR="00DB26C3" w:rsidRDefault="00DB26C3" w:rsidP="00ED2310"/>
          <w:p w14:paraId="151CD2A0" w14:textId="0DC8FEDF" w:rsidR="00DB26C3" w:rsidRDefault="00DB26C3" w:rsidP="00ED2310"/>
          <w:p w14:paraId="72E67412" w14:textId="0DFFC630" w:rsidR="00DB26C3" w:rsidRDefault="00DB26C3" w:rsidP="00ED2310"/>
          <w:p w14:paraId="2862C56E" w14:textId="703CC3F5" w:rsidR="00DB26C3" w:rsidRDefault="00DB26C3" w:rsidP="00ED2310"/>
          <w:p w14:paraId="66367447" w14:textId="5217C5BF" w:rsidR="00DB26C3" w:rsidRDefault="00DB26C3" w:rsidP="00ED2310"/>
          <w:p w14:paraId="750A172F" w14:textId="1F286E5F" w:rsidR="00DB26C3" w:rsidRDefault="00DB26C3" w:rsidP="00ED2310"/>
          <w:p w14:paraId="6D1EF592" w14:textId="57BFD1AE" w:rsidR="00DB26C3" w:rsidRDefault="00DB26C3" w:rsidP="00ED2310"/>
          <w:p w14:paraId="71D0B099" w14:textId="6E13C475" w:rsidR="00DB26C3" w:rsidRDefault="00DB26C3" w:rsidP="00ED2310"/>
          <w:p w14:paraId="0764A57B" w14:textId="3B2D2598" w:rsidR="00DB26C3" w:rsidRDefault="00DB26C3" w:rsidP="00ED2310"/>
          <w:p w14:paraId="4E07FDC0" w14:textId="29DA2084" w:rsidR="00DB26C3" w:rsidRPr="0099361A" w:rsidRDefault="00DB26C3" w:rsidP="00ED2310">
            <w:pPr>
              <w:rPr>
                <w:color w:val="0070C0"/>
              </w:rPr>
            </w:pPr>
            <w:r w:rsidRPr="0099361A">
              <w:rPr>
                <w:color w:val="0070C0"/>
              </w:rPr>
              <w:t>POWERPOINT SLIDE 33</w:t>
            </w:r>
          </w:p>
          <w:p w14:paraId="0354655A" w14:textId="77777777" w:rsidR="004E5627" w:rsidRDefault="004E5627" w:rsidP="00ED2310"/>
          <w:p w14:paraId="5964D1C0" w14:textId="74771FC8" w:rsidR="004E5627" w:rsidRDefault="004E5627" w:rsidP="00ED2310"/>
        </w:tc>
        <w:tc>
          <w:tcPr>
            <w:tcW w:w="1757" w:type="dxa"/>
          </w:tcPr>
          <w:p w14:paraId="0BCFAB03" w14:textId="77777777" w:rsidR="00ED2310" w:rsidRDefault="00ED2310" w:rsidP="003473B9">
            <w:r>
              <w:lastRenderedPageBreak/>
              <w:t>Teacher comments/notes</w:t>
            </w:r>
          </w:p>
        </w:tc>
      </w:tr>
    </w:tbl>
    <w:p w14:paraId="721B4B94" w14:textId="77777777" w:rsidR="00ED2310" w:rsidRDefault="00ED2310" w:rsidP="003473B9"/>
    <w:p w14:paraId="1C2F4E41" w14:textId="77777777" w:rsidR="00ED2310" w:rsidRDefault="00ED2310" w:rsidP="003473B9"/>
    <w:p w14:paraId="5DD9C3CA" w14:textId="77777777" w:rsidR="00ED2310" w:rsidRDefault="00ED2310" w:rsidP="003473B9"/>
    <w:p w14:paraId="063914B9" w14:textId="77777777" w:rsidR="00ED2310" w:rsidRDefault="00ED2310" w:rsidP="003473B9"/>
    <w:tbl>
      <w:tblPr>
        <w:tblpPr w:leftFromText="180" w:rightFromText="180" w:vertAnchor="text" w:horzAnchor="margin" w:tblpY="4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6"/>
      </w:tblGrid>
      <w:tr w:rsidR="00ED2310" w:rsidRPr="002C47BD" w14:paraId="69CF4E20" w14:textId="77777777" w:rsidTr="006C6B6C">
        <w:trPr>
          <w:trHeight w:val="360"/>
        </w:trPr>
        <w:tc>
          <w:tcPr>
            <w:tcW w:w="10548" w:type="dxa"/>
            <w:tcBorders>
              <w:bottom w:val="single" w:sz="4" w:space="0" w:color="auto"/>
            </w:tcBorders>
            <w:shd w:val="clear" w:color="auto" w:fill="000000"/>
          </w:tcPr>
          <w:p w14:paraId="56DCA5BE" w14:textId="77777777" w:rsidR="00ED2310" w:rsidRPr="002C47BD" w:rsidRDefault="00ED2310" w:rsidP="006C6B6C">
            <w:pPr>
              <w:rPr>
                <w:color w:val="FFFFFF"/>
              </w:rPr>
            </w:pPr>
            <w:r>
              <w:rPr>
                <w:b/>
                <w:color w:val="FFFFFF"/>
              </w:rPr>
              <w:t>Resources:</w:t>
            </w:r>
          </w:p>
        </w:tc>
      </w:tr>
      <w:tr w:rsidR="00ED2310" w:rsidRPr="002C47BD" w14:paraId="37FFF9C3" w14:textId="77777777" w:rsidTr="006C6B6C">
        <w:trPr>
          <w:trHeight w:val="780"/>
        </w:trPr>
        <w:tc>
          <w:tcPr>
            <w:tcW w:w="10548" w:type="dxa"/>
            <w:tcBorders>
              <w:top w:val="single" w:sz="4" w:space="0" w:color="auto"/>
            </w:tcBorders>
          </w:tcPr>
          <w:p w14:paraId="50F5153D" w14:textId="77777777" w:rsidR="00D173DB" w:rsidRPr="007958B6" w:rsidRDefault="00D173DB" w:rsidP="00D173DB">
            <w:pPr>
              <w:rPr>
                <w:sz w:val="24"/>
                <w:szCs w:val="24"/>
              </w:rPr>
            </w:pPr>
          </w:p>
          <w:p w14:paraId="653CA96A" w14:textId="77777777" w:rsidR="00D173DB" w:rsidRPr="007958B6" w:rsidRDefault="00D173DB" w:rsidP="00D173DB">
            <w:pPr>
              <w:rPr>
                <w:sz w:val="24"/>
                <w:szCs w:val="24"/>
              </w:rPr>
            </w:pPr>
            <w:r w:rsidRPr="007958B6">
              <w:rPr>
                <w:sz w:val="24"/>
                <w:szCs w:val="24"/>
              </w:rPr>
              <w:t xml:space="preserve">PC </w:t>
            </w:r>
            <w:r w:rsidR="00606CDD">
              <w:rPr>
                <w:sz w:val="24"/>
                <w:szCs w:val="24"/>
              </w:rPr>
              <w:t>a</w:t>
            </w:r>
            <w:r w:rsidR="007958B6" w:rsidRPr="007958B6">
              <w:rPr>
                <w:sz w:val="24"/>
                <w:szCs w:val="24"/>
              </w:rPr>
              <w:t xml:space="preserve">nd Projector </w:t>
            </w:r>
            <w:proofErr w:type="gramStart"/>
            <w:r w:rsidR="007958B6" w:rsidRPr="007958B6">
              <w:rPr>
                <w:sz w:val="24"/>
                <w:szCs w:val="24"/>
              </w:rPr>
              <w:t>For</w:t>
            </w:r>
            <w:proofErr w:type="gramEnd"/>
            <w:r w:rsidR="007958B6" w:rsidRPr="007958B6">
              <w:rPr>
                <w:sz w:val="24"/>
                <w:szCs w:val="24"/>
              </w:rPr>
              <w:t xml:space="preserve"> </w:t>
            </w:r>
            <w:proofErr w:type="spellStart"/>
            <w:r w:rsidRPr="007958B6">
              <w:rPr>
                <w:sz w:val="24"/>
                <w:szCs w:val="24"/>
              </w:rPr>
              <w:t>Powerpoi</w:t>
            </w:r>
            <w:r w:rsidR="007958B6" w:rsidRPr="007958B6">
              <w:rPr>
                <w:sz w:val="24"/>
                <w:szCs w:val="24"/>
              </w:rPr>
              <w:t>nt</w:t>
            </w:r>
            <w:proofErr w:type="spellEnd"/>
            <w:r w:rsidR="007958B6" w:rsidRPr="007958B6">
              <w:rPr>
                <w:sz w:val="24"/>
                <w:szCs w:val="24"/>
              </w:rPr>
              <w:t xml:space="preserve"> Presentation</w:t>
            </w:r>
          </w:p>
          <w:p w14:paraId="633C22B2" w14:textId="77777777" w:rsidR="007958B6" w:rsidRPr="007958B6" w:rsidRDefault="007958B6" w:rsidP="00D173DB">
            <w:pPr>
              <w:rPr>
                <w:sz w:val="24"/>
                <w:szCs w:val="24"/>
              </w:rPr>
            </w:pPr>
          </w:p>
          <w:p w14:paraId="150BE2AE" w14:textId="0D8BF26E" w:rsidR="007958B6" w:rsidRDefault="007958B6" w:rsidP="00D173DB">
            <w:pPr>
              <w:rPr>
                <w:sz w:val="24"/>
                <w:szCs w:val="24"/>
              </w:rPr>
            </w:pPr>
            <w:r w:rsidRPr="007958B6">
              <w:rPr>
                <w:sz w:val="24"/>
                <w:szCs w:val="24"/>
              </w:rPr>
              <w:t>Pupil Jotters/Notebooks</w:t>
            </w:r>
          </w:p>
          <w:p w14:paraId="4CE02413" w14:textId="4DD4DCFF" w:rsidR="00ED1487" w:rsidRDefault="00ED1487" w:rsidP="00D173DB">
            <w:pPr>
              <w:rPr>
                <w:sz w:val="24"/>
                <w:szCs w:val="24"/>
              </w:rPr>
            </w:pPr>
          </w:p>
          <w:p w14:paraId="7A2EF248" w14:textId="55B71150" w:rsidR="00ED1487" w:rsidRDefault="00ED1487" w:rsidP="00D173DB">
            <w:pPr>
              <w:rPr>
                <w:sz w:val="24"/>
                <w:szCs w:val="24"/>
              </w:rPr>
            </w:pPr>
            <w:r>
              <w:rPr>
                <w:sz w:val="24"/>
                <w:szCs w:val="24"/>
              </w:rPr>
              <w:t xml:space="preserve">Videoclip: The Story of Human Rights ( </w:t>
            </w:r>
            <w:hyperlink r:id="rId6" w:history="1">
              <w:r w:rsidRPr="008061A0">
                <w:rPr>
                  <w:rStyle w:val="Hyperlink"/>
                  <w:sz w:val="24"/>
                  <w:szCs w:val="24"/>
                </w:rPr>
                <w:t>https://www.youtube.com/watch?v=oh3BbLk5UIQ</w:t>
              </w:r>
            </w:hyperlink>
            <w:r>
              <w:rPr>
                <w:sz w:val="24"/>
                <w:szCs w:val="24"/>
              </w:rPr>
              <w:t xml:space="preserve"> )</w:t>
            </w:r>
          </w:p>
          <w:p w14:paraId="6B200E2A" w14:textId="47CC54DF" w:rsidR="00CD1123" w:rsidRDefault="00CD1123" w:rsidP="00D173DB">
            <w:pPr>
              <w:rPr>
                <w:sz w:val="24"/>
                <w:szCs w:val="24"/>
              </w:rPr>
            </w:pPr>
          </w:p>
          <w:p w14:paraId="04E0D358" w14:textId="2F496DEA" w:rsidR="00CD1123" w:rsidRDefault="00CD1123" w:rsidP="00D173DB">
            <w:pPr>
              <w:rPr>
                <w:sz w:val="24"/>
                <w:szCs w:val="24"/>
              </w:rPr>
            </w:pPr>
            <w:r>
              <w:rPr>
                <w:sz w:val="24"/>
                <w:szCs w:val="24"/>
              </w:rPr>
              <w:t xml:space="preserve">Information Sheet: </w:t>
            </w:r>
            <w:hyperlink r:id="rId7" w:history="1">
              <w:r w:rsidRPr="008061A0">
                <w:rPr>
                  <w:rStyle w:val="Hyperlink"/>
                  <w:sz w:val="24"/>
                  <w:szCs w:val="24"/>
                </w:rPr>
                <w:t>https://plan-international.org/sites/default/files/field/field_document/child-friendly_crc_poster_a4_-_final_-_english.pdf</w:t>
              </w:r>
            </w:hyperlink>
            <w:r>
              <w:rPr>
                <w:sz w:val="24"/>
                <w:szCs w:val="24"/>
              </w:rPr>
              <w:t xml:space="preserve"> </w:t>
            </w:r>
          </w:p>
          <w:p w14:paraId="2F0A662D" w14:textId="3CFEA0B8" w:rsidR="00D426E5" w:rsidRDefault="00D426E5" w:rsidP="00D173DB">
            <w:pPr>
              <w:rPr>
                <w:sz w:val="24"/>
                <w:szCs w:val="24"/>
              </w:rPr>
            </w:pPr>
          </w:p>
          <w:p w14:paraId="0F687A8E" w14:textId="46A8DB13" w:rsidR="00D426E5" w:rsidRDefault="00D426E5" w:rsidP="00D173DB">
            <w:pPr>
              <w:rPr>
                <w:sz w:val="24"/>
                <w:szCs w:val="24"/>
              </w:rPr>
            </w:pPr>
            <w:r>
              <w:rPr>
                <w:sz w:val="24"/>
                <w:szCs w:val="24"/>
              </w:rPr>
              <w:t>2 different colours of Post-it notes</w:t>
            </w:r>
          </w:p>
          <w:p w14:paraId="56E941AA" w14:textId="4D8907D3" w:rsidR="00D426E5" w:rsidRDefault="00D426E5" w:rsidP="00D173DB">
            <w:pPr>
              <w:rPr>
                <w:sz w:val="24"/>
                <w:szCs w:val="24"/>
              </w:rPr>
            </w:pPr>
          </w:p>
          <w:p w14:paraId="1CFE072A" w14:textId="47E36025" w:rsidR="00D426E5" w:rsidRDefault="00D426E5" w:rsidP="00D173DB">
            <w:pPr>
              <w:rPr>
                <w:sz w:val="24"/>
                <w:szCs w:val="24"/>
              </w:rPr>
            </w:pPr>
            <w:r>
              <w:rPr>
                <w:sz w:val="24"/>
                <w:szCs w:val="24"/>
              </w:rPr>
              <w:t>Emoji cards</w:t>
            </w:r>
          </w:p>
          <w:p w14:paraId="78EC4F78" w14:textId="1CB19B3E" w:rsidR="00D426E5" w:rsidRDefault="00D426E5" w:rsidP="00D173DB">
            <w:pPr>
              <w:rPr>
                <w:sz w:val="24"/>
                <w:szCs w:val="24"/>
              </w:rPr>
            </w:pPr>
          </w:p>
          <w:p w14:paraId="649D5BAF" w14:textId="4D2CE99C" w:rsidR="00D426E5" w:rsidRDefault="00D426E5" w:rsidP="00D173DB">
            <w:pPr>
              <w:rPr>
                <w:sz w:val="24"/>
                <w:szCs w:val="24"/>
              </w:rPr>
            </w:pPr>
            <w:r>
              <w:rPr>
                <w:sz w:val="24"/>
                <w:szCs w:val="24"/>
              </w:rPr>
              <w:t>Carousel task sheets (A3 or Flipchart)</w:t>
            </w:r>
          </w:p>
          <w:p w14:paraId="4F0ADC70" w14:textId="6EB79B90" w:rsidR="00D426E5" w:rsidRDefault="00D426E5" w:rsidP="00D173DB">
            <w:pPr>
              <w:rPr>
                <w:sz w:val="24"/>
                <w:szCs w:val="24"/>
              </w:rPr>
            </w:pPr>
          </w:p>
          <w:p w14:paraId="14D7CC37" w14:textId="74FACC8D" w:rsidR="00D426E5" w:rsidRDefault="00D426E5" w:rsidP="00D173DB">
            <w:pPr>
              <w:rPr>
                <w:sz w:val="24"/>
                <w:szCs w:val="24"/>
              </w:rPr>
            </w:pPr>
            <w:r>
              <w:rPr>
                <w:sz w:val="24"/>
                <w:szCs w:val="24"/>
              </w:rPr>
              <w:t>Coloured pens</w:t>
            </w:r>
          </w:p>
          <w:p w14:paraId="54863FBF" w14:textId="3D486C69" w:rsidR="002C7204" w:rsidRDefault="002C7204" w:rsidP="00D173DB">
            <w:pPr>
              <w:rPr>
                <w:sz w:val="24"/>
                <w:szCs w:val="24"/>
              </w:rPr>
            </w:pPr>
          </w:p>
          <w:p w14:paraId="1E73D2CF" w14:textId="1D6EB8A1" w:rsidR="002C7204" w:rsidRPr="007958B6" w:rsidRDefault="002C7204" w:rsidP="00D173DB">
            <w:pPr>
              <w:rPr>
                <w:sz w:val="24"/>
                <w:szCs w:val="24"/>
              </w:rPr>
            </w:pPr>
            <w:r>
              <w:rPr>
                <w:sz w:val="24"/>
                <w:szCs w:val="24"/>
              </w:rPr>
              <w:t>Blinded by your Grace Lyric Sheet</w:t>
            </w:r>
          </w:p>
          <w:p w14:paraId="0403E2CA" w14:textId="77777777" w:rsidR="007958B6" w:rsidRPr="007958B6" w:rsidRDefault="007958B6" w:rsidP="00D173DB">
            <w:pPr>
              <w:rPr>
                <w:sz w:val="24"/>
                <w:szCs w:val="24"/>
              </w:rPr>
            </w:pPr>
          </w:p>
          <w:p w14:paraId="1E7D1CB8" w14:textId="778A1838" w:rsidR="007958B6" w:rsidRDefault="007958B6" w:rsidP="007958B6"/>
          <w:p w14:paraId="07D00C71" w14:textId="5379F456" w:rsidR="00F82D7B" w:rsidRDefault="00F82D7B" w:rsidP="007958B6"/>
          <w:p w14:paraId="089F644F" w14:textId="65D7CEBD" w:rsidR="00F82D7B" w:rsidRDefault="00F82D7B" w:rsidP="007958B6"/>
          <w:p w14:paraId="232310AA" w14:textId="134301BB" w:rsidR="00F82D7B" w:rsidRDefault="00F82D7B" w:rsidP="007958B6"/>
          <w:p w14:paraId="0CA630B6" w14:textId="5EA77E6C" w:rsidR="00F82D7B" w:rsidRDefault="00F82D7B" w:rsidP="007958B6"/>
          <w:p w14:paraId="5AA9D9F0" w14:textId="411AAAD2" w:rsidR="00F82D7B" w:rsidRDefault="00F82D7B" w:rsidP="007958B6"/>
          <w:p w14:paraId="371823F0" w14:textId="34278C60" w:rsidR="00F82D7B" w:rsidRDefault="00F82D7B" w:rsidP="007958B6"/>
          <w:p w14:paraId="6C40FEB6" w14:textId="14788308" w:rsidR="00F82D7B" w:rsidRDefault="00F82D7B" w:rsidP="007958B6"/>
          <w:p w14:paraId="6E478792" w14:textId="4928D8AF" w:rsidR="00F82D7B" w:rsidRDefault="00F82D7B" w:rsidP="007958B6"/>
          <w:p w14:paraId="3F0D9A19" w14:textId="07DD99D6" w:rsidR="00F82D7B" w:rsidRDefault="00F82D7B" w:rsidP="007958B6"/>
          <w:p w14:paraId="31CCDD7E" w14:textId="77777777" w:rsidR="007958B6" w:rsidRPr="007958B6" w:rsidRDefault="007958B6" w:rsidP="007958B6"/>
          <w:p w14:paraId="1B59E6B8" w14:textId="77777777" w:rsidR="007958B6" w:rsidRDefault="007958B6" w:rsidP="00D173DB">
            <w:pPr>
              <w:rPr>
                <w:sz w:val="24"/>
                <w:szCs w:val="24"/>
              </w:rPr>
            </w:pPr>
          </w:p>
          <w:p w14:paraId="62F4E04E" w14:textId="77777777" w:rsidR="007958B6" w:rsidRPr="007958B6" w:rsidRDefault="007958B6" w:rsidP="00D173DB">
            <w:pPr>
              <w:rPr>
                <w:sz w:val="24"/>
                <w:szCs w:val="24"/>
              </w:rPr>
            </w:pPr>
          </w:p>
          <w:p w14:paraId="674E0AC4" w14:textId="77777777" w:rsidR="00ED2310" w:rsidRPr="001B69F9" w:rsidRDefault="00ED2310" w:rsidP="006C6B6C"/>
        </w:tc>
      </w:tr>
    </w:tbl>
    <w:p w14:paraId="721D91A4" w14:textId="77777777" w:rsidR="00ED2310" w:rsidRDefault="00ED2310" w:rsidP="003473B9"/>
    <w:sectPr w:rsidR="00ED2310" w:rsidSect="00ED2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D62"/>
    <w:multiLevelType w:val="hybridMultilevel"/>
    <w:tmpl w:val="A392A1BC"/>
    <w:lvl w:ilvl="0" w:tplc="D22ECF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4605"/>
    <w:multiLevelType w:val="hybridMultilevel"/>
    <w:tmpl w:val="C958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C66"/>
    <w:multiLevelType w:val="hybridMultilevel"/>
    <w:tmpl w:val="6C1603F8"/>
    <w:lvl w:ilvl="0" w:tplc="FD7039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709E"/>
    <w:multiLevelType w:val="hybridMultilevel"/>
    <w:tmpl w:val="66461014"/>
    <w:lvl w:ilvl="0" w:tplc="30CA19D4">
      <w:start w:val="1"/>
      <w:numFmt w:val="bullet"/>
      <w:lvlText w:val="R"/>
      <w:lvlJc w:val="left"/>
      <w:pPr>
        <w:ind w:left="360" w:hanging="360"/>
      </w:pPr>
      <w:rPr>
        <w:rFonts w:ascii="Wingdings 2" w:hAnsi="Wingdings 2" w:hint="default"/>
        <w:sz w:val="48"/>
        <w:szCs w:val="4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2E7A06"/>
    <w:multiLevelType w:val="hybridMultilevel"/>
    <w:tmpl w:val="1C3A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25394"/>
    <w:multiLevelType w:val="hybridMultilevel"/>
    <w:tmpl w:val="3CFCE418"/>
    <w:lvl w:ilvl="0" w:tplc="BFAE12E4">
      <w:start w:val="1"/>
      <w:numFmt w:val="bullet"/>
      <w:lvlText w:val="■"/>
      <w:lvlJc w:val="left"/>
      <w:pPr>
        <w:ind w:left="1080" w:hanging="360"/>
      </w:pPr>
      <w:rPr>
        <w:rFonts w:ascii="Franklin Gothic Book" w:hAnsi="Franklin Gothic Boo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757BF"/>
    <w:multiLevelType w:val="hybridMultilevel"/>
    <w:tmpl w:val="2B8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E775F"/>
    <w:multiLevelType w:val="hybridMultilevel"/>
    <w:tmpl w:val="B624F052"/>
    <w:lvl w:ilvl="0" w:tplc="3BB0498C">
      <w:start w:val="1"/>
      <w:numFmt w:val="bullet"/>
      <w:lvlText w:val="•"/>
      <w:lvlJc w:val="left"/>
      <w:pPr>
        <w:tabs>
          <w:tab w:val="num" w:pos="720"/>
        </w:tabs>
        <w:ind w:left="720" w:hanging="360"/>
      </w:pPr>
      <w:rPr>
        <w:rFonts w:ascii="Arial" w:hAnsi="Arial" w:hint="default"/>
      </w:rPr>
    </w:lvl>
    <w:lvl w:ilvl="1" w:tplc="14DED000">
      <w:start w:val="213"/>
      <w:numFmt w:val="bullet"/>
      <w:lvlText w:val="–"/>
      <w:lvlJc w:val="left"/>
      <w:pPr>
        <w:tabs>
          <w:tab w:val="num" w:pos="1440"/>
        </w:tabs>
        <w:ind w:left="1440" w:hanging="360"/>
      </w:pPr>
      <w:rPr>
        <w:rFonts w:ascii="Arial" w:hAnsi="Arial" w:hint="default"/>
      </w:rPr>
    </w:lvl>
    <w:lvl w:ilvl="2" w:tplc="36001528" w:tentative="1">
      <w:start w:val="1"/>
      <w:numFmt w:val="bullet"/>
      <w:lvlText w:val="•"/>
      <w:lvlJc w:val="left"/>
      <w:pPr>
        <w:tabs>
          <w:tab w:val="num" w:pos="2160"/>
        </w:tabs>
        <w:ind w:left="2160" w:hanging="360"/>
      </w:pPr>
      <w:rPr>
        <w:rFonts w:ascii="Arial" w:hAnsi="Arial" w:hint="default"/>
      </w:rPr>
    </w:lvl>
    <w:lvl w:ilvl="3" w:tplc="DCCC2E16" w:tentative="1">
      <w:start w:val="1"/>
      <w:numFmt w:val="bullet"/>
      <w:lvlText w:val="•"/>
      <w:lvlJc w:val="left"/>
      <w:pPr>
        <w:tabs>
          <w:tab w:val="num" w:pos="2880"/>
        </w:tabs>
        <w:ind w:left="2880" w:hanging="360"/>
      </w:pPr>
      <w:rPr>
        <w:rFonts w:ascii="Arial" w:hAnsi="Arial" w:hint="default"/>
      </w:rPr>
    </w:lvl>
    <w:lvl w:ilvl="4" w:tplc="4BEC1720" w:tentative="1">
      <w:start w:val="1"/>
      <w:numFmt w:val="bullet"/>
      <w:lvlText w:val="•"/>
      <w:lvlJc w:val="left"/>
      <w:pPr>
        <w:tabs>
          <w:tab w:val="num" w:pos="3600"/>
        </w:tabs>
        <w:ind w:left="3600" w:hanging="360"/>
      </w:pPr>
      <w:rPr>
        <w:rFonts w:ascii="Arial" w:hAnsi="Arial" w:hint="default"/>
      </w:rPr>
    </w:lvl>
    <w:lvl w:ilvl="5" w:tplc="6FF2FD60" w:tentative="1">
      <w:start w:val="1"/>
      <w:numFmt w:val="bullet"/>
      <w:lvlText w:val="•"/>
      <w:lvlJc w:val="left"/>
      <w:pPr>
        <w:tabs>
          <w:tab w:val="num" w:pos="4320"/>
        </w:tabs>
        <w:ind w:left="4320" w:hanging="360"/>
      </w:pPr>
      <w:rPr>
        <w:rFonts w:ascii="Arial" w:hAnsi="Arial" w:hint="default"/>
      </w:rPr>
    </w:lvl>
    <w:lvl w:ilvl="6" w:tplc="D48ECC08" w:tentative="1">
      <w:start w:val="1"/>
      <w:numFmt w:val="bullet"/>
      <w:lvlText w:val="•"/>
      <w:lvlJc w:val="left"/>
      <w:pPr>
        <w:tabs>
          <w:tab w:val="num" w:pos="5040"/>
        </w:tabs>
        <w:ind w:left="5040" w:hanging="360"/>
      </w:pPr>
      <w:rPr>
        <w:rFonts w:ascii="Arial" w:hAnsi="Arial" w:hint="default"/>
      </w:rPr>
    </w:lvl>
    <w:lvl w:ilvl="7" w:tplc="F1F4BA94" w:tentative="1">
      <w:start w:val="1"/>
      <w:numFmt w:val="bullet"/>
      <w:lvlText w:val="•"/>
      <w:lvlJc w:val="left"/>
      <w:pPr>
        <w:tabs>
          <w:tab w:val="num" w:pos="5760"/>
        </w:tabs>
        <w:ind w:left="5760" w:hanging="360"/>
      </w:pPr>
      <w:rPr>
        <w:rFonts w:ascii="Arial" w:hAnsi="Arial" w:hint="default"/>
      </w:rPr>
    </w:lvl>
    <w:lvl w:ilvl="8" w:tplc="75F6DD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9C0ADC"/>
    <w:multiLevelType w:val="hybridMultilevel"/>
    <w:tmpl w:val="A35A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11288"/>
    <w:multiLevelType w:val="hybridMultilevel"/>
    <w:tmpl w:val="F9F00D54"/>
    <w:lvl w:ilvl="0" w:tplc="C1D81CF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66AA9"/>
    <w:multiLevelType w:val="hybridMultilevel"/>
    <w:tmpl w:val="896EBB9C"/>
    <w:lvl w:ilvl="0" w:tplc="519C50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C1FD5"/>
    <w:multiLevelType w:val="hybridMultilevel"/>
    <w:tmpl w:val="EE88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47D65"/>
    <w:multiLevelType w:val="hybridMultilevel"/>
    <w:tmpl w:val="BA0E3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262E0B"/>
    <w:multiLevelType w:val="hybridMultilevel"/>
    <w:tmpl w:val="272A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4"/>
  </w:num>
  <w:num w:numId="5">
    <w:abstractNumId w:val="10"/>
  </w:num>
  <w:num w:numId="6">
    <w:abstractNumId w:val="2"/>
  </w:num>
  <w:num w:numId="7">
    <w:abstractNumId w:val="0"/>
  </w:num>
  <w:num w:numId="8">
    <w:abstractNumId w:val="6"/>
  </w:num>
  <w:num w:numId="9">
    <w:abstractNumId w:val="9"/>
  </w:num>
  <w:num w:numId="10">
    <w:abstractNumId w:val="8"/>
  </w:num>
  <w:num w:numId="11">
    <w:abstractNumId w:val="1"/>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B9"/>
    <w:rsid w:val="0000455A"/>
    <w:rsid w:val="00007DEA"/>
    <w:rsid w:val="000161F4"/>
    <w:rsid w:val="00024349"/>
    <w:rsid w:val="0002471D"/>
    <w:rsid w:val="0003233C"/>
    <w:rsid w:val="000616E6"/>
    <w:rsid w:val="00065F9A"/>
    <w:rsid w:val="00070951"/>
    <w:rsid w:val="000735B7"/>
    <w:rsid w:val="0009430A"/>
    <w:rsid w:val="000A5C16"/>
    <w:rsid w:val="000B60B9"/>
    <w:rsid w:val="000C7547"/>
    <w:rsid w:val="000D2FEB"/>
    <w:rsid w:val="000E7D0F"/>
    <w:rsid w:val="00105D73"/>
    <w:rsid w:val="0011719F"/>
    <w:rsid w:val="00121417"/>
    <w:rsid w:val="00124AC4"/>
    <w:rsid w:val="001265DA"/>
    <w:rsid w:val="00131CF5"/>
    <w:rsid w:val="00153905"/>
    <w:rsid w:val="00191AEE"/>
    <w:rsid w:val="00196832"/>
    <w:rsid w:val="001A3D51"/>
    <w:rsid w:val="001B431E"/>
    <w:rsid w:val="001B5D69"/>
    <w:rsid w:val="001E4433"/>
    <w:rsid w:val="001E4929"/>
    <w:rsid w:val="001F3420"/>
    <w:rsid w:val="00202E26"/>
    <w:rsid w:val="002125B1"/>
    <w:rsid w:val="00217CD9"/>
    <w:rsid w:val="00226643"/>
    <w:rsid w:val="00235159"/>
    <w:rsid w:val="0024338E"/>
    <w:rsid w:val="00265850"/>
    <w:rsid w:val="0026723F"/>
    <w:rsid w:val="00275C78"/>
    <w:rsid w:val="002779AD"/>
    <w:rsid w:val="002925A5"/>
    <w:rsid w:val="002A6A4C"/>
    <w:rsid w:val="002C2F4F"/>
    <w:rsid w:val="002C4F82"/>
    <w:rsid w:val="002C7204"/>
    <w:rsid w:val="002C7548"/>
    <w:rsid w:val="002D4219"/>
    <w:rsid w:val="002E6710"/>
    <w:rsid w:val="00304A20"/>
    <w:rsid w:val="00310100"/>
    <w:rsid w:val="003145B4"/>
    <w:rsid w:val="00316774"/>
    <w:rsid w:val="00322317"/>
    <w:rsid w:val="00331A5C"/>
    <w:rsid w:val="003326D1"/>
    <w:rsid w:val="00332790"/>
    <w:rsid w:val="00334112"/>
    <w:rsid w:val="0034392E"/>
    <w:rsid w:val="003473B9"/>
    <w:rsid w:val="00357ED1"/>
    <w:rsid w:val="00364B12"/>
    <w:rsid w:val="00374D60"/>
    <w:rsid w:val="00387B10"/>
    <w:rsid w:val="003A34A9"/>
    <w:rsid w:val="003A3B4F"/>
    <w:rsid w:val="003B2566"/>
    <w:rsid w:val="003C4E3D"/>
    <w:rsid w:val="003C55E1"/>
    <w:rsid w:val="00403B8B"/>
    <w:rsid w:val="00414C60"/>
    <w:rsid w:val="00425D48"/>
    <w:rsid w:val="00442FCD"/>
    <w:rsid w:val="00464C1D"/>
    <w:rsid w:val="00464E1A"/>
    <w:rsid w:val="0046677B"/>
    <w:rsid w:val="004702BE"/>
    <w:rsid w:val="00482619"/>
    <w:rsid w:val="0049204E"/>
    <w:rsid w:val="00494484"/>
    <w:rsid w:val="004B435E"/>
    <w:rsid w:val="004D1272"/>
    <w:rsid w:val="004D1AB2"/>
    <w:rsid w:val="004D32DB"/>
    <w:rsid w:val="004D4765"/>
    <w:rsid w:val="004E5627"/>
    <w:rsid w:val="004F552F"/>
    <w:rsid w:val="00500697"/>
    <w:rsid w:val="005167FB"/>
    <w:rsid w:val="0051719E"/>
    <w:rsid w:val="00536908"/>
    <w:rsid w:val="00543E31"/>
    <w:rsid w:val="00546148"/>
    <w:rsid w:val="005461AA"/>
    <w:rsid w:val="00561425"/>
    <w:rsid w:val="00567CD3"/>
    <w:rsid w:val="005813B2"/>
    <w:rsid w:val="00586EED"/>
    <w:rsid w:val="005945F2"/>
    <w:rsid w:val="005B12D9"/>
    <w:rsid w:val="005B154C"/>
    <w:rsid w:val="005B4AE5"/>
    <w:rsid w:val="005B4AEA"/>
    <w:rsid w:val="005B53D0"/>
    <w:rsid w:val="005D3A60"/>
    <w:rsid w:val="005D4E53"/>
    <w:rsid w:val="00606CDD"/>
    <w:rsid w:val="00614FAA"/>
    <w:rsid w:val="0061742F"/>
    <w:rsid w:val="006321AC"/>
    <w:rsid w:val="00652B5D"/>
    <w:rsid w:val="00673A9F"/>
    <w:rsid w:val="006916E3"/>
    <w:rsid w:val="00697A81"/>
    <w:rsid w:val="006A3B50"/>
    <w:rsid w:val="006A3CA1"/>
    <w:rsid w:val="006B4B9B"/>
    <w:rsid w:val="006C4EB7"/>
    <w:rsid w:val="006C6B6C"/>
    <w:rsid w:val="006E1A78"/>
    <w:rsid w:val="006E37B8"/>
    <w:rsid w:val="006F7E31"/>
    <w:rsid w:val="00702AC6"/>
    <w:rsid w:val="00711D4E"/>
    <w:rsid w:val="00712ED3"/>
    <w:rsid w:val="00725401"/>
    <w:rsid w:val="00726A7B"/>
    <w:rsid w:val="00734EE6"/>
    <w:rsid w:val="00737884"/>
    <w:rsid w:val="00740457"/>
    <w:rsid w:val="00743791"/>
    <w:rsid w:val="00745BC7"/>
    <w:rsid w:val="007470E2"/>
    <w:rsid w:val="007530D1"/>
    <w:rsid w:val="00760CE0"/>
    <w:rsid w:val="007627E4"/>
    <w:rsid w:val="0078593A"/>
    <w:rsid w:val="007958B6"/>
    <w:rsid w:val="007B40A7"/>
    <w:rsid w:val="007B4311"/>
    <w:rsid w:val="007B70AF"/>
    <w:rsid w:val="007C6740"/>
    <w:rsid w:val="007F540C"/>
    <w:rsid w:val="007F5750"/>
    <w:rsid w:val="00800E84"/>
    <w:rsid w:val="00813F76"/>
    <w:rsid w:val="0082668E"/>
    <w:rsid w:val="00851CCB"/>
    <w:rsid w:val="00871CB7"/>
    <w:rsid w:val="008727CF"/>
    <w:rsid w:val="008753AE"/>
    <w:rsid w:val="00877136"/>
    <w:rsid w:val="008863E3"/>
    <w:rsid w:val="008A01F7"/>
    <w:rsid w:val="008A65BC"/>
    <w:rsid w:val="008C0B18"/>
    <w:rsid w:val="008D137A"/>
    <w:rsid w:val="008D207B"/>
    <w:rsid w:val="008D42F9"/>
    <w:rsid w:val="008E6827"/>
    <w:rsid w:val="008E7090"/>
    <w:rsid w:val="008F3213"/>
    <w:rsid w:val="008F41B2"/>
    <w:rsid w:val="00904FFF"/>
    <w:rsid w:val="0091118D"/>
    <w:rsid w:val="0091650F"/>
    <w:rsid w:val="00916A2A"/>
    <w:rsid w:val="0093385F"/>
    <w:rsid w:val="00935E25"/>
    <w:rsid w:val="009426AA"/>
    <w:rsid w:val="0094554C"/>
    <w:rsid w:val="00955067"/>
    <w:rsid w:val="00963682"/>
    <w:rsid w:val="009645A9"/>
    <w:rsid w:val="009760E3"/>
    <w:rsid w:val="00980C6B"/>
    <w:rsid w:val="009853C2"/>
    <w:rsid w:val="0099361A"/>
    <w:rsid w:val="009B744E"/>
    <w:rsid w:val="009C1F33"/>
    <w:rsid w:val="009C698B"/>
    <w:rsid w:val="009F138E"/>
    <w:rsid w:val="00A00FF1"/>
    <w:rsid w:val="00A07ACD"/>
    <w:rsid w:val="00A36378"/>
    <w:rsid w:val="00A37685"/>
    <w:rsid w:val="00A37C38"/>
    <w:rsid w:val="00A51B3C"/>
    <w:rsid w:val="00A530DD"/>
    <w:rsid w:val="00A602DC"/>
    <w:rsid w:val="00A65EA9"/>
    <w:rsid w:val="00A7352A"/>
    <w:rsid w:val="00A73920"/>
    <w:rsid w:val="00A74E22"/>
    <w:rsid w:val="00AA09F6"/>
    <w:rsid w:val="00AA23F5"/>
    <w:rsid w:val="00AA6046"/>
    <w:rsid w:val="00AB3BD3"/>
    <w:rsid w:val="00AB4239"/>
    <w:rsid w:val="00AB633C"/>
    <w:rsid w:val="00AC1C81"/>
    <w:rsid w:val="00AE3F21"/>
    <w:rsid w:val="00AF0A4D"/>
    <w:rsid w:val="00B01B94"/>
    <w:rsid w:val="00B16C4A"/>
    <w:rsid w:val="00B230A1"/>
    <w:rsid w:val="00B4759E"/>
    <w:rsid w:val="00B67661"/>
    <w:rsid w:val="00BB02AD"/>
    <w:rsid w:val="00BC1906"/>
    <w:rsid w:val="00BD4D73"/>
    <w:rsid w:val="00BF624F"/>
    <w:rsid w:val="00C07696"/>
    <w:rsid w:val="00C10793"/>
    <w:rsid w:val="00C12AA5"/>
    <w:rsid w:val="00C35856"/>
    <w:rsid w:val="00C35BA9"/>
    <w:rsid w:val="00C57452"/>
    <w:rsid w:val="00C744AE"/>
    <w:rsid w:val="00C964CC"/>
    <w:rsid w:val="00C96BA7"/>
    <w:rsid w:val="00CB7400"/>
    <w:rsid w:val="00CC0720"/>
    <w:rsid w:val="00CC22CB"/>
    <w:rsid w:val="00CC32B3"/>
    <w:rsid w:val="00CC7291"/>
    <w:rsid w:val="00CC78A8"/>
    <w:rsid w:val="00CD1123"/>
    <w:rsid w:val="00CD75AF"/>
    <w:rsid w:val="00CE2FB1"/>
    <w:rsid w:val="00CE3703"/>
    <w:rsid w:val="00CF51D9"/>
    <w:rsid w:val="00CF6C48"/>
    <w:rsid w:val="00D03A22"/>
    <w:rsid w:val="00D079AA"/>
    <w:rsid w:val="00D173DB"/>
    <w:rsid w:val="00D2457E"/>
    <w:rsid w:val="00D27592"/>
    <w:rsid w:val="00D426E5"/>
    <w:rsid w:val="00D4481B"/>
    <w:rsid w:val="00D50F00"/>
    <w:rsid w:val="00D55DF1"/>
    <w:rsid w:val="00D7444E"/>
    <w:rsid w:val="00D7447E"/>
    <w:rsid w:val="00D943FF"/>
    <w:rsid w:val="00D94724"/>
    <w:rsid w:val="00DB26C3"/>
    <w:rsid w:val="00DB6E7F"/>
    <w:rsid w:val="00DC5C8F"/>
    <w:rsid w:val="00DE237A"/>
    <w:rsid w:val="00DE34D4"/>
    <w:rsid w:val="00DE7C5E"/>
    <w:rsid w:val="00E01BC4"/>
    <w:rsid w:val="00E02557"/>
    <w:rsid w:val="00E2031A"/>
    <w:rsid w:val="00E40A6E"/>
    <w:rsid w:val="00E635A9"/>
    <w:rsid w:val="00E66607"/>
    <w:rsid w:val="00E76634"/>
    <w:rsid w:val="00E967EE"/>
    <w:rsid w:val="00EA5466"/>
    <w:rsid w:val="00ED1487"/>
    <w:rsid w:val="00ED2310"/>
    <w:rsid w:val="00EE2089"/>
    <w:rsid w:val="00EF7372"/>
    <w:rsid w:val="00F005AF"/>
    <w:rsid w:val="00F012FA"/>
    <w:rsid w:val="00F1580B"/>
    <w:rsid w:val="00F36F5C"/>
    <w:rsid w:val="00F42B22"/>
    <w:rsid w:val="00F615F0"/>
    <w:rsid w:val="00F82D7B"/>
    <w:rsid w:val="00F92DFE"/>
    <w:rsid w:val="00F97D3C"/>
    <w:rsid w:val="00FA6879"/>
    <w:rsid w:val="00FB22B4"/>
    <w:rsid w:val="00FB76E0"/>
    <w:rsid w:val="00FC051E"/>
    <w:rsid w:val="00FC2B21"/>
    <w:rsid w:val="00FD09A2"/>
    <w:rsid w:val="00FD1EF2"/>
    <w:rsid w:val="00FD6D5D"/>
    <w:rsid w:val="00FE674E"/>
    <w:rsid w:val="00FF1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A273"/>
  <w15:docId w15:val="{CCFE16FF-BE42-454D-9AB8-39CAC9D2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3B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73B9"/>
    <w:rPr>
      <w:rFonts w:cs="Times New Roman"/>
      <w:color w:val="0000FF"/>
      <w:u w:val="single"/>
    </w:rPr>
  </w:style>
  <w:style w:type="table" w:styleId="TableGrid">
    <w:name w:val="Table Grid"/>
    <w:basedOn w:val="TableNormal"/>
    <w:uiPriority w:val="59"/>
    <w:rsid w:val="0034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3B9"/>
    <w:pPr>
      <w:ind w:left="720"/>
      <w:contextualSpacing/>
    </w:pPr>
  </w:style>
  <w:style w:type="paragraph" w:styleId="NormalWeb">
    <w:name w:val="Normal (Web)"/>
    <w:basedOn w:val="Normal"/>
    <w:uiPriority w:val="99"/>
    <w:semiHidden/>
    <w:unhideWhenUsed/>
    <w:rsid w:val="00D55DF1"/>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D55DF1"/>
    <w:rPr>
      <w:color w:val="605E5C"/>
      <w:shd w:val="clear" w:color="auto" w:fill="E1DFDD"/>
    </w:rPr>
  </w:style>
  <w:style w:type="character" w:styleId="FollowedHyperlink">
    <w:name w:val="FollowedHyperlink"/>
    <w:basedOn w:val="DefaultParagraphFont"/>
    <w:uiPriority w:val="99"/>
    <w:semiHidden/>
    <w:unhideWhenUsed/>
    <w:rsid w:val="00CD1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5191">
      <w:bodyDiv w:val="1"/>
      <w:marLeft w:val="0"/>
      <w:marRight w:val="0"/>
      <w:marTop w:val="0"/>
      <w:marBottom w:val="0"/>
      <w:divBdr>
        <w:top w:val="none" w:sz="0" w:space="0" w:color="auto"/>
        <w:left w:val="none" w:sz="0" w:space="0" w:color="auto"/>
        <w:bottom w:val="none" w:sz="0" w:space="0" w:color="auto"/>
        <w:right w:val="none" w:sz="0" w:space="0" w:color="auto"/>
      </w:divBdr>
    </w:div>
    <w:div w:id="105582423">
      <w:bodyDiv w:val="1"/>
      <w:marLeft w:val="0"/>
      <w:marRight w:val="0"/>
      <w:marTop w:val="0"/>
      <w:marBottom w:val="0"/>
      <w:divBdr>
        <w:top w:val="none" w:sz="0" w:space="0" w:color="auto"/>
        <w:left w:val="none" w:sz="0" w:space="0" w:color="auto"/>
        <w:bottom w:val="none" w:sz="0" w:space="0" w:color="auto"/>
        <w:right w:val="none" w:sz="0" w:space="0" w:color="auto"/>
      </w:divBdr>
    </w:div>
    <w:div w:id="109519742">
      <w:bodyDiv w:val="1"/>
      <w:marLeft w:val="0"/>
      <w:marRight w:val="0"/>
      <w:marTop w:val="0"/>
      <w:marBottom w:val="0"/>
      <w:divBdr>
        <w:top w:val="none" w:sz="0" w:space="0" w:color="auto"/>
        <w:left w:val="none" w:sz="0" w:space="0" w:color="auto"/>
        <w:bottom w:val="none" w:sz="0" w:space="0" w:color="auto"/>
        <w:right w:val="none" w:sz="0" w:space="0" w:color="auto"/>
      </w:divBdr>
    </w:div>
    <w:div w:id="117920073">
      <w:bodyDiv w:val="1"/>
      <w:marLeft w:val="0"/>
      <w:marRight w:val="0"/>
      <w:marTop w:val="0"/>
      <w:marBottom w:val="0"/>
      <w:divBdr>
        <w:top w:val="none" w:sz="0" w:space="0" w:color="auto"/>
        <w:left w:val="none" w:sz="0" w:space="0" w:color="auto"/>
        <w:bottom w:val="none" w:sz="0" w:space="0" w:color="auto"/>
        <w:right w:val="none" w:sz="0" w:space="0" w:color="auto"/>
      </w:divBdr>
    </w:div>
    <w:div w:id="155534416">
      <w:bodyDiv w:val="1"/>
      <w:marLeft w:val="0"/>
      <w:marRight w:val="0"/>
      <w:marTop w:val="0"/>
      <w:marBottom w:val="0"/>
      <w:divBdr>
        <w:top w:val="none" w:sz="0" w:space="0" w:color="auto"/>
        <w:left w:val="none" w:sz="0" w:space="0" w:color="auto"/>
        <w:bottom w:val="none" w:sz="0" w:space="0" w:color="auto"/>
        <w:right w:val="none" w:sz="0" w:space="0" w:color="auto"/>
      </w:divBdr>
    </w:div>
    <w:div w:id="233855667">
      <w:bodyDiv w:val="1"/>
      <w:marLeft w:val="0"/>
      <w:marRight w:val="0"/>
      <w:marTop w:val="0"/>
      <w:marBottom w:val="0"/>
      <w:divBdr>
        <w:top w:val="none" w:sz="0" w:space="0" w:color="auto"/>
        <w:left w:val="none" w:sz="0" w:space="0" w:color="auto"/>
        <w:bottom w:val="none" w:sz="0" w:space="0" w:color="auto"/>
        <w:right w:val="none" w:sz="0" w:space="0" w:color="auto"/>
      </w:divBdr>
    </w:div>
    <w:div w:id="297685244">
      <w:bodyDiv w:val="1"/>
      <w:marLeft w:val="0"/>
      <w:marRight w:val="0"/>
      <w:marTop w:val="0"/>
      <w:marBottom w:val="0"/>
      <w:divBdr>
        <w:top w:val="none" w:sz="0" w:space="0" w:color="auto"/>
        <w:left w:val="none" w:sz="0" w:space="0" w:color="auto"/>
        <w:bottom w:val="none" w:sz="0" w:space="0" w:color="auto"/>
        <w:right w:val="none" w:sz="0" w:space="0" w:color="auto"/>
      </w:divBdr>
    </w:div>
    <w:div w:id="375660327">
      <w:bodyDiv w:val="1"/>
      <w:marLeft w:val="0"/>
      <w:marRight w:val="0"/>
      <w:marTop w:val="0"/>
      <w:marBottom w:val="0"/>
      <w:divBdr>
        <w:top w:val="none" w:sz="0" w:space="0" w:color="auto"/>
        <w:left w:val="none" w:sz="0" w:space="0" w:color="auto"/>
        <w:bottom w:val="none" w:sz="0" w:space="0" w:color="auto"/>
        <w:right w:val="none" w:sz="0" w:space="0" w:color="auto"/>
      </w:divBdr>
    </w:div>
    <w:div w:id="416637683">
      <w:bodyDiv w:val="1"/>
      <w:marLeft w:val="0"/>
      <w:marRight w:val="0"/>
      <w:marTop w:val="0"/>
      <w:marBottom w:val="0"/>
      <w:divBdr>
        <w:top w:val="none" w:sz="0" w:space="0" w:color="auto"/>
        <w:left w:val="none" w:sz="0" w:space="0" w:color="auto"/>
        <w:bottom w:val="none" w:sz="0" w:space="0" w:color="auto"/>
        <w:right w:val="none" w:sz="0" w:space="0" w:color="auto"/>
      </w:divBdr>
    </w:div>
    <w:div w:id="444080877">
      <w:bodyDiv w:val="1"/>
      <w:marLeft w:val="0"/>
      <w:marRight w:val="0"/>
      <w:marTop w:val="0"/>
      <w:marBottom w:val="0"/>
      <w:divBdr>
        <w:top w:val="none" w:sz="0" w:space="0" w:color="auto"/>
        <w:left w:val="none" w:sz="0" w:space="0" w:color="auto"/>
        <w:bottom w:val="none" w:sz="0" w:space="0" w:color="auto"/>
        <w:right w:val="none" w:sz="0" w:space="0" w:color="auto"/>
      </w:divBdr>
      <w:divsChild>
        <w:div w:id="666364">
          <w:marLeft w:val="1166"/>
          <w:marRight w:val="0"/>
          <w:marTop w:val="96"/>
          <w:marBottom w:val="0"/>
          <w:divBdr>
            <w:top w:val="none" w:sz="0" w:space="0" w:color="auto"/>
            <w:left w:val="none" w:sz="0" w:space="0" w:color="auto"/>
            <w:bottom w:val="none" w:sz="0" w:space="0" w:color="auto"/>
            <w:right w:val="none" w:sz="0" w:space="0" w:color="auto"/>
          </w:divBdr>
        </w:div>
        <w:div w:id="152451351">
          <w:marLeft w:val="1166"/>
          <w:marRight w:val="0"/>
          <w:marTop w:val="96"/>
          <w:marBottom w:val="0"/>
          <w:divBdr>
            <w:top w:val="none" w:sz="0" w:space="0" w:color="auto"/>
            <w:left w:val="none" w:sz="0" w:space="0" w:color="auto"/>
            <w:bottom w:val="none" w:sz="0" w:space="0" w:color="auto"/>
            <w:right w:val="none" w:sz="0" w:space="0" w:color="auto"/>
          </w:divBdr>
        </w:div>
        <w:div w:id="165755905">
          <w:marLeft w:val="547"/>
          <w:marRight w:val="0"/>
          <w:marTop w:val="96"/>
          <w:marBottom w:val="0"/>
          <w:divBdr>
            <w:top w:val="none" w:sz="0" w:space="0" w:color="auto"/>
            <w:left w:val="none" w:sz="0" w:space="0" w:color="auto"/>
            <w:bottom w:val="none" w:sz="0" w:space="0" w:color="auto"/>
            <w:right w:val="none" w:sz="0" w:space="0" w:color="auto"/>
          </w:divBdr>
        </w:div>
        <w:div w:id="295108714">
          <w:marLeft w:val="547"/>
          <w:marRight w:val="0"/>
          <w:marTop w:val="96"/>
          <w:marBottom w:val="0"/>
          <w:divBdr>
            <w:top w:val="none" w:sz="0" w:space="0" w:color="auto"/>
            <w:left w:val="none" w:sz="0" w:space="0" w:color="auto"/>
            <w:bottom w:val="none" w:sz="0" w:space="0" w:color="auto"/>
            <w:right w:val="none" w:sz="0" w:space="0" w:color="auto"/>
          </w:divBdr>
        </w:div>
        <w:div w:id="999891793">
          <w:marLeft w:val="547"/>
          <w:marRight w:val="0"/>
          <w:marTop w:val="96"/>
          <w:marBottom w:val="0"/>
          <w:divBdr>
            <w:top w:val="none" w:sz="0" w:space="0" w:color="auto"/>
            <w:left w:val="none" w:sz="0" w:space="0" w:color="auto"/>
            <w:bottom w:val="none" w:sz="0" w:space="0" w:color="auto"/>
            <w:right w:val="none" w:sz="0" w:space="0" w:color="auto"/>
          </w:divBdr>
        </w:div>
        <w:div w:id="1843664025">
          <w:marLeft w:val="1166"/>
          <w:marRight w:val="0"/>
          <w:marTop w:val="96"/>
          <w:marBottom w:val="0"/>
          <w:divBdr>
            <w:top w:val="none" w:sz="0" w:space="0" w:color="auto"/>
            <w:left w:val="none" w:sz="0" w:space="0" w:color="auto"/>
            <w:bottom w:val="none" w:sz="0" w:space="0" w:color="auto"/>
            <w:right w:val="none" w:sz="0" w:space="0" w:color="auto"/>
          </w:divBdr>
        </w:div>
        <w:div w:id="1858495175">
          <w:marLeft w:val="547"/>
          <w:marRight w:val="0"/>
          <w:marTop w:val="96"/>
          <w:marBottom w:val="0"/>
          <w:divBdr>
            <w:top w:val="none" w:sz="0" w:space="0" w:color="auto"/>
            <w:left w:val="none" w:sz="0" w:space="0" w:color="auto"/>
            <w:bottom w:val="none" w:sz="0" w:space="0" w:color="auto"/>
            <w:right w:val="none" w:sz="0" w:space="0" w:color="auto"/>
          </w:divBdr>
        </w:div>
      </w:divsChild>
    </w:div>
    <w:div w:id="466776121">
      <w:bodyDiv w:val="1"/>
      <w:marLeft w:val="0"/>
      <w:marRight w:val="0"/>
      <w:marTop w:val="0"/>
      <w:marBottom w:val="0"/>
      <w:divBdr>
        <w:top w:val="none" w:sz="0" w:space="0" w:color="auto"/>
        <w:left w:val="none" w:sz="0" w:space="0" w:color="auto"/>
        <w:bottom w:val="none" w:sz="0" w:space="0" w:color="auto"/>
        <w:right w:val="none" w:sz="0" w:space="0" w:color="auto"/>
      </w:divBdr>
    </w:div>
    <w:div w:id="673218206">
      <w:bodyDiv w:val="1"/>
      <w:marLeft w:val="0"/>
      <w:marRight w:val="0"/>
      <w:marTop w:val="0"/>
      <w:marBottom w:val="0"/>
      <w:divBdr>
        <w:top w:val="none" w:sz="0" w:space="0" w:color="auto"/>
        <w:left w:val="none" w:sz="0" w:space="0" w:color="auto"/>
        <w:bottom w:val="none" w:sz="0" w:space="0" w:color="auto"/>
        <w:right w:val="none" w:sz="0" w:space="0" w:color="auto"/>
      </w:divBdr>
    </w:div>
    <w:div w:id="699746766">
      <w:bodyDiv w:val="1"/>
      <w:marLeft w:val="0"/>
      <w:marRight w:val="0"/>
      <w:marTop w:val="0"/>
      <w:marBottom w:val="0"/>
      <w:divBdr>
        <w:top w:val="none" w:sz="0" w:space="0" w:color="auto"/>
        <w:left w:val="none" w:sz="0" w:space="0" w:color="auto"/>
        <w:bottom w:val="none" w:sz="0" w:space="0" w:color="auto"/>
        <w:right w:val="none" w:sz="0" w:space="0" w:color="auto"/>
      </w:divBdr>
    </w:div>
    <w:div w:id="796486944">
      <w:bodyDiv w:val="1"/>
      <w:marLeft w:val="0"/>
      <w:marRight w:val="0"/>
      <w:marTop w:val="0"/>
      <w:marBottom w:val="0"/>
      <w:divBdr>
        <w:top w:val="none" w:sz="0" w:space="0" w:color="auto"/>
        <w:left w:val="none" w:sz="0" w:space="0" w:color="auto"/>
        <w:bottom w:val="none" w:sz="0" w:space="0" w:color="auto"/>
        <w:right w:val="none" w:sz="0" w:space="0" w:color="auto"/>
      </w:divBdr>
    </w:div>
    <w:div w:id="828600235">
      <w:bodyDiv w:val="1"/>
      <w:marLeft w:val="0"/>
      <w:marRight w:val="0"/>
      <w:marTop w:val="0"/>
      <w:marBottom w:val="0"/>
      <w:divBdr>
        <w:top w:val="none" w:sz="0" w:space="0" w:color="auto"/>
        <w:left w:val="none" w:sz="0" w:space="0" w:color="auto"/>
        <w:bottom w:val="none" w:sz="0" w:space="0" w:color="auto"/>
        <w:right w:val="none" w:sz="0" w:space="0" w:color="auto"/>
      </w:divBdr>
    </w:div>
    <w:div w:id="841548904">
      <w:bodyDiv w:val="1"/>
      <w:marLeft w:val="0"/>
      <w:marRight w:val="0"/>
      <w:marTop w:val="0"/>
      <w:marBottom w:val="0"/>
      <w:divBdr>
        <w:top w:val="none" w:sz="0" w:space="0" w:color="auto"/>
        <w:left w:val="none" w:sz="0" w:space="0" w:color="auto"/>
        <w:bottom w:val="none" w:sz="0" w:space="0" w:color="auto"/>
        <w:right w:val="none" w:sz="0" w:space="0" w:color="auto"/>
      </w:divBdr>
    </w:div>
    <w:div w:id="861825179">
      <w:bodyDiv w:val="1"/>
      <w:marLeft w:val="0"/>
      <w:marRight w:val="0"/>
      <w:marTop w:val="0"/>
      <w:marBottom w:val="0"/>
      <w:divBdr>
        <w:top w:val="none" w:sz="0" w:space="0" w:color="auto"/>
        <w:left w:val="none" w:sz="0" w:space="0" w:color="auto"/>
        <w:bottom w:val="none" w:sz="0" w:space="0" w:color="auto"/>
        <w:right w:val="none" w:sz="0" w:space="0" w:color="auto"/>
      </w:divBdr>
    </w:div>
    <w:div w:id="936063273">
      <w:bodyDiv w:val="1"/>
      <w:marLeft w:val="0"/>
      <w:marRight w:val="0"/>
      <w:marTop w:val="0"/>
      <w:marBottom w:val="0"/>
      <w:divBdr>
        <w:top w:val="none" w:sz="0" w:space="0" w:color="auto"/>
        <w:left w:val="none" w:sz="0" w:space="0" w:color="auto"/>
        <w:bottom w:val="none" w:sz="0" w:space="0" w:color="auto"/>
        <w:right w:val="none" w:sz="0" w:space="0" w:color="auto"/>
      </w:divBdr>
    </w:div>
    <w:div w:id="954554772">
      <w:bodyDiv w:val="1"/>
      <w:marLeft w:val="0"/>
      <w:marRight w:val="0"/>
      <w:marTop w:val="0"/>
      <w:marBottom w:val="0"/>
      <w:divBdr>
        <w:top w:val="none" w:sz="0" w:space="0" w:color="auto"/>
        <w:left w:val="none" w:sz="0" w:space="0" w:color="auto"/>
        <w:bottom w:val="none" w:sz="0" w:space="0" w:color="auto"/>
        <w:right w:val="none" w:sz="0" w:space="0" w:color="auto"/>
      </w:divBdr>
    </w:div>
    <w:div w:id="1078745275">
      <w:bodyDiv w:val="1"/>
      <w:marLeft w:val="0"/>
      <w:marRight w:val="0"/>
      <w:marTop w:val="0"/>
      <w:marBottom w:val="0"/>
      <w:divBdr>
        <w:top w:val="none" w:sz="0" w:space="0" w:color="auto"/>
        <w:left w:val="none" w:sz="0" w:space="0" w:color="auto"/>
        <w:bottom w:val="none" w:sz="0" w:space="0" w:color="auto"/>
        <w:right w:val="none" w:sz="0" w:space="0" w:color="auto"/>
      </w:divBdr>
    </w:div>
    <w:div w:id="1133056855">
      <w:bodyDiv w:val="1"/>
      <w:marLeft w:val="0"/>
      <w:marRight w:val="0"/>
      <w:marTop w:val="0"/>
      <w:marBottom w:val="0"/>
      <w:divBdr>
        <w:top w:val="none" w:sz="0" w:space="0" w:color="auto"/>
        <w:left w:val="none" w:sz="0" w:space="0" w:color="auto"/>
        <w:bottom w:val="none" w:sz="0" w:space="0" w:color="auto"/>
        <w:right w:val="none" w:sz="0" w:space="0" w:color="auto"/>
      </w:divBdr>
    </w:div>
    <w:div w:id="1214348139">
      <w:bodyDiv w:val="1"/>
      <w:marLeft w:val="0"/>
      <w:marRight w:val="0"/>
      <w:marTop w:val="0"/>
      <w:marBottom w:val="0"/>
      <w:divBdr>
        <w:top w:val="none" w:sz="0" w:space="0" w:color="auto"/>
        <w:left w:val="none" w:sz="0" w:space="0" w:color="auto"/>
        <w:bottom w:val="none" w:sz="0" w:space="0" w:color="auto"/>
        <w:right w:val="none" w:sz="0" w:space="0" w:color="auto"/>
      </w:divBdr>
    </w:div>
    <w:div w:id="1334529130">
      <w:bodyDiv w:val="1"/>
      <w:marLeft w:val="0"/>
      <w:marRight w:val="0"/>
      <w:marTop w:val="0"/>
      <w:marBottom w:val="0"/>
      <w:divBdr>
        <w:top w:val="none" w:sz="0" w:space="0" w:color="auto"/>
        <w:left w:val="none" w:sz="0" w:space="0" w:color="auto"/>
        <w:bottom w:val="none" w:sz="0" w:space="0" w:color="auto"/>
        <w:right w:val="none" w:sz="0" w:space="0" w:color="auto"/>
      </w:divBdr>
    </w:div>
    <w:div w:id="1385564380">
      <w:bodyDiv w:val="1"/>
      <w:marLeft w:val="0"/>
      <w:marRight w:val="0"/>
      <w:marTop w:val="0"/>
      <w:marBottom w:val="0"/>
      <w:divBdr>
        <w:top w:val="none" w:sz="0" w:space="0" w:color="auto"/>
        <w:left w:val="none" w:sz="0" w:space="0" w:color="auto"/>
        <w:bottom w:val="none" w:sz="0" w:space="0" w:color="auto"/>
        <w:right w:val="none" w:sz="0" w:space="0" w:color="auto"/>
      </w:divBdr>
    </w:div>
    <w:div w:id="1448350116">
      <w:bodyDiv w:val="1"/>
      <w:marLeft w:val="0"/>
      <w:marRight w:val="0"/>
      <w:marTop w:val="0"/>
      <w:marBottom w:val="0"/>
      <w:divBdr>
        <w:top w:val="none" w:sz="0" w:space="0" w:color="auto"/>
        <w:left w:val="none" w:sz="0" w:space="0" w:color="auto"/>
        <w:bottom w:val="none" w:sz="0" w:space="0" w:color="auto"/>
        <w:right w:val="none" w:sz="0" w:space="0" w:color="auto"/>
      </w:divBdr>
    </w:div>
    <w:div w:id="1518233455">
      <w:bodyDiv w:val="1"/>
      <w:marLeft w:val="0"/>
      <w:marRight w:val="0"/>
      <w:marTop w:val="0"/>
      <w:marBottom w:val="0"/>
      <w:divBdr>
        <w:top w:val="none" w:sz="0" w:space="0" w:color="auto"/>
        <w:left w:val="none" w:sz="0" w:space="0" w:color="auto"/>
        <w:bottom w:val="none" w:sz="0" w:space="0" w:color="auto"/>
        <w:right w:val="none" w:sz="0" w:space="0" w:color="auto"/>
      </w:divBdr>
    </w:div>
    <w:div w:id="1613974998">
      <w:bodyDiv w:val="1"/>
      <w:marLeft w:val="0"/>
      <w:marRight w:val="0"/>
      <w:marTop w:val="0"/>
      <w:marBottom w:val="0"/>
      <w:divBdr>
        <w:top w:val="none" w:sz="0" w:space="0" w:color="auto"/>
        <w:left w:val="none" w:sz="0" w:space="0" w:color="auto"/>
        <w:bottom w:val="none" w:sz="0" w:space="0" w:color="auto"/>
        <w:right w:val="none" w:sz="0" w:space="0" w:color="auto"/>
      </w:divBdr>
    </w:div>
    <w:div w:id="1824858047">
      <w:bodyDiv w:val="1"/>
      <w:marLeft w:val="0"/>
      <w:marRight w:val="0"/>
      <w:marTop w:val="0"/>
      <w:marBottom w:val="0"/>
      <w:divBdr>
        <w:top w:val="none" w:sz="0" w:space="0" w:color="auto"/>
        <w:left w:val="none" w:sz="0" w:space="0" w:color="auto"/>
        <w:bottom w:val="none" w:sz="0" w:space="0" w:color="auto"/>
        <w:right w:val="none" w:sz="0" w:space="0" w:color="auto"/>
      </w:divBdr>
    </w:div>
    <w:div w:id="1861161708">
      <w:bodyDiv w:val="1"/>
      <w:marLeft w:val="0"/>
      <w:marRight w:val="0"/>
      <w:marTop w:val="0"/>
      <w:marBottom w:val="0"/>
      <w:divBdr>
        <w:top w:val="none" w:sz="0" w:space="0" w:color="auto"/>
        <w:left w:val="none" w:sz="0" w:space="0" w:color="auto"/>
        <w:bottom w:val="none" w:sz="0" w:space="0" w:color="auto"/>
        <w:right w:val="none" w:sz="0" w:space="0" w:color="auto"/>
      </w:divBdr>
    </w:div>
    <w:div w:id="1892034695">
      <w:bodyDiv w:val="1"/>
      <w:marLeft w:val="0"/>
      <w:marRight w:val="0"/>
      <w:marTop w:val="0"/>
      <w:marBottom w:val="0"/>
      <w:divBdr>
        <w:top w:val="none" w:sz="0" w:space="0" w:color="auto"/>
        <w:left w:val="none" w:sz="0" w:space="0" w:color="auto"/>
        <w:bottom w:val="none" w:sz="0" w:space="0" w:color="auto"/>
        <w:right w:val="none" w:sz="0" w:space="0" w:color="auto"/>
      </w:divBdr>
    </w:div>
    <w:div w:id="1976793948">
      <w:bodyDiv w:val="1"/>
      <w:marLeft w:val="0"/>
      <w:marRight w:val="0"/>
      <w:marTop w:val="0"/>
      <w:marBottom w:val="0"/>
      <w:divBdr>
        <w:top w:val="none" w:sz="0" w:space="0" w:color="auto"/>
        <w:left w:val="none" w:sz="0" w:space="0" w:color="auto"/>
        <w:bottom w:val="none" w:sz="0" w:space="0" w:color="auto"/>
        <w:right w:val="none" w:sz="0" w:space="0" w:color="auto"/>
      </w:divBdr>
    </w:div>
    <w:div w:id="2049791686">
      <w:bodyDiv w:val="1"/>
      <w:marLeft w:val="0"/>
      <w:marRight w:val="0"/>
      <w:marTop w:val="0"/>
      <w:marBottom w:val="0"/>
      <w:divBdr>
        <w:top w:val="none" w:sz="0" w:space="0" w:color="auto"/>
        <w:left w:val="none" w:sz="0" w:space="0" w:color="auto"/>
        <w:bottom w:val="none" w:sz="0" w:space="0" w:color="auto"/>
        <w:right w:val="none" w:sz="0" w:space="0" w:color="auto"/>
      </w:divBdr>
    </w:div>
    <w:div w:id="2074233461">
      <w:bodyDiv w:val="1"/>
      <w:marLeft w:val="0"/>
      <w:marRight w:val="0"/>
      <w:marTop w:val="0"/>
      <w:marBottom w:val="0"/>
      <w:divBdr>
        <w:top w:val="none" w:sz="0" w:space="0" w:color="auto"/>
        <w:left w:val="none" w:sz="0" w:space="0" w:color="auto"/>
        <w:bottom w:val="none" w:sz="0" w:space="0" w:color="auto"/>
        <w:right w:val="none" w:sz="0" w:space="0" w:color="auto"/>
      </w:divBdr>
    </w:div>
    <w:div w:id="2114014458">
      <w:bodyDiv w:val="1"/>
      <w:marLeft w:val="0"/>
      <w:marRight w:val="0"/>
      <w:marTop w:val="0"/>
      <w:marBottom w:val="0"/>
      <w:divBdr>
        <w:top w:val="none" w:sz="0" w:space="0" w:color="auto"/>
        <w:left w:val="none" w:sz="0" w:space="0" w:color="auto"/>
        <w:bottom w:val="none" w:sz="0" w:space="0" w:color="auto"/>
        <w:right w:val="none" w:sz="0" w:space="0" w:color="auto"/>
      </w:divBdr>
    </w:div>
    <w:div w:id="21257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international.org/sites/default/files/field/field_document/child-friendly_crc_poster_a4_-_final_-_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h3BbLk5UIQ" TargetMode="External"/><Relationship Id="rId5" Type="http://schemas.openxmlformats.org/officeDocument/2006/relationships/hyperlink" Target="https://www.youtube.com/watch?v=oh3BbLk5UI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23</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Campbell</dc:creator>
  <cp:keywords/>
  <dc:description/>
  <cp:lastModifiedBy>Jo Hughes</cp:lastModifiedBy>
  <cp:revision>15</cp:revision>
  <cp:lastPrinted>2018-09-05T17:16:00Z</cp:lastPrinted>
  <dcterms:created xsi:type="dcterms:W3CDTF">2018-09-03T17:19:00Z</dcterms:created>
  <dcterms:modified xsi:type="dcterms:W3CDTF">2018-09-05T17:18:00Z</dcterms:modified>
</cp:coreProperties>
</file>