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EEB6B" w14:textId="78F02BE1" w:rsidR="00835132" w:rsidRPr="00F21183" w:rsidRDefault="00EB0170" w:rsidP="004915EB">
      <w:pPr>
        <w:jc w:val="center"/>
        <w:rPr>
          <w:sz w:val="32"/>
        </w:rPr>
      </w:pPr>
      <w:bookmarkStart w:id="0" w:name="_Hlk523927204"/>
      <w:bookmarkStart w:id="1" w:name="_GoBack"/>
      <w:r w:rsidRPr="00F21183">
        <w:rPr>
          <w:sz w:val="32"/>
        </w:rPr>
        <w:t>BEX’S STORY</w:t>
      </w:r>
    </w:p>
    <w:p w14:paraId="30D06088" w14:textId="14C7214C" w:rsidR="00EB0170" w:rsidRPr="00F21183" w:rsidRDefault="00EB0170" w:rsidP="004915EB">
      <w:pPr>
        <w:jc w:val="center"/>
        <w:rPr>
          <w:sz w:val="32"/>
        </w:rPr>
      </w:pPr>
      <w:r w:rsidRPr="00F21183">
        <w:rPr>
          <w:sz w:val="32"/>
        </w:rPr>
        <w:t>How do you feel about the effects of bullying on BEX?</w:t>
      </w:r>
      <w:bookmarkEnd w:id="0"/>
      <w:bookmarkEnd w:id="1"/>
    </w:p>
    <w:sectPr w:rsidR="00EB0170" w:rsidRPr="00F21183" w:rsidSect="00EB01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70"/>
    <w:rsid w:val="004915EB"/>
    <w:rsid w:val="00835132"/>
    <w:rsid w:val="00EB0170"/>
    <w:rsid w:val="00F2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8C36A"/>
  <w15:chartTrackingRefBased/>
  <w15:docId w15:val="{045D2652-6E80-4F82-85F5-1C339920D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Hughes</dc:creator>
  <cp:keywords/>
  <dc:description/>
  <cp:lastModifiedBy>Jo Hughes</cp:lastModifiedBy>
  <cp:revision>3</cp:revision>
  <cp:lastPrinted>2018-09-05T17:23:00Z</cp:lastPrinted>
  <dcterms:created xsi:type="dcterms:W3CDTF">2018-09-05T15:08:00Z</dcterms:created>
  <dcterms:modified xsi:type="dcterms:W3CDTF">2018-09-05T17:24:00Z</dcterms:modified>
</cp:coreProperties>
</file>