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71E5" w14:textId="77777777" w:rsidR="00B40954" w:rsidRPr="000211D7" w:rsidRDefault="00B40954" w:rsidP="00B40954">
      <w:pPr>
        <w:jc w:val="center"/>
        <w:rPr>
          <w:sz w:val="32"/>
        </w:rPr>
      </w:pPr>
      <w:bookmarkStart w:id="0" w:name="_GoBack"/>
      <w:r w:rsidRPr="000211D7">
        <w:rPr>
          <w:sz w:val="32"/>
        </w:rPr>
        <w:t>BEX’S STORY</w:t>
      </w:r>
    </w:p>
    <w:p w14:paraId="64552D9D" w14:textId="4EAFFA3B" w:rsidR="00B40954" w:rsidRPr="000211D7" w:rsidRDefault="00CA1735" w:rsidP="00B40954">
      <w:pPr>
        <w:jc w:val="center"/>
        <w:rPr>
          <w:sz w:val="32"/>
        </w:rPr>
      </w:pPr>
      <w:r w:rsidRPr="000211D7">
        <w:rPr>
          <w:sz w:val="32"/>
        </w:rPr>
        <w:t>What are Bex’s options now</w:t>
      </w:r>
      <w:r w:rsidR="009A1DF4" w:rsidRPr="000211D7">
        <w:rPr>
          <w:sz w:val="32"/>
        </w:rPr>
        <w:t>?</w:t>
      </w:r>
    </w:p>
    <w:bookmarkEnd w:id="0"/>
    <w:p w14:paraId="03E6090D" w14:textId="77777777" w:rsidR="00835132" w:rsidRDefault="00835132"/>
    <w:sectPr w:rsidR="00835132" w:rsidSect="00EB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4"/>
    <w:rsid w:val="000211D7"/>
    <w:rsid w:val="00215B79"/>
    <w:rsid w:val="00835132"/>
    <w:rsid w:val="009A1DF4"/>
    <w:rsid w:val="00B40954"/>
    <w:rsid w:val="00B63054"/>
    <w:rsid w:val="00C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3165"/>
  <w15:chartTrackingRefBased/>
  <w15:docId w15:val="{821841A1-1EE3-4B91-8DA6-39F1786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3</cp:revision>
  <dcterms:created xsi:type="dcterms:W3CDTF">2018-09-05T15:16:00Z</dcterms:created>
  <dcterms:modified xsi:type="dcterms:W3CDTF">2018-09-05T17:26:00Z</dcterms:modified>
</cp:coreProperties>
</file>