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8A42" w14:textId="6E3EF39E" w:rsidR="0080545A" w:rsidRDefault="00252AB7">
      <w:r>
        <w:rPr>
          <w:noProof/>
        </w:rPr>
        <w:drawing>
          <wp:inline distT="0" distB="0" distL="0" distR="0" wp14:anchorId="4A3A38DD" wp14:editId="30819A3D">
            <wp:extent cx="5731510" cy="3223895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F0EF" w14:textId="3E6BB01B" w:rsidR="00252AB7" w:rsidRDefault="00252AB7"/>
    <w:p w14:paraId="2AC61539" w14:textId="4274831B" w:rsidR="00252AB7" w:rsidRPr="00252AB7" w:rsidRDefault="00252AB7" w:rsidP="00252AB7">
      <w:pPr>
        <w:jc w:val="center"/>
        <w:rPr>
          <w:b/>
          <w:bCs/>
          <w:sz w:val="28"/>
          <w:szCs w:val="28"/>
        </w:rPr>
      </w:pPr>
      <w:r w:rsidRPr="00252AB7">
        <w:rPr>
          <w:b/>
          <w:bCs/>
          <w:sz w:val="28"/>
          <w:szCs w:val="28"/>
        </w:rPr>
        <w:t>CATHOLIC EDUCATION WEEK 2021 – CELEBRATING AND WORSHIPPING</w:t>
      </w:r>
    </w:p>
    <w:p w14:paraId="0AD67BE7" w14:textId="5504E2ED" w:rsidR="00252AB7" w:rsidRPr="00252AB7" w:rsidRDefault="00252AB7" w:rsidP="00252AB7">
      <w:pPr>
        <w:jc w:val="center"/>
        <w:rPr>
          <w:b/>
          <w:bCs/>
          <w:sz w:val="28"/>
          <w:szCs w:val="28"/>
        </w:rPr>
      </w:pPr>
      <w:r w:rsidRPr="00252AB7">
        <w:rPr>
          <w:b/>
          <w:bCs/>
          <w:sz w:val="28"/>
          <w:szCs w:val="28"/>
        </w:rPr>
        <w:t>SECONDARY ASSEMBLY</w:t>
      </w:r>
    </w:p>
    <w:p w14:paraId="37827EC2" w14:textId="69140CBD" w:rsidR="00252AB7" w:rsidRPr="00252AB7" w:rsidRDefault="00252AB7" w:rsidP="00252AB7">
      <w:pPr>
        <w:jc w:val="center"/>
        <w:rPr>
          <w:b/>
          <w:bCs/>
          <w:sz w:val="28"/>
          <w:szCs w:val="28"/>
        </w:rPr>
      </w:pPr>
      <w:r w:rsidRPr="00252AB7">
        <w:rPr>
          <w:b/>
          <w:bCs/>
          <w:sz w:val="28"/>
          <w:szCs w:val="28"/>
        </w:rPr>
        <w:t>NOTES</w:t>
      </w:r>
    </w:p>
    <w:p w14:paraId="41398C19" w14:textId="57C061F7" w:rsidR="00252AB7" w:rsidRDefault="00252AB7"/>
    <w:p w14:paraId="0A7B1421" w14:textId="6450F2B0" w:rsidR="00252AB7" w:rsidRDefault="00252AB7">
      <w:r>
        <w:t>The assembly comes in the form of a PowerPoint presentation of 16 slides, broken down into 5 sections:</w:t>
      </w:r>
    </w:p>
    <w:p w14:paraId="58433CD9" w14:textId="2451F7EC" w:rsidR="00252AB7" w:rsidRPr="00FB07EB" w:rsidRDefault="00252AB7" w:rsidP="00252AB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 statement on Celebrating and Worshipping from “The Catholic School: Developing in Faith”.</w:t>
      </w:r>
      <w:r w:rsidR="00FB07EB">
        <w:t xml:space="preserve"> </w:t>
      </w:r>
      <w:r w:rsidR="00FB07EB" w:rsidRPr="00FB07EB">
        <w:rPr>
          <w:b/>
          <w:bCs/>
          <w:i/>
          <w:iCs/>
        </w:rPr>
        <w:t>(Slides 2 – 6)</w:t>
      </w:r>
    </w:p>
    <w:p w14:paraId="3A148514" w14:textId="4AC9695F" w:rsidR="00252AB7" w:rsidRPr="00FB07EB" w:rsidRDefault="00252AB7" w:rsidP="00252AB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An exploration of the word “</w:t>
      </w:r>
      <w:proofErr w:type="gramStart"/>
      <w:r>
        <w:t>celebrate</w:t>
      </w:r>
      <w:proofErr w:type="gramEnd"/>
      <w:r>
        <w:t>” in this context</w:t>
      </w:r>
      <w:r w:rsidR="00FB07EB">
        <w:t xml:space="preserve"> </w:t>
      </w:r>
      <w:r w:rsidR="00FB07EB" w:rsidRPr="00FB07EB">
        <w:rPr>
          <w:b/>
          <w:bCs/>
          <w:i/>
          <w:iCs/>
        </w:rPr>
        <w:t>(Slide 7)</w:t>
      </w:r>
    </w:p>
    <w:p w14:paraId="1FAB58BE" w14:textId="14909783" w:rsidR="00252AB7" w:rsidRPr="00FB07EB" w:rsidRDefault="00252AB7" w:rsidP="00252AB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 xml:space="preserve">An exploration of the word “worship” in this context </w:t>
      </w:r>
      <w:proofErr w:type="gramStart"/>
      <w:r>
        <w:t>( based</w:t>
      </w:r>
      <w:proofErr w:type="gramEnd"/>
      <w:r>
        <w:t xml:space="preserve"> upon Pope Francis’ homily for 6th January 2020</w:t>
      </w:r>
      <w:r w:rsidRPr="00FB07EB">
        <w:rPr>
          <w:b/>
          <w:bCs/>
          <w:i/>
          <w:iCs/>
        </w:rPr>
        <w:t>)</w:t>
      </w:r>
      <w:r w:rsidR="00FB07EB" w:rsidRPr="00FB07EB">
        <w:rPr>
          <w:b/>
          <w:bCs/>
          <w:i/>
          <w:iCs/>
        </w:rPr>
        <w:t xml:space="preserve"> (Slides 8 – 10)</w:t>
      </w:r>
    </w:p>
    <w:p w14:paraId="2FC86AF2" w14:textId="50DB896E" w:rsidR="00252AB7" w:rsidRPr="00FB07EB" w:rsidRDefault="00252AB7" w:rsidP="00252AB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The centrality of the Eucharist in Catholic celebration &amp; worship</w:t>
      </w:r>
      <w:r w:rsidR="00FB07EB">
        <w:t xml:space="preserve"> </w:t>
      </w:r>
      <w:r w:rsidR="00FB07EB" w:rsidRPr="00FB07EB">
        <w:rPr>
          <w:b/>
          <w:bCs/>
          <w:i/>
          <w:iCs/>
        </w:rPr>
        <w:t>(slides 11 &amp; 12)</w:t>
      </w:r>
    </w:p>
    <w:p w14:paraId="6506A567" w14:textId="48049F8A" w:rsidR="00252AB7" w:rsidRDefault="00252AB7" w:rsidP="00252AB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t>Reflection and Prayer</w:t>
      </w:r>
      <w:r w:rsidR="00FB07EB">
        <w:t xml:space="preserve"> </w:t>
      </w:r>
      <w:r w:rsidR="00FB07EB" w:rsidRPr="00FB07EB">
        <w:rPr>
          <w:b/>
          <w:bCs/>
          <w:i/>
          <w:iCs/>
        </w:rPr>
        <w:t>(Slides 13 – 16)</w:t>
      </w:r>
    </w:p>
    <w:p w14:paraId="74693E28" w14:textId="46272785" w:rsidR="00F835F5" w:rsidRDefault="00F835F5" w:rsidP="00F835F5">
      <w:pPr>
        <w:rPr>
          <w:b/>
          <w:bCs/>
          <w:i/>
          <w:iCs/>
        </w:rPr>
      </w:pPr>
    </w:p>
    <w:p w14:paraId="6723EBE3" w14:textId="7F093184" w:rsidR="00F835F5" w:rsidRPr="00F835F5" w:rsidRDefault="00F835F5" w:rsidP="00F835F5">
      <w:r w:rsidRPr="00F835F5">
        <w:t xml:space="preserve">Each </w:t>
      </w:r>
      <w:r>
        <w:t>slide has speakers’ notes on the notes pages of the presentation itself, which can be used as a full script, but schools can adapt and personalise these to suit their own contexts.</w:t>
      </w:r>
    </w:p>
    <w:p w14:paraId="0078BFC7" w14:textId="60A35FD3" w:rsidR="00FB07EB" w:rsidRDefault="00FB07EB" w:rsidP="00FB07EB">
      <w:pPr>
        <w:rPr>
          <w:b/>
          <w:bCs/>
          <w:i/>
          <w:iCs/>
        </w:rPr>
      </w:pPr>
    </w:p>
    <w:p w14:paraId="76A01E41" w14:textId="77777777" w:rsidR="00FB07EB" w:rsidRPr="00FB07EB" w:rsidRDefault="00FB07EB" w:rsidP="00FB07EB">
      <w:pPr>
        <w:rPr>
          <w:b/>
          <w:bCs/>
          <w:i/>
          <w:iCs/>
        </w:rPr>
      </w:pPr>
    </w:p>
    <w:sectPr w:rsidR="00FB07EB" w:rsidRPr="00FB0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7CDD"/>
    <w:multiLevelType w:val="hybridMultilevel"/>
    <w:tmpl w:val="6896B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B7"/>
    <w:rsid w:val="00252AB7"/>
    <w:rsid w:val="0080545A"/>
    <w:rsid w:val="00CD4FB4"/>
    <w:rsid w:val="00F710B1"/>
    <w:rsid w:val="00F835F5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EFA6"/>
  <w15:chartTrackingRefBased/>
  <w15:docId w15:val="{537BC6A6-339D-476A-B8D2-27FE4150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1</cp:revision>
  <dcterms:created xsi:type="dcterms:W3CDTF">2021-10-13T12:10:00Z</dcterms:created>
  <dcterms:modified xsi:type="dcterms:W3CDTF">2021-10-13T12:37:00Z</dcterms:modified>
</cp:coreProperties>
</file>